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3" w:rsidRPr="00334FF3" w:rsidRDefault="00334FF3" w:rsidP="00334FF3">
      <w:pPr>
        <w:pStyle w:val="BodyText"/>
        <w:tabs>
          <w:tab w:val="left" w:pos="9160"/>
        </w:tabs>
        <w:ind w:left="0" w:right="-20" w:hanging="1"/>
        <w:jc w:val="center"/>
        <w:rPr>
          <w:rFonts w:cs="Times New Roman"/>
          <w:spacing w:val="25"/>
          <w:sz w:val="24"/>
          <w:szCs w:val="24"/>
        </w:rPr>
      </w:pPr>
      <w:bookmarkStart w:id="0" w:name="_GoBack"/>
      <w:bookmarkEnd w:id="0"/>
      <w:r w:rsidRPr="00334FF3">
        <w:rPr>
          <w:rFonts w:cs="Times New Roman"/>
          <w:spacing w:val="-1"/>
          <w:sz w:val="24"/>
          <w:szCs w:val="24"/>
        </w:rPr>
        <w:t xml:space="preserve">Office </w:t>
      </w:r>
      <w:r w:rsidRPr="00334FF3">
        <w:rPr>
          <w:rFonts w:cs="Times New Roman"/>
          <w:spacing w:val="1"/>
          <w:sz w:val="24"/>
          <w:szCs w:val="24"/>
        </w:rPr>
        <w:t>of</w:t>
      </w:r>
      <w:r w:rsidRPr="00334FF3">
        <w:rPr>
          <w:rFonts w:cs="Times New Roman"/>
          <w:spacing w:val="-1"/>
          <w:sz w:val="24"/>
          <w:szCs w:val="24"/>
        </w:rPr>
        <w:t xml:space="preserve"> Field</w:t>
      </w:r>
      <w:r w:rsidRPr="00334FF3">
        <w:rPr>
          <w:rFonts w:cs="Times New Roman"/>
          <w:sz w:val="24"/>
          <w:szCs w:val="24"/>
        </w:rPr>
        <w:t xml:space="preserve"> Education</w:t>
      </w:r>
    </w:p>
    <w:p w:rsidR="00334FF3" w:rsidRPr="00334FF3" w:rsidRDefault="00AF01FE" w:rsidP="00334FF3">
      <w:pPr>
        <w:pStyle w:val="BodyText"/>
        <w:tabs>
          <w:tab w:val="left" w:pos="9160"/>
        </w:tabs>
        <w:spacing w:before="7" w:line="359" w:lineRule="auto"/>
        <w:ind w:left="0" w:right="-20" w:hanging="1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pacing w:val="-1"/>
          <w:sz w:val="24"/>
          <w:szCs w:val="24"/>
        </w:rPr>
        <w:t>Student Performance Agreement</w:t>
      </w:r>
    </w:p>
    <w:p w:rsidR="00AD1982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z w:val="24"/>
          <w:szCs w:val="24"/>
          <w:u w:val="single" w:color="000000"/>
        </w:rPr>
      </w:pPr>
      <w:r w:rsidRPr="00334FF3">
        <w:rPr>
          <w:rFonts w:cs="Times New Roman"/>
          <w:spacing w:val="-1"/>
          <w:sz w:val="24"/>
          <w:szCs w:val="24"/>
        </w:rPr>
        <w:t>Date:</w:t>
      </w:r>
      <w:r w:rsidRPr="00334FF3">
        <w:rPr>
          <w:rFonts w:cs="Times New Roman"/>
          <w:spacing w:val="-1"/>
          <w:sz w:val="24"/>
          <w:szCs w:val="24"/>
          <w:u w:val="single" w:color="000000"/>
        </w:rPr>
        <w:t xml:space="preserve">                                                 </w:t>
      </w:r>
      <w:r w:rsidRPr="00334FF3">
        <w:rPr>
          <w:rFonts w:cs="Times New Roman"/>
          <w:spacing w:val="-1"/>
          <w:sz w:val="24"/>
          <w:szCs w:val="24"/>
        </w:rPr>
        <w:t>Student’s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29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Name:</w:t>
      </w:r>
      <w:r w:rsidR="00AD1982">
        <w:rPr>
          <w:rFonts w:cs="Times New Roman"/>
          <w:spacing w:val="-1"/>
          <w:sz w:val="24"/>
          <w:szCs w:val="24"/>
        </w:rPr>
        <w:t>_________________________________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pacing w:val="29"/>
          <w:sz w:val="24"/>
          <w:szCs w:val="24"/>
        </w:rPr>
      </w:pPr>
      <w:r w:rsidRPr="00334FF3">
        <w:rPr>
          <w:rFonts w:cs="Times New Roman"/>
          <w:sz w:val="24"/>
          <w:szCs w:val="24"/>
        </w:rPr>
        <w:t>Agency</w:t>
      </w:r>
      <w:r w:rsidRPr="00334FF3">
        <w:rPr>
          <w:rFonts w:cs="Times New Roman"/>
          <w:spacing w:val="-5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Name: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5"/>
          <w:sz w:val="24"/>
          <w:szCs w:val="24"/>
        </w:rPr>
        <w:br/>
      </w:r>
      <w:r w:rsidRPr="00334FF3">
        <w:rPr>
          <w:rFonts w:cs="Times New Roman"/>
          <w:spacing w:val="-1"/>
          <w:sz w:val="24"/>
          <w:szCs w:val="24"/>
        </w:rPr>
        <w:t>Field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Instructor</w:t>
      </w:r>
      <w:r w:rsidRPr="00334FF3">
        <w:rPr>
          <w:rFonts w:cs="Times New Roman"/>
          <w:spacing w:val="1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Name: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2"/>
          <w:sz w:val="24"/>
          <w:szCs w:val="24"/>
        </w:rPr>
        <w:t>_</w:t>
      </w: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pacing w:val="41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>Task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 xml:space="preserve">Supervisor </w:t>
      </w:r>
      <w:r w:rsidRPr="00334FF3">
        <w:rPr>
          <w:rFonts w:cs="Times New Roman"/>
          <w:sz w:val="24"/>
          <w:szCs w:val="24"/>
        </w:rPr>
        <w:t>Name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(if</w:t>
      </w:r>
      <w:r w:rsidRPr="00334FF3">
        <w:rPr>
          <w:rFonts w:cs="Times New Roman"/>
          <w:spacing w:val="-1"/>
          <w:sz w:val="24"/>
          <w:szCs w:val="24"/>
        </w:rPr>
        <w:t xml:space="preserve"> applicable):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w w:val="56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pacing w:val="41"/>
          <w:sz w:val="24"/>
          <w:szCs w:val="24"/>
        </w:rPr>
        <w:t xml:space="preserve"> </w:t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z w:val="24"/>
          <w:szCs w:val="24"/>
          <w:u w:val="single" w:color="000000"/>
        </w:rPr>
      </w:pPr>
      <w:r w:rsidRPr="00334FF3">
        <w:rPr>
          <w:rFonts w:cs="Times New Roman"/>
          <w:spacing w:val="-1"/>
          <w:sz w:val="24"/>
          <w:szCs w:val="24"/>
        </w:rPr>
        <w:t>Liaison</w:t>
      </w:r>
      <w:r w:rsidRPr="00334FF3">
        <w:rPr>
          <w:rFonts w:cs="Times New Roman"/>
          <w:spacing w:val="39"/>
          <w:w w:val="95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Name: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 xml:space="preserve">Identify/Describe area </w:t>
      </w:r>
      <w:r w:rsidRPr="00334FF3">
        <w:rPr>
          <w:rFonts w:cs="Times New Roman"/>
          <w:spacing w:val="1"/>
          <w:sz w:val="24"/>
          <w:szCs w:val="24"/>
        </w:rPr>
        <w:t xml:space="preserve">of </w:t>
      </w:r>
      <w:r w:rsidRPr="00334FF3">
        <w:rPr>
          <w:rFonts w:cs="Times New Roman"/>
          <w:spacing w:val="-1"/>
          <w:sz w:val="24"/>
          <w:szCs w:val="24"/>
        </w:rPr>
        <w:t>concern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with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student’s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 xml:space="preserve">performance </w:t>
      </w:r>
      <w:r w:rsidRPr="00334FF3">
        <w:rPr>
          <w:rFonts w:cs="Times New Roman"/>
          <w:sz w:val="24"/>
          <w:szCs w:val="24"/>
        </w:rPr>
        <w:t xml:space="preserve">in </w:t>
      </w:r>
      <w:r w:rsidRPr="00334FF3">
        <w:rPr>
          <w:rFonts w:cs="Times New Roman"/>
          <w:spacing w:val="-1"/>
          <w:sz w:val="24"/>
          <w:szCs w:val="24"/>
        </w:rPr>
        <w:t>behavioral terms.</w:t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pacing w:val="24"/>
          <w:sz w:val="24"/>
          <w:szCs w:val="24"/>
        </w:rPr>
      </w:pP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4"/>
          <w:sz w:val="24"/>
          <w:szCs w:val="24"/>
        </w:rPr>
        <w:t xml:space="preserve"> </w:t>
      </w:r>
    </w:p>
    <w:p w:rsidR="00334FF3" w:rsidRPr="00334FF3" w:rsidRDefault="00334FF3" w:rsidP="00334FF3">
      <w:pPr>
        <w:pStyle w:val="BodyText"/>
        <w:tabs>
          <w:tab w:val="left" w:pos="9000"/>
        </w:tabs>
        <w:spacing w:before="7" w:line="360" w:lineRule="auto"/>
        <w:ind w:left="0" w:right="36"/>
        <w:rPr>
          <w:rFonts w:cs="Times New Roman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>Identify/Describe what</w:t>
      </w:r>
      <w:r w:rsidRPr="00334FF3">
        <w:rPr>
          <w:rFonts w:cs="Times New Roman"/>
          <w:sz w:val="24"/>
          <w:szCs w:val="24"/>
        </w:rPr>
        <w:t xml:space="preserve"> the</w:t>
      </w:r>
      <w:r w:rsidRPr="00334FF3">
        <w:rPr>
          <w:rFonts w:cs="Times New Roman"/>
          <w:spacing w:val="-1"/>
          <w:sz w:val="24"/>
          <w:szCs w:val="24"/>
        </w:rPr>
        <w:t xml:space="preserve"> student</w:t>
      </w:r>
      <w:r w:rsidRPr="00334FF3">
        <w:rPr>
          <w:rFonts w:cs="Times New Roman"/>
          <w:sz w:val="24"/>
          <w:szCs w:val="24"/>
        </w:rPr>
        <w:t xml:space="preserve"> must do to </w:t>
      </w:r>
      <w:r w:rsidRPr="00334FF3">
        <w:rPr>
          <w:rFonts w:cs="Times New Roman"/>
          <w:spacing w:val="-1"/>
          <w:sz w:val="24"/>
          <w:szCs w:val="24"/>
        </w:rPr>
        <w:t>correct</w:t>
      </w:r>
      <w:r w:rsidRPr="00334FF3">
        <w:rPr>
          <w:rFonts w:cs="Times New Roman"/>
          <w:sz w:val="24"/>
          <w:szCs w:val="24"/>
        </w:rPr>
        <w:t xml:space="preserve"> the</w:t>
      </w:r>
      <w:r w:rsidRPr="00334FF3">
        <w:rPr>
          <w:rFonts w:cs="Times New Roman"/>
          <w:spacing w:val="-1"/>
          <w:sz w:val="24"/>
          <w:szCs w:val="24"/>
        </w:rPr>
        <w:t xml:space="preserve"> behavior(s) identified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above.</w:t>
      </w:r>
    </w:p>
    <w:p w:rsidR="00334FF3" w:rsidRPr="00334FF3" w:rsidRDefault="00334FF3" w:rsidP="00334FF3">
      <w:pPr>
        <w:pStyle w:val="BodyText"/>
        <w:tabs>
          <w:tab w:val="left" w:pos="8873"/>
        </w:tabs>
        <w:spacing w:before="3" w:line="360" w:lineRule="auto"/>
        <w:ind w:left="0" w:right="36"/>
        <w:rPr>
          <w:rFonts w:cs="Times New Roman"/>
          <w:spacing w:val="24"/>
          <w:sz w:val="24"/>
          <w:szCs w:val="24"/>
        </w:rPr>
      </w:pP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4"/>
          <w:sz w:val="24"/>
          <w:szCs w:val="24"/>
        </w:rPr>
        <w:t xml:space="preserve"> </w:t>
      </w:r>
    </w:p>
    <w:p w:rsidR="00334FF3" w:rsidRPr="00334FF3" w:rsidRDefault="00334FF3" w:rsidP="00334FF3">
      <w:pPr>
        <w:pStyle w:val="BodyText"/>
        <w:tabs>
          <w:tab w:val="left" w:pos="8873"/>
        </w:tabs>
        <w:spacing w:before="3" w:line="360" w:lineRule="auto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z w:val="24"/>
          <w:szCs w:val="24"/>
        </w:rPr>
        <w:t>Identify</w:t>
      </w:r>
      <w:r w:rsidRPr="00334FF3">
        <w:rPr>
          <w:rFonts w:cs="Times New Roman"/>
          <w:spacing w:val="-5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the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time</w:t>
      </w:r>
      <w:r w:rsidRPr="00334FF3">
        <w:rPr>
          <w:rFonts w:cs="Times New Roman"/>
          <w:spacing w:val="-1"/>
          <w:sz w:val="24"/>
          <w:szCs w:val="24"/>
        </w:rPr>
        <w:t xml:space="preserve"> frame/date </w:t>
      </w:r>
      <w:r w:rsidRPr="00334FF3">
        <w:rPr>
          <w:rFonts w:cs="Times New Roman"/>
          <w:spacing w:val="2"/>
          <w:sz w:val="24"/>
          <w:szCs w:val="24"/>
        </w:rPr>
        <w:t>by</w:t>
      </w:r>
      <w:r w:rsidRPr="00334FF3">
        <w:rPr>
          <w:rFonts w:cs="Times New Roman"/>
          <w:spacing w:val="-5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which</w:t>
      </w:r>
      <w:r w:rsidRPr="00334FF3">
        <w:rPr>
          <w:rFonts w:cs="Times New Roman"/>
          <w:sz w:val="24"/>
          <w:szCs w:val="24"/>
        </w:rPr>
        <w:t xml:space="preserve"> the</w:t>
      </w:r>
      <w:r w:rsidRPr="00334FF3">
        <w:rPr>
          <w:rFonts w:cs="Times New Roman"/>
          <w:spacing w:val="1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corrected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 xml:space="preserve">behavior(s) </w:t>
      </w:r>
      <w:r w:rsidRPr="00334FF3">
        <w:rPr>
          <w:rFonts w:cs="Times New Roman"/>
          <w:sz w:val="24"/>
          <w:szCs w:val="24"/>
        </w:rPr>
        <w:t xml:space="preserve">is to </w:t>
      </w:r>
      <w:r w:rsidRPr="00334FF3">
        <w:rPr>
          <w:rFonts w:cs="Times New Roman"/>
          <w:spacing w:val="-1"/>
          <w:sz w:val="24"/>
          <w:szCs w:val="24"/>
        </w:rPr>
        <w:t>occur.</w:t>
      </w:r>
    </w:p>
    <w:p w:rsidR="00334FF3" w:rsidRPr="00334FF3" w:rsidRDefault="00334FF3" w:rsidP="00334FF3">
      <w:pPr>
        <w:pStyle w:val="BodyText"/>
        <w:tabs>
          <w:tab w:val="left" w:pos="8873"/>
        </w:tabs>
        <w:spacing w:before="3" w:line="360" w:lineRule="auto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3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 xml:space="preserve">Identify/Describe </w:t>
      </w:r>
      <w:r w:rsidRPr="00334FF3">
        <w:rPr>
          <w:rFonts w:cs="Times New Roman"/>
          <w:sz w:val="24"/>
          <w:szCs w:val="24"/>
        </w:rPr>
        <w:t>the</w:t>
      </w:r>
      <w:r w:rsidRPr="00334FF3">
        <w:rPr>
          <w:rFonts w:cs="Times New Roman"/>
          <w:spacing w:val="-1"/>
          <w:sz w:val="24"/>
          <w:szCs w:val="24"/>
        </w:rPr>
        <w:t xml:space="preserve"> consequences</w:t>
      </w:r>
      <w:r w:rsidRPr="00334FF3">
        <w:rPr>
          <w:rFonts w:cs="Times New Roman"/>
          <w:sz w:val="24"/>
          <w:szCs w:val="24"/>
        </w:rPr>
        <w:t xml:space="preserve"> to the</w:t>
      </w:r>
      <w:r w:rsidRPr="00334FF3">
        <w:rPr>
          <w:rFonts w:cs="Times New Roman"/>
          <w:spacing w:val="-1"/>
          <w:sz w:val="24"/>
          <w:szCs w:val="24"/>
        </w:rPr>
        <w:t xml:space="preserve"> 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1"/>
          <w:sz w:val="24"/>
          <w:szCs w:val="24"/>
        </w:rPr>
        <w:t>if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the</w:t>
      </w:r>
      <w:r w:rsidRPr="00334FF3">
        <w:rPr>
          <w:rFonts w:cs="Times New Roman"/>
          <w:spacing w:val="-1"/>
          <w:sz w:val="24"/>
          <w:szCs w:val="24"/>
        </w:rPr>
        <w:t xml:space="preserve"> desired</w:t>
      </w:r>
      <w:r w:rsidRPr="00334FF3">
        <w:rPr>
          <w:rFonts w:cs="Times New Roman"/>
          <w:sz w:val="24"/>
          <w:szCs w:val="24"/>
        </w:rPr>
        <w:t xml:space="preserve"> behavior(s)</w:t>
      </w:r>
      <w:r w:rsidRPr="00334FF3">
        <w:rPr>
          <w:rFonts w:cs="Times New Roman"/>
          <w:spacing w:val="1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change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does</w:t>
      </w:r>
      <w:r w:rsidRPr="00334FF3">
        <w:rPr>
          <w:rFonts w:cs="Times New Roman"/>
          <w:sz w:val="24"/>
          <w:szCs w:val="24"/>
        </w:rPr>
        <w:t xml:space="preserve"> not </w:t>
      </w:r>
      <w:r w:rsidRPr="00334FF3">
        <w:rPr>
          <w:rFonts w:cs="Times New Roman"/>
          <w:spacing w:val="-1"/>
          <w:sz w:val="24"/>
          <w:szCs w:val="24"/>
        </w:rPr>
        <w:t>occur.</w:t>
      </w:r>
    </w:p>
    <w:p w:rsidR="00334FF3" w:rsidRPr="00334FF3" w:rsidRDefault="00334FF3" w:rsidP="00334FF3">
      <w:pPr>
        <w:pStyle w:val="BodyText"/>
        <w:tabs>
          <w:tab w:val="left" w:pos="8873"/>
        </w:tabs>
        <w:spacing w:before="3" w:line="360" w:lineRule="auto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z w:val="24"/>
          <w:szCs w:val="24"/>
          <w:u w:val="single" w:color="000000"/>
        </w:rPr>
        <w:lastRenderedPageBreak/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6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Document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1"/>
          <w:sz w:val="24"/>
          <w:szCs w:val="24"/>
        </w:rPr>
        <w:t>any</w:t>
      </w:r>
      <w:r w:rsidRPr="00334FF3">
        <w:rPr>
          <w:rFonts w:cs="Times New Roman"/>
          <w:spacing w:val="-5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 xml:space="preserve">previous </w:t>
      </w:r>
      <w:r w:rsidRPr="00334FF3">
        <w:rPr>
          <w:rFonts w:cs="Times New Roman"/>
          <w:spacing w:val="-1"/>
          <w:sz w:val="24"/>
          <w:szCs w:val="24"/>
        </w:rPr>
        <w:t>discussions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with</w:t>
      </w:r>
      <w:r w:rsidRPr="00334FF3">
        <w:rPr>
          <w:rFonts w:cs="Times New Roman"/>
          <w:sz w:val="24"/>
          <w:szCs w:val="24"/>
        </w:rPr>
        <w:t xml:space="preserve"> this </w:t>
      </w:r>
      <w:r w:rsidRPr="00334FF3">
        <w:rPr>
          <w:rFonts w:cs="Times New Roman"/>
          <w:spacing w:val="-1"/>
          <w:sz w:val="24"/>
          <w:szCs w:val="24"/>
        </w:rPr>
        <w:t>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that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have occurred</w:t>
      </w:r>
      <w:r w:rsidRPr="00334FF3">
        <w:rPr>
          <w:rFonts w:cs="Times New Roman"/>
          <w:sz w:val="24"/>
          <w:szCs w:val="24"/>
        </w:rPr>
        <w:t xml:space="preserve"> about this </w:t>
      </w:r>
      <w:r w:rsidRPr="00334FF3">
        <w:rPr>
          <w:rFonts w:cs="Times New Roman"/>
          <w:spacing w:val="-1"/>
          <w:sz w:val="24"/>
          <w:szCs w:val="24"/>
        </w:rPr>
        <w:t>issue.</w:t>
      </w:r>
    </w:p>
    <w:p w:rsidR="00334FF3" w:rsidRPr="00334FF3" w:rsidRDefault="00334FF3" w:rsidP="00334FF3">
      <w:pPr>
        <w:pStyle w:val="BodyText"/>
        <w:tabs>
          <w:tab w:val="left" w:pos="7224"/>
          <w:tab w:val="left" w:pos="9019"/>
        </w:tabs>
        <w:spacing w:before="3" w:line="360" w:lineRule="auto"/>
        <w:ind w:left="0" w:right="36"/>
        <w:rPr>
          <w:rFonts w:cs="Times New Roman"/>
          <w:spacing w:val="25"/>
          <w:sz w:val="24"/>
          <w:szCs w:val="24"/>
        </w:rPr>
      </w:pPr>
      <w:r w:rsidRPr="00334FF3">
        <w:rPr>
          <w:rFonts w:cs="Times New Roman"/>
          <w:sz w:val="24"/>
          <w:szCs w:val="24"/>
          <w:u w:val="single" w:color="000000"/>
        </w:rPr>
        <w:t xml:space="preserve"> </w:t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z w:val="24"/>
          <w:szCs w:val="24"/>
          <w:u w:val="single" w:color="000000"/>
        </w:rPr>
        <w:tab/>
      </w:r>
      <w:r w:rsidRPr="00334FF3">
        <w:rPr>
          <w:rFonts w:cs="Times New Roman"/>
          <w:spacing w:val="25"/>
          <w:sz w:val="24"/>
          <w:szCs w:val="24"/>
        </w:rPr>
        <w:t xml:space="preserve"> </w:t>
      </w:r>
    </w:p>
    <w:p w:rsidR="00334FF3" w:rsidRPr="00334FF3" w:rsidRDefault="00334FF3" w:rsidP="00334FF3">
      <w:pPr>
        <w:pStyle w:val="BodyText"/>
        <w:tabs>
          <w:tab w:val="left" w:pos="7224"/>
          <w:tab w:val="left" w:pos="9019"/>
        </w:tabs>
        <w:spacing w:before="3" w:line="360" w:lineRule="auto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>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and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Field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Instructor will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meet</w:t>
      </w:r>
      <w:r w:rsidRPr="00334FF3">
        <w:rPr>
          <w:rFonts w:cs="Times New Roman"/>
          <w:sz w:val="24"/>
          <w:szCs w:val="24"/>
        </w:rPr>
        <w:t xml:space="preserve"> on </w:t>
      </w:r>
      <w:r w:rsidRPr="00334FF3">
        <w:rPr>
          <w:rFonts w:cs="Times New Roman"/>
          <w:spacing w:val="-1"/>
          <w:sz w:val="24"/>
          <w:szCs w:val="24"/>
        </w:rPr>
        <w:t>(date)</w:t>
      </w:r>
      <w:r w:rsidRPr="00334FF3">
        <w:rPr>
          <w:rFonts w:cs="Times New Roman"/>
          <w:spacing w:val="-1"/>
          <w:sz w:val="24"/>
          <w:szCs w:val="24"/>
          <w:u w:val="single" w:color="000000"/>
        </w:rPr>
        <w:tab/>
      </w:r>
      <w:r w:rsidRPr="00334FF3">
        <w:rPr>
          <w:rFonts w:cs="Times New Roman"/>
          <w:sz w:val="24"/>
          <w:szCs w:val="24"/>
        </w:rPr>
        <w:t xml:space="preserve">to </w:t>
      </w:r>
      <w:r w:rsidRPr="00334FF3">
        <w:rPr>
          <w:rFonts w:cs="Times New Roman"/>
          <w:spacing w:val="-1"/>
          <w:sz w:val="24"/>
          <w:szCs w:val="24"/>
        </w:rPr>
        <w:t>evaluate</w:t>
      </w:r>
      <w:r w:rsidRPr="00334FF3">
        <w:rPr>
          <w:rFonts w:cs="Times New Roman"/>
          <w:spacing w:val="59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progress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toward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desired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behavior(s).</w:t>
      </w:r>
    </w:p>
    <w:p w:rsidR="00334FF3" w:rsidRPr="00334FF3" w:rsidRDefault="00334FF3" w:rsidP="00334FF3">
      <w:pPr>
        <w:pStyle w:val="BodyText"/>
        <w:tabs>
          <w:tab w:val="left" w:pos="7224"/>
          <w:tab w:val="left" w:pos="9019"/>
        </w:tabs>
        <w:spacing w:before="3" w:line="360" w:lineRule="auto"/>
        <w:ind w:left="0" w:right="36"/>
        <w:rPr>
          <w:rFonts w:cs="Times New Roman"/>
          <w:sz w:val="24"/>
          <w:szCs w:val="24"/>
        </w:rPr>
      </w:pPr>
    </w:p>
    <w:p w:rsidR="00334FF3" w:rsidRPr="00334FF3" w:rsidRDefault="00334FF3" w:rsidP="00334FF3">
      <w:pPr>
        <w:spacing w:before="8"/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tabs>
          <w:tab w:val="left" w:pos="3315"/>
          <w:tab w:val="left" w:pos="6195"/>
        </w:tabs>
        <w:spacing w:line="20" w:lineRule="atLeast"/>
        <w:ind w:right="36"/>
        <w:rPr>
          <w:rFonts w:ascii="Times New Roman" w:eastAsia="Times New Roman" w:hAnsi="Times New Roman" w:cs="Times New Roman"/>
          <w:sz w:val="24"/>
          <w:szCs w:val="24"/>
        </w:rPr>
      </w:pP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1C86D82" wp14:editId="211DD9E9">
                <wp:extent cx="1454150" cy="6350"/>
                <wp:effectExtent l="6350" t="7620" r="6350" b="508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CF814E" id="Group 19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aofgMAANUIAAAOAAAAZHJzL2Uyb0RvYy54bWy0Vttu2zgQfS+w/0DwsYWjS2Q3FuIUhS9B&#10;gey2QN0PoCXqgpVIlaQtp8X++w6HlCM7G2zRonqQh5rhzJy5+vbdsW3IgStdS7Gg0VVICReZzGtR&#10;LuiX7WZyQ4k2TOSskYIv6CPX9N3dH69u+y7lsaxkk3NFQInQad8taGVMlwaBzireMn0lOy6AWUjV&#10;MgNHVQa5Yj1ob5sgDsNZ0EuVd0pmXGv4unJMeof6i4Jn5mNRaG5Is6Dgm8G3wvfOvoO7W5aWinVV&#10;nXk32E940bJagNGTqhUzjOxV/UxVW2dKalmYq0y2gSyKOuOIAdBE4QWaeyX3HWIp077sTmGC0F7E&#10;6afVZn8dPilS55C7OSWCtZAjNEvgDMHpuzIFmXvVfe4+KYcQyAeZ/a2BHVzy7bl0wmTX/ylz0Mf2&#10;RmJwjoVqrQqATY6Yg8dTDvjRkAw+Rsk0iaaQqgx4s2ugMEVZBXl8dimr1v5aHM/9nQhvBCx11tBD&#10;75GDg4cTMo8+httj9HH0u9FPKQGEUwdvQB/HNx5GfIH7THyM++zCi7Chu/RTAelfK6DPFes41qW2&#10;xTGEMBpCuFGc25YlMaLoOxQbCkiPq2fEsWIaiux/6+YsFC9E7hQIlmZ7be65xMpjhwdtXM/nQGE9&#10;5z7xW4h80TbQ/m8mJCRT4nNTngQAoBN4HZBtSHrAB9H36gYt8SCEWkDiPxRdDzJWUTxSBG6Xg2Os&#10;GnzNjsI7CxRhdrSG2FCd1LYntuDY0EmgAYQssBdkwfalrLvjTSiYmZfTUlEC03LnoHbMWM+sCUuS&#10;fkExDvZDKw98K5FlLroVjDxxGzGWclU/8sqx4YY1AFPGEWjU+jpKqJCbumkwBY2wrszC+Qxjo2VT&#10;55ZpvdGq3C0bRQ7M7gF8LBhQdiYG81bkqKziLF972rC6cTTINxhbqDofAlt/OOi/z8P5+mZ9k0yS&#10;eLaeJOFqNXm/WSaT2SZ6O11dr5bLVfSPdS1K0qrOcy6sd8PSiZIf60m//ty6OK2dMxRnYDf4PAcb&#10;nLuBsQAsw6+L9dCSdlrqdCfzR2hPJd0Wha0PRCXVN0p62KALqr/umeKUNB8ETJh5lCTQUgYPyfSt&#10;HbFqzNmNOUxkoGpBDYUCt+TSuDW971RdVmApwrQK+R7WSVHbLobZPnjlDzDkkPJLyNOwO4E6W87j&#10;M0o9/Ru5+xcAAP//AwBQSwMEFAAGAAgAAAAhAIfNwbL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2WPIvcSSkCXhf7PXn4DAAD//wMAUEsBAi0AFAAG&#10;AAgAAAAhALaDOJL+AAAA4QEAABMAAAAAAAAAAAAAAAAAAAAAAFtDb250ZW50X1R5cGVzXS54bWxQ&#10;SwECLQAUAAYACAAAACEAOP0h/9YAAACUAQAACwAAAAAAAAAAAAAAAAAvAQAAX3JlbHMvLnJlbHNQ&#10;SwECLQAUAAYACAAAACEAREAWqH4DAADVCAAADgAAAAAAAAAAAAAAAAAuAgAAZHJzL2Uyb0RvYy54&#10;bWxQSwECLQAUAAYACAAAACEAh83BstkAAAADAQAADwAAAAAAAAAAAAAAAADYBQAAZHJzL2Rvd25y&#10;ZXYueG1sUEsFBgAAAAAEAAQA8wAAAN4GAAAAAA==&#10;">
                <v:group id="Group 21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MO8MA&#10;AADbAAAADwAAAGRycy9kb3ducmV2LnhtbESPzWrDMBCE74W8g9hAbrXsHNzgRgklEMg1dlvIbW1t&#10;bVNrZSzFP28fBQo9DjPzDbM/zqYTIw2utawgiWIQxJXVLdcKPovz6w6E88gaO8ukYCEHx8PqZY+Z&#10;thNfacx9LQKEXYYKGu/7TEpXNWTQRbYnDt6PHQz6IIda6gGnADed3MZxKg22HBYa7OnUUPWb340C&#10;n9+S76L8epuuLj1VpV3qcbcotVnPH+8gPM3+P/zXvmgF2wSeX8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MO8MAAADbAAAADwAAAAAAAAAAAAAAAACYAgAAZHJzL2Rv&#10;d25yZXYueG1sUEsFBgAAAAAEAAQA9QAAAIgDAAAAAA==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  <w:r w:rsidRPr="00334FF3">
        <w:rPr>
          <w:rFonts w:ascii="Times New Roman" w:hAnsi="Times New Roman" w:cs="Times New Roman"/>
          <w:sz w:val="24"/>
          <w:szCs w:val="24"/>
        </w:rPr>
        <w:tab/>
      </w: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13D96A4" wp14:editId="02C8C0A3">
                <wp:extent cx="1454150" cy="6350"/>
                <wp:effectExtent l="6350" t="7620" r="6350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BF8F2" id="Group 16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cdfQMAANUIAAAOAAAAZHJzL2Uyb0RvYy54bWy0VtuO2zYQfQ/QfyD42MCry8peW1hvEPiy&#10;CJC2AeJ+AE1RF1QiFZK2vAn67x0OJa/s7aJBgupBHmqGM3Pm6vt3p6YmR6FNpeSSRjchJUJylVWy&#10;WNI/d9vJnBJjmcxYraRY0idh6LuHX97cd20qYlWqOhOagBJp0q5d0tLaNg0Cw0vRMHOjWiGBmSvd&#10;MAtHXQSZZh1ob+ogDsNZ0CmdtVpxYQx8XXsmfUD9eS64/SPPjbCkXlLwzeJb43vv3sHDPUsLzdqy&#10;4r0b7Ae8aFglwehZ1ZpZRg66eqGqqbhWRuX2hqsmUHlecYEYAE0UXqF51OrQIpYi7Yr2HCYI7VWc&#10;flgt//34SZMqg9zNKJGsgRyhWQJnCE7XFinIPOr2c/tJe4RAflT8LwPs4JrvzoUXJvvuN5WBPnaw&#10;CoNzynXjVABscsIcPJ1zIE6WcPgYJdMkmkKqOPBmt0BhingJeXxxiZeb/locL/o7Ed4IWOqtoYe9&#10;Rx4OHs7IBvR3V+jn/zf6KSWAcOrhDejjeN7DiK9wX4iPcV9ceBU2dJd5LiDzcwX0uWStwLo0rjiG&#10;EEKr+wLaaiFcy5Jo4aOIYkMBmXH1jDhda1IDRfafdXMRilcidw4ES/nB2EehsPLY8aOxvuczoLCe&#10;s97rHUQ+b2po/7cTEpIp6XNTnAWiQeDXgOxC0hFMV69u0BIPQqgFJP5F0e0g4xTFI0XgdjE4xsrB&#10;V36SvbNAEeZGa4gN1SrjemIHjg2dBBpAyAF7RRZsX8v6O70JDTPzelpqSmBa7n1Jtsw6z5wJR5Ju&#10;STEO7kOjjmKnkGWvuhWMPHNrOZbyVT/yyrPhhjMAU8YTaNT5OkqoVNuqrjEFtXSuzMLFDGNjVF1l&#10;jum8MbrYr2pNjsztAXwcGFB2IQbzVmaorBQs2/S0ZVXtaZCvMbZQdX0IXP3hoP+2CBeb+WaeTJJ4&#10;tpkk4Xo9eb9dJZPZNrqbrm/Xq9U6+tu5FiVpWWWZkM67YelEyff1ZL/+/Lo4r50LFBdgt/i8BBtc&#10;uoGxACzDr4/10JJuWpp0r7InaE+t/BaFrQ9EqfRXSjrYoEtqvhyYFpTUHyRMmEWUJNBSFg/J9C6G&#10;gx5z9mMOkxxULamlUOCOXFm/pg+trooSLEWYVqnewzrJK9fFMNsHr/oDDDmk+iXU07A7gbpYzuMz&#10;Sj3/G3n4BwAA//8DAFBLAwQUAAYACAAAACEAh83BstkAAAADAQAADwAAAGRycy9kb3ducmV2Lnht&#10;bEyPQUvDQBCF74L/YRnBm90komjMppSinopgK4i3aXaahGZnQ3abpP/e0YteBh7v8eZ7xXJ2nRpp&#10;CK1nA+kiAUVcedtybeBj93LzACpEZIudZzJwpgDL8vKiwNz6id9p3MZaSQmHHA00Mfa51qFqyGFY&#10;+J5YvIMfHEaRQ63tgJOUu05nSXKvHbYsHxrsad1QddyenIHXCafVbfo8bo6H9flrd/f2uUnJmOur&#10;efUEKtIc/8Lwgy/oUArT3p/YBtUZkCHx94qXZY8i9xJKQJeF/s9efgMAAP//AwBQSwECLQAUAAYA&#10;CAAAACEAtoM4kv4AAADhAQAAEwAAAAAAAAAAAAAAAAAAAAAAW0NvbnRlbnRfVHlwZXNdLnhtbFBL&#10;AQItABQABgAIAAAAIQA4/SH/1gAAAJQBAAALAAAAAAAAAAAAAAAAAC8BAABfcmVscy8ucmVsc1BL&#10;AQItABQABgAIAAAAIQBQU5cdfQMAANUIAAAOAAAAAAAAAAAAAAAAAC4CAABkcnMvZTJvRG9jLnht&#10;bFBLAQItABQABgAIAAAAIQCHzcGy2QAAAAMBAAAPAAAAAAAAAAAAAAAAANcFAABkcnMvZG93bnJl&#10;di54bWxQSwUGAAAAAAQABADzAAAA3QYAAAAA&#10;">
                <v:group id="Group 18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vG8IA&#10;AADbAAAADwAAAGRycy9kb3ducmV2LnhtbESPT4vCQAzF78J+hyEL3nTqHlSqoyyCsFeru+AtdmJb&#10;tpMpnbF/vr05CN4S3st7v2z3g6tVR22oPBtYzBNQxLm3FRcGLufjbA0qRGSLtWcyMFKA/e5jssXU&#10;+p5P1GWxUBLCIUUDZYxNqnXIS3IY5r4hFu3uW4dR1rbQtsVewl2tv5JkqR1WLA0lNnQoKf/PHs5A&#10;zK6Lv/Ptd9WfwvKQ3/xYdOvRmOnn8L0BFWmIb/Pr+scKvsDKLzKA3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u8bwgAAANsAAAAPAAAAAAAAAAAAAAAAAJgCAABkcnMvZG93&#10;bnJldi54bWxQSwUGAAAAAAQABAD1AAAAhwM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  <w:r w:rsidRPr="00334FF3">
        <w:rPr>
          <w:rFonts w:ascii="Times New Roman" w:hAnsi="Times New Roman" w:cs="Times New Roman"/>
          <w:sz w:val="24"/>
          <w:szCs w:val="24"/>
        </w:rPr>
        <w:tab/>
      </w: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A92E363" wp14:editId="202A3352">
                <wp:extent cx="1454150" cy="6350"/>
                <wp:effectExtent l="6350" t="7620" r="635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829DF" id="Group 13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1ZfgMAANUIAAAOAAAAZHJzL2Uyb0RvYy54bWy0Vttu2zgQfS+w/0DwsYWjS2Q3FuIUhS9B&#10;gey2QN0PoCnqgpVIlaQtp8X++w6HkiM7G2zRonqQh5rhzJy5+vbdsanJQWhTKbmg0VVIiZBcZZUs&#10;FvTLdjO5ocRYJjNWKykW9FEY+u7uj1e3XZuKWJWqzoQmoESatGsXtLS2TYPA8FI0zFypVkhg5ko3&#10;zMJRF0GmWQfamzqIw3AWdEpnrVZcGANfV55J71B/ngtuP+a5EZbUCwq+WXxrfO/cO7i7ZWmhWVtW&#10;vHeD/YQXDaskGD2pWjHLyF5Xz1Q1FdfKqNxecdUEKs8rLhADoInCCzT3Wu1bxFKkXdGewgShvYjT&#10;T6vlfx0+aVJlkLtrSiRrIEdolsAZgtO1RQoy97r93H7SHiGQD4r/bYAdXPLdufDCZNf9qTLQx/ZW&#10;YXCOuW6cCoBNjpiDx1MOxNESDh+jZJpEU0gVB97sGihMES8hj88u8XLdX4vjeX8nwhsBS7019LD3&#10;yMPBwwnZgD65QD/93einlABCNMPSAX0c3/Qw4gvcZ+Jj3GcXXoQN3WWeCsj8WgF9LlkrsC6NK44h&#10;hOCiL6CNFsK1LIlmPoooNhSQGVfPiNO1JjVQZP9bN2eheCFyp0CwlO+NvRcKK48dHoz1PZ8BhfWc&#10;9V5vIfJ5U0P7v5mQkExJn5viJBANAq8Dsg1JRzBdvbpBSzwIoRaQ+A9F0GreklMUjxSB28XgGCsH&#10;X/lR9s4CRZgbrSE2VKuM64ktODZ0EmgAIQfsBVmwfSnr7/QmNMzMy2mpKYFpufMl2TLrPHMmHEm6&#10;BcU4uA+NOoitQpa96FYw8sSt5VjKV/3IK8+GG84ATBlPoFHn6yihUm2qusYU1NK5MgvnM4yNUXWV&#10;Oabzxuhit6w1OTC3B/BxYEDZmRjMW5mhslKwbN3TllW1p0G+xthC1fUhcPWHg/77PJyvb9Y3ySSJ&#10;Z+tJEq5Wk/ebZTKZbaK309X1arlcRf8416IkLassE9J5NyydKPmxnuzXn18Xp7VzhuIM7Aaf52CD&#10;czcwFoBl+PWxHlrSTUuT7lT2CO2pld+isPWBKJX+RkkHG3RBzdc904KS+oOECTOPkgRayuIhmb6N&#10;4aDHnN2YwyQHVQtqKRS4I5fWr+l9q6uiBEsRplWq97BO8sp1Mcz2wav+AEMOqX4J9TTsTqDOlvP4&#10;jFJP/0bu/gUAAP//AwBQSwMEFAAGAAgAAAAhAIfNwbL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2WPIvcSSkCXhf7PXn4DAAD//wMAUEsBAi0AFAAG&#10;AAgAAAAhALaDOJL+AAAA4QEAABMAAAAAAAAAAAAAAAAAAAAAAFtDb250ZW50X1R5cGVzXS54bWxQ&#10;SwECLQAUAAYACAAAACEAOP0h/9YAAACUAQAACwAAAAAAAAAAAAAAAAAvAQAAX3JlbHMvLnJlbHNQ&#10;SwECLQAUAAYACAAAACEALnyNWX4DAADVCAAADgAAAAAAAAAAAAAAAAAuAgAAZHJzL2Uyb0RvYy54&#10;bWxQSwECLQAUAAYACAAAACEAh83BstkAAAADAQAADwAAAAAAAAAAAAAAAADYBQAAZHJzL2Rvd25y&#10;ZXYueG1sUEsFBgAAAAAEAAQA8wAAAN4GAAAAAA==&#10;">
                <v:group id="Group 15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AhcAA&#10;AADbAAAADwAAAGRycy9kb3ducmV2LnhtbERPS2vCQBC+F/wPywi9NRsL2hBdRQTBa5JW8DZmxySY&#10;nQ3ZbR7/vlso9DYf33N2h8m0YqDeNZYVrKIYBHFpdcOVgs/i/JaAcB5ZY2uZFMzk4LBfvOww1Xbk&#10;jIbcVyKEsEtRQe19l0rpypoMush2xIF72N6gD7CvpO5xDOGmle9xvJEGGw4NNXZ0qql85t9Ggc9v&#10;q2tx//oYM7c5lXc7V0MyK/W6nI5bEJ4m/y/+c190mL+G31/C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dAhcAAAADbAAAADwAAAAAAAAAAAAAAAACYAgAAZHJzL2Rvd25y&#10;ZXYueG1sUEsFBgAAAAAEAAQA9QAAAIUDAAAAAA==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</w:p>
    <w:p w:rsidR="00AF01FE" w:rsidRDefault="00334FF3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>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Signature</w:t>
      </w:r>
      <w:r w:rsidRPr="00334FF3">
        <w:rPr>
          <w:rFonts w:cs="Times New Roman"/>
          <w:spacing w:val="-1"/>
          <w:sz w:val="24"/>
          <w:szCs w:val="24"/>
        </w:rPr>
        <w:tab/>
        <w:t>Field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Instructor Signature</w:t>
      </w:r>
      <w:r w:rsidRPr="00334FF3">
        <w:rPr>
          <w:rFonts w:cs="Times New Roman"/>
          <w:spacing w:val="-1"/>
          <w:sz w:val="24"/>
          <w:szCs w:val="24"/>
        </w:rPr>
        <w:tab/>
        <w:t>Task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Supervisor Signature</w:t>
      </w:r>
      <w:r w:rsidRPr="00334FF3">
        <w:rPr>
          <w:rFonts w:cs="Times New Roman"/>
          <w:spacing w:val="85"/>
          <w:sz w:val="24"/>
          <w:szCs w:val="24"/>
        </w:rPr>
        <w:t xml:space="preserve"> </w:t>
      </w:r>
    </w:p>
    <w:p w:rsidR="00AF01FE" w:rsidRDefault="00AF01FE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AF01FE" w:rsidRDefault="00AF01FE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AD1982" w:rsidRDefault="00AD1982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AD1982" w:rsidRDefault="00AD1982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AD1982" w:rsidRDefault="00AD1982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AD1982" w:rsidRDefault="00AD1982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pacing w:val="85"/>
          <w:sz w:val="24"/>
          <w:szCs w:val="24"/>
        </w:rPr>
      </w:pPr>
    </w:p>
    <w:p w:rsidR="00334FF3" w:rsidRPr="00334FF3" w:rsidRDefault="00334FF3" w:rsidP="00334FF3">
      <w:pPr>
        <w:pStyle w:val="BodyText"/>
        <w:tabs>
          <w:tab w:val="left" w:pos="3319"/>
          <w:tab w:val="left" w:pos="6199"/>
        </w:tabs>
        <w:spacing w:before="117" w:line="360" w:lineRule="auto"/>
        <w:ind w:left="0" w:right="36"/>
        <w:jc w:val="center"/>
        <w:rPr>
          <w:rFonts w:cs="Times New Roman"/>
          <w:sz w:val="24"/>
          <w:szCs w:val="24"/>
        </w:rPr>
      </w:pPr>
      <w:r w:rsidRPr="00334FF3">
        <w:rPr>
          <w:rFonts w:cs="Times New Roman"/>
          <w:b/>
          <w:spacing w:val="-1"/>
          <w:sz w:val="24"/>
          <w:szCs w:val="24"/>
        </w:rPr>
        <w:lastRenderedPageBreak/>
        <w:t>Documentation</w:t>
      </w:r>
      <w:r w:rsidRPr="00334FF3">
        <w:rPr>
          <w:rFonts w:cs="Times New Roman"/>
          <w:b/>
          <w:sz w:val="24"/>
          <w:szCs w:val="24"/>
        </w:rPr>
        <w:t xml:space="preserve"> of</w:t>
      </w:r>
      <w:r w:rsidRPr="00334FF3">
        <w:rPr>
          <w:rFonts w:cs="Times New Roman"/>
          <w:b/>
          <w:spacing w:val="-1"/>
          <w:sz w:val="24"/>
          <w:szCs w:val="24"/>
        </w:rPr>
        <w:t xml:space="preserve"> Evaluative Conference</w:t>
      </w:r>
    </w:p>
    <w:p w:rsidR="00334FF3" w:rsidRPr="00334FF3" w:rsidRDefault="00334FF3" w:rsidP="00334FF3">
      <w:pPr>
        <w:pStyle w:val="BodyText"/>
        <w:spacing w:before="3"/>
        <w:ind w:left="0" w:right="36"/>
        <w:rPr>
          <w:rFonts w:cs="Times New Roman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 xml:space="preserve">Describe </w:t>
      </w:r>
      <w:r w:rsidRPr="00334FF3">
        <w:rPr>
          <w:rFonts w:cs="Times New Roman"/>
          <w:sz w:val="24"/>
          <w:szCs w:val="24"/>
        </w:rPr>
        <w:t>how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the</w:t>
      </w:r>
      <w:r w:rsidRPr="00334FF3">
        <w:rPr>
          <w:rFonts w:cs="Times New Roman"/>
          <w:spacing w:val="-1"/>
          <w:sz w:val="24"/>
          <w:szCs w:val="24"/>
        </w:rPr>
        <w:t xml:space="preserve"> student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did or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 xml:space="preserve">did not </w:t>
      </w:r>
      <w:r w:rsidRPr="00334FF3">
        <w:rPr>
          <w:rFonts w:cs="Times New Roman"/>
          <w:spacing w:val="-1"/>
          <w:sz w:val="24"/>
          <w:szCs w:val="24"/>
        </w:rPr>
        <w:t xml:space="preserve">demonstrate </w:t>
      </w:r>
      <w:r w:rsidRPr="00334FF3">
        <w:rPr>
          <w:rFonts w:cs="Times New Roman"/>
          <w:sz w:val="24"/>
          <w:szCs w:val="24"/>
        </w:rPr>
        <w:t>the</w:t>
      </w:r>
      <w:r w:rsidRPr="00334FF3">
        <w:rPr>
          <w:rFonts w:cs="Times New Roman"/>
          <w:spacing w:val="-1"/>
          <w:sz w:val="24"/>
          <w:szCs w:val="24"/>
        </w:rPr>
        <w:t xml:space="preserve"> desired</w:t>
      </w:r>
      <w:r w:rsidRPr="00334FF3">
        <w:rPr>
          <w:rFonts w:cs="Times New Roman"/>
          <w:sz w:val="24"/>
          <w:szCs w:val="24"/>
        </w:rPr>
        <w:t xml:space="preserve"> behavior(s).</w:t>
      </w:r>
    </w:p>
    <w:p w:rsidR="00334FF3" w:rsidRPr="00334FF3" w:rsidRDefault="00334FF3" w:rsidP="00334FF3">
      <w:pPr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spacing w:before="3"/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spacing w:line="20" w:lineRule="atLeast"/>
        <w:ind w:right="36"/>
        <w:rPr>
          <w:rFonts w:ascii="Times New Roman" w:eastAsia="Times New Roman" w:hAnsi="Times New Roman" w:cs="Times New Roman"/>
          <w:sz w:val="24"/>
          <w:szCs w:val="24"/>
        </w:rPr>
      </w:pPr>
      <w:r w:rsidRPr="00334FF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DFF9FEB" wp14:editId="22A6A6A8">
                <wp:extent cx="5340350" cy="6350"/>
                <wp:effectExtent l="6350" t="3810" r="6350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A351B" id="Group 10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W+fQMAANUIAAAOAAAAZHJzL2Uyb0RvYy54bWy0Vttu2zAMfR+wfxD0uCG1nThpajQtilyK&#10;Ad1WoNkHKLZ8wWzJk5Q43bB/H0XZqZOu2NBheXApkybPoXjp5fW+KsmOK11IMaPBmU8JF7FMCpHN&#10;6Jf1ajClRBsmElZKwWf0kWt6ffX2zWVTR3woc1kmXBFwInTU1DOaG1NHnqfjnFdMn8maC1CmUlXM&#10;wFFlXqJYA96r0hv6/sRrpEpqJWOuNbxdOCW9Qv9pymPzOU01N6ScUcBm8KnwubFP7+qSRZlidV7E&#10;LQz2ChQVKwQEPbhaMMPIVhXPXFVFrKSWqTmLZeXJNC1ijhyATeCfsLlVclsjlyxqsvqQJkjtSZ5e&#10;7Tb+tLtXpEjg7iA9glVwRxiWwBmS09RZBDa3qn6o75VjCOKdjL9qUHunenvOnDHZNB9lAv7Y1khM&#10;zj5VlXUBtMke7+DxcAd8b0gML8ej0B+NAUsMuomV8IriHO7x2Udxvmw/m4YWv/3G4fZY5KIhwhaR&#10;o4OHA7OOfXDCfvi/2Y8pAbRjR69jPw39lgbGZ9GB95F5n/fRBy/Shu7STwWk/62AHnJWc6xLbYuj&#10;S+GwS+FKcW5blgQjl0U06wpI96unp2lqHWkosj/WzVEqXsjcIRGQwq02t1xi5bHdnTau5xOQsJ6T&#10;tuzXkPm0KqH93w+IT8akvZvsYAA14gzeeWTtk4bgdbXuOi+QhZ4XsPiNo1FnYx0Ne44AdtYBY3mH&#10;Nd6LFixIhNnR6mND1VLbnlgDsK6TwAMYWWIv2ELsU1v3TRtCwcw8nZaKEpiWG1erNTMWmQ1hRdLM&#10;KObBvqjkjq8lqsxJt0KQJ20p+lau6nuonBq+sAFgyjgBg1qsvQsVclWUJV5BKSyUiX8xwdxoWRaJ&#10;VVo0WmWbeanIjtk9gD9LBpwdmcG8FQk6yzlLlq1sWFE6GexLzC1UXZsCW3846H9c+BfL6XIaDsLh&#10;ZDkI/cVicLOah4PJKjgfL0aL+XwR/LTQgjDKiyThwqLrlk4Q/l1PtuvPrYvD2jlicUR2hb/nZL1j&#10;GJgL4NL9dbnuWtJOSx1tZPII7amk26Kw9UHIpfpOSQMbdEb1ty1TnJLyg4AJcxGEIbSUwUM4Ph/C&#10;QfU1m76GiRhczaihUOBWnBu3pre1KrIcIgV4rULewDpJC9vFMNs7VO0BhhxK7RJqZdidIB0t5/4Z&#10;rZ7+G7n6BQAA//8DAFBLAwQUAAYACAAAACEAqWIsHdoAAAADAQAADwAAAGRycy9kb3ducmV2Lnht&#10;bEyPT0vDQBDF74LfYRnBm93Ef5Q0m1KKeiqCrSC9TbPTJDQ7G7LbJP32jl70MvB4jze/ly8n16qB&#10;+tB4NpDOElDEpbcNVwY+d693c1AhIltsPZOBCwVYFtdXOWbWj/xBwzZWSko4ZGigjrHLtA5lTQ7D&#10;zHfE4h197zCK7Cttexyl3LX6PkmetcOG5UONHa1rKk/bszPwNuK4ekhfhs3puL7sd0/vX5uUjLm9&#10;mVYLUJGm+BeGH3xBh0KYDv7MNqjWgAyJv1e8+WMq8iChBHSR6//sxTcAAAD//wMAUEsBAi0AFAAG&#10;AAgAAAAhALaDOJL+AAAA4QEAABMAAAAAAAAAAAAAAAAAAAAAAFtDb250ZW50X1R5cGVzXS54bWxQ&#10;SwECLQAUAAYACAAAACEAOP0h/9YAAACUAQAACwAAAAAAAAAAAAAAAAAvAQAAX3JlbHMvLnJlbHNQ&#10;SwECLQAUAAYACAAAACEATUlVvn0DAADVCAAADgAAAAAAAAAAAAAAAAAuAgAAZHJzL2Uyb0RvYy54&#10;bWxQSwECLQAUAAYACAAAACEAqWIsHdoAAAADAQAADwAAAAAAAAAAAAAAAADXBQAAZHJzL2Rvd25y&#10;ZXYueG1sUEsFBgAAAAAEAAQA8wAAAN4GAAAAAA==&#10;">
                <v:group id="Group 12" o:spid="_x0000_s1027" style="position:absolute;left:5;top:5;width:8400;height:2" coordorigin="5,5" coordsize="8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+5a8EA&#10;AADbAAAADwAAAGRycy9kb3ducmV2LnhtbERPTWvCQBC9F/wPywheSt2Yg5TUVUQU6qHUatrzkJ0m&#10;odnZkNnq9t93BcHbPN7nLFbRdepMg7SeDcymGSjiytuWawPlaff0DEoCssXOMxn4I4HVcvSwwML6&#10;C3/Q+RhqlUJYCjTQhNAXWkvVkEOZ+p44cd9+cBgSHGptB7ykcNfpPMvm2mHLqaHBnjYNVT/HX2eA&#10;3yTG/LN87GUnX27/Xp4Oh60xk3Fcv4AKFMNdfHO/2jQ/h+sv6Q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uWvBAAAA2wAAAA8AAAAAAAAAAAAAAAAAmAIAAGRycy9kb3du&#10;cmV2LnhtbFBLBQYAAAAABAAEAPUAAACGAwAAAAA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334FF3" w:rsidRPr="00334FF3" w:rsidRDefault="00334FF3" w:rsidP="00334FF3">
      <w:pPr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spacing w:before="4"/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:rsidR="00334FF3" w:rsidRPr="00334FF3" w:rsidRDefault="00334FF3" w:rsidP="00334FF3">
      <w:pPr>
        <w:tabs>
          <w:tab w:val="left" w:pos="3315"/>
          <w:tab w:val="left" w:pos="6195"/>
        </w:tabs>
        <w:spacing w:line="20" w:lineRule="atLeast"/>
        <w:ind w:right="36"/>
        <w:rPr>
          <w:rFonts w:ascii="Times New Roman" w:eastAsia="Times New Roman" w:hAnsi="Times New Roman" w:cs="Times New Roman"/>
          <w:sz w:val="24"/>
          <w:szCs w:val="24"/>
        </w:rPr>
      </w:pP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543BEB" wp14:editId="308B8BC0">
                <wp:extent cx="1454150" cy="6350"/>
                <wp:effectExtent l="6350" t="9525" r="635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1F5091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rYewMAANAIAAAOAAAAZHJzL2Uyb0RvYy54bWy0Vttu4zYQfS+w/0DwcQtHl8hOLERZLHwJ&#10;CmzbBdb9AFqiLliJVEnaclr03zscUo7sNGixxepBHmqGM3Pm6ocPp64lR650I0VGo5uQEi5yWTSi&#10;yuhvu+3snhJtmChYKwXP6DPX9MPjux8ehj7lsaxlW3BFQInQ6dBntDamT4NA5zXvmL6RPRfALKXq&#10;mIGjqoJCsQG0d20Qh+EiGKQqeiVzrjV8XTsmfUT9Zclz82tZam5Im1HwzeBb4Xtv38HjA0srxfq6&#10;yb0b7Bu86FgjwOhZ1ZoZRg6qeaWqa3IltSzNTS67QJZlk3PEAGii8ArNk5KHHrFU6VD15zBBaK/i&#10;9M1q81+OnxVpiozeUSJYBylCq+TOhmboqxQknlT/pf+sHD4gP8n8qwZ2cM2358oJk/3wsyxAHTsY&#10;iaE5laqzKgA0OWEGns8Z4CdDcvgYJfMkmkOicuAtboHCBOU1ZPHVpbze+GtxvPR3IrwRsNRZQw+9&#10;Rw4OHs7IPHYo0in25ffGPqcE8M0duBF7HN97EPEV6gvxKeqLC2+Chs7SL8Wj/1/xfKlZz7EmtS0N&#10;H8DlGMCt4tx2K3GJGHqUGqtHT0tnwrFiGirsX4vmIhJvBO4cB5bmB22euMSyY8dP2rh2L4DCYi58&#10;2ncQ+LJrofN/nJGQzIlPTXUWiEaB9wHZhWQgmC2vbtQSj0KoBST+QdHtKGMVxRNF4HY1Osbq0df8&#10;JLyzQBFmp2qI3dRLbRtiB46NbQQaQMgCe0MWbF/LujvehIJxeT0oFSUwKPeuIntmrGfWhCXJkFGM&#10;g/3QySPfSWSZq1YFIy/cVkylXNFPvHJsuGENwIhxBBq1vk4SKuS2aVtMQSusK4twucDYaNk2hWVa&#10;b7Sq9qtWkSOzKwAfCwaUXYjBqBUFKqs5KzaeNqxpHQ3yLcYWqs6HwNYfzvg/l+Fyc7+5T2ZJvNjM&#10;knC9nn3crpLZYhvdzde369VqHf1lXYuStG6Kggvr3bhvouS/taTffG5TnDfOBYoLsFt8XoMNLt3A&#10;WACW8dfFemxJOyp1upfFM7Snkm6BwsIHopbqD0oGWJ4Z1b8fmOKUtD8JGDDLKEmgpQwekvldDAc1&#10;5eynHCZyUJVRQ6HALbkybkMfetVUNViKMK1CfoRdUja2i2Gwj175A8w4pPwG8jSsTaAu9vL0jFIv&#10;f0Qe/wYAAP//AwBQSwMEFAAGAAgAAAAhAIfNwbLZAAAAAwEAAA8AAABkcnMvZG93bnJldi54bWxM&#10;j0FLw0AQhe+C/2EZwZvdJKJozKaUop6KYCuIt2l2moRmZ0N2m6T/3tGLXgYe7/Hme8Vydp0aaQit&#10;ZwPpIgFFXHnbcm3gY/dy8wAqRGSLnWcycKYAy/LyosDc+onfadzGWkkJhxwNNDH2udahashhWPie&#10;WLyDHxxGkUOt7YCTlLtOZ0lyrx22LB8a7GndUHXcnpyB1wmn1W36PG6Oh/X5a3f39rlJyZjrq3n1&#10;BCrSHP/C8IMv6FAK096f2AbVGZAh8feKl2WPIvcSSkCXhf7PXn4DAAD//wMAUEsBAi0AFAAGAAgA&#10;AAAhALaDOJL+AAAA4QEAABMAAAAAAAAAAAAAAAAAAAAAAFtDb250ZW50X1R5cGVzXS54bWxQSwEC&#10;LQAUAAYACAAAACEAOP0h/9YAAACUAQAACwAAAAAAAAAAAAAAAAAvAQAAX3JlbHMvLnJlbHNQSwEC&#10;LQAUAAYACAAAACEA40pa2HsDAADQCAAADgAAAAAAAAAAAAAAAAAuAgAAZHJzL2Uyb0RvYy54bWxQ&#10;SwECLQAUAAYACAAAACEAh83BstkAAAADAQAADwAAAAAAAAAAAAAAAADVBQAAZHJzL2Rvd25yZXYu&#10;eG1sUEsFBgAAAAAEAAQA8wAAANsGAAAAAA==&#10;">
                <v:group id="Group 9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AYcIA&#10;AADaAAAADwAAAGRycy9kb3ducmV2LnhtbESPS4vCQBCE78L+h6EX9qYT96BuzEREWPBqfMDe2kyb&#10;BDM9ITPm8e93BMFjUVVfUclmMLXoqHWVZQXzWQSCOLe64kLB6fg7XYFwHlljbZkUjORgk35MEoy1&#10;7flAXeYLESDsYlRQet/EUrq8JINuZhvi4N1sa9AH2RZSt9gHuKnldxQtpMGKw0KJDe1Kyu/Zwyjw&#10;2d/8cryel/3BLXb51Y5FtxqV+voctmsQngb/Dr/ae63gB5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ABhwgAAANoAAAAPAAAAAAAAAAAAAAAAAJgCAABkcnMvZG93&#10;bnJldi54bWxQSwUGAAAAAAQABAD1AAAAhwM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  <w:r w:rsidRPr="00334FF3">
        <w:rPr>
          <w:rFonts w:ascii="Times New Roman" w:hAnsi="Times New Roman" w:cs="Times New Roman"/>
          <w:sz w:val="24"/>
          <w:szCs w:val="24"/>
        </w:rPr>
        <w:tab/>
      </w: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47D1572" wp14:editId="7DACA84D">
                <wp:extent cx="1454150" cy="6350"/>
                <wp:effectExtent l="6350" t="9525" r="635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E9BDE" id="Group 4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6geQMAAM8IAAAOAAAAZHJzL2Uyb0RvYy54bWy0Vllv2zgQfl+g/4HgYwtHR2QnFqIUhY9g&#10;gV5A3R9AU9SBSqRK0pbTYv/7Dg85krPBLrqoHuShZjgz35y+e3tqG3RkUtWCZzi6CjFinIq85mWG&#10;v+62s1uMlCY8J43gLMOPTOG396/+uOu7lMWiEk3OJAIlXKV9l+FK6y4NAkUr1hJ1JTrGgVkI2RIN&#10;R1kGuSQ9aG+bIA7DRdALmXdSUKYUfF07Jr63+ouCUf2pKBTTqMkw+KbtW9r33ryD+zuSlpJ0VU29&#10;G+QXvGhJzcHoWdWaaIIOsn6mqq2pFEoU+oqKNhBFUVNmMQCaKLxA8yDFobNYyrQvu3OYILQXcfpl&#10;tfTj8bNEdZ7hBCNOWkiRtYoSE5q+K1OQeJDdl+6zdPiAfC/oNwXs4JJvzqUTRvv+g8hBHTloYUNz&#10;KmRrVABodLIZeDxngJ00ovAxSuZJNIdEUeAtroGyCaIVZPHZJVpt/LU4Xvo7kb0RkNRZsx56jxwc&#10;ezgj89jnU+yL340d7AG+uQM3YI/jWw8ivkA9ER+jnlx4ETR0lnoqHvX/iudLRTpma1KZ0vABXAwB&#10;3ErGTLeiGxdDKzQUjxpXzojTdypVUGD/WjOTQLwQt3MYSEoPSj8wYauOHN8r7bo9B8rWcu4rfgdx&#10;L9oGGv/NDIVojnxmyrNANAi8DtAuRD2yyfLqBi3xIGS1gMQ/KLoeZIyieKQI3C4Hx0g1+EpP3DsL&#10;FCJmqIa2mTqhTD/swLGhi0ADCBlgL8iC7UtZd8ebkDAtL+ekxAjm5N4VZEe08cyYMCTqM2zjYD60&#10;4sh2wrL0RaeCkSduw8dSruZHXjk23DAGYMI4who1vo4SysW2bhqbgoYbVxbhcmFjo0RT54ZpvFGy&#10;3K8aiY7EbAD7GDCgbCIGk5bnVlnFSL7xtCZ142iQb2xsoep8CEz92RH/cxkuN7eb22SWxIvNLAnX&#10;69m77SqZLbbRzXx9vV6t1tFfxrUoSas6zxk33g3rJkr+W0f6xecWxXnhTFBMwG7t8xxsMHXDxgKw&#10;DL8u1kNLmkmp0r3IH6E9pXD7E/Y9EJWQPzDqYXdmWH0/EMkwav7kMF+WUZJAS2l7SOY3MRzkmLMf&#10;cwinoCrDGkOBG3Kl3YI+dLIuK7AU2bRy8Q5WSVGbLoa5PnjlDzDiLOUXkKdhawI1Wcvjs5V6+h9y&#10;/zcAAAD//wMAUEsDBBQABgAIAAAAIQCHzcGy2QAAAAMBAAAPAAAAZHJzL2Rvd25yZXYueG1sTI9B&#10;S8NAEIXvgv9hGcGb3SSiaMymlKKeimAriLdpdpqEZmdDdpuk/97Ri14GHu/x5nvFcnadGmkIrWcD&#10;6SIBRVx523Jt4GP3cvMAKkRki51nMnCmAMvy8qLA3PqJ32ncxlpJCYccDTQx9rnWoWrIYVj4nli8&#10;gx8cRpFDre2Ak5S7TmdJcq8dtiwfGuxp3VB13J6cgdcJp9Vt+jxujof1+Wt39/a5ScmY66t59QQq&#10;0hz/wvCDL+hQCtPen9gG1RmQIfH3ipdljyL3EkpAl4X+z15+AwAA//8DAFBLAQItABQABgAIAAAA&#10;IQC2gziS/gAAAOEBAAATAAAAAAAAAAAAAAAAAAAAAABbQ29udGVudF9UeXBlc10ueG1sUEsBAi0A&#10;FAAGAAgAAAAhADj9If/WAAAAlAEAAAsAAAAAAAAAAAAAAAAALwEAAF9yZWxzLy5yZWxzUEsBAi0A&#10;FAAGAAgAAAAhADxBzqB5AwAAzwgAAA4AAAAAAAAAAAAAAAAALgIAAGRycy9lMm9Eb2MueG1sUEsB&#10;Ai0AFAAGAAgAAAAhAIfNwbLZAAAAAwEAAA8AAAAAAAAAAAAAAAAA0wUAAGRycy9kb3ducmV2Lnht&#10;bFBLBQYAAAAABAAEAPMAAADZBgAAAAA=&#10;">
                <v:group id="Group 6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UE8IA&#10;AADaAAAADwAAAGRycy9kb3ducmV2LnhtbESPT2uDQBTE74F+h+UFektWe7DBukoQCrlq2kJvL+6r&#10;St234m788+27hUKPw8z8hsmK1Qxipsn1lhXExwgEcWN1z62Ct+vr4QTCeWSNg2VSsJGDIn/YZZhq&#10;u3BFc+1bESDsUlTQeT+mUrqmI4PuaEfi4H3ZyaAPcmqlnnAJcDPIpyhKpMGew0KHI5UdNd/13Sjw&#10;9Wf8cb29Py+VS8rmZrd2Pm1KPe7X8wsIT6v/D/+1L1pBAr9Xwg2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5QTwgAAANoAAAAPAAAAAAAAAAAAAAAAAJgCAABkcnMvZG93&#10;bnJldi54bWxQSwUGAAAAAAQABAD1AAAAhwM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  <w:r w:rsidRPr="00334FF3">
        <w:rPr>
          <w:rFonts w:ascii="Times New Roman" w:hAnsi="Times New Roman" w:cs="Times New Roman"/>
          <w:sz w:val="24"/>
          <w:szCs w:val="24"/>
        </w:rPr>
        <w:tab/>
      </w:r>
      <w:r w:rsidRPr="00334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3C195C5" wp14:editId="149B93E4">
                <wp:extent cx="1454150" cy="6350"/>
                <wp:effectExtent l="6350" t="9525" r="635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2B05A8" id="Group 1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LkdwMAAM8IAAAOAAAAZHJzL2Uyb0RvYy54bWy0VlmP0zAQfkfiP1h+BHVzbFq20XYR6rFC&#10;Wg6J8gNcxzlEYgfbbbog/jvjI92kywoEIg/pODOemW/OXr8+NjU6MKkqwRc4uggxYpyKrOLFAn/e&#10;biZXGClNeEZqwdkC3zOFX988f3bdtSmLRSnqjEkESrhKu3aBS63bNAgULVlD1IVoGQdmLmRDNBxl&#10;EWSSdKC9qYM4DGdBJ2TWSkGZUvB15Zj4xurPc0b1hzxXTKN6gcE3bd/SvnfmHdxck7SQpC0r6t0g&#10;f+FFQyoORk+qVkQTtJfVI1VNRaVQItcXVDSByPOKMosB0EThGZpbKfatxVKkXdGewgShPYvTX6ul&#10;7w8fJaoyyB1GnDSQImsVRSY0XVukIHEr20/tR+nwAXkn6BcF7OCcb86FE0a77p3IQB3Za2FDc8xl&#10;Y1QAaHS0Gbg/ZYAdNaLwMUqmSTSFRFHgzS6BsgmiJWTx0SVarv21OJ77O5G9EZDUWbMeeo8cHHs4&#10;IfPY4zH2y/+NfYoR4Js6cD32OL7yIOIz1CPxIerRhSdBQ2eph+JR/1Y8n0rSMluTypSGD+BlH8CN&#10;ZMx0K0pcDK1QXzxqWDkDTteqVEGB/bZmRoF4Im6nMJCU7pW+ZcJWHTncKe26PQPK1nLmK34Lcc+b&#10;Ghr/5QSFaIp8ZoqTADSHE3gRoG2IOmST5dX1WqCKBlpA4heKIFAPiuKBInC76B0jZe8rPXLvLFCI&#10;mKEa2mZqhTL9sAXH+i4CDSBkgD0hC7bPZd0db0LCtDyfkxIjmJM7V5At0cYzY8KQqFtgGwfzoREH&#10;thWWpc86FYw8cGs+lHI1P/DKseGGMQATxhHWqPF1kFAuNlVd2xTU3LgyC+czGxsl6iozTOONksVu&#10;WUt0IGYD2MeAAWUjMZi0PLPKSkaytac1qWpHg3xtYwtV50Ng6s+O+O/zcL6+Wl8lkySerSdJuFpN&#10;3myWyWS2iV5NV5er5XIV/TCuRUlaVlnGuPGuXzdR8mcd6RefWxSnhTNCMQK7sc9jsMHYDRsLwNL/&#10;ulj3LWkmpUp3IruH9pTC7U/Y90CUQn7DqIPducDq655IhlH9lsN8mUdJAi2l7SGZvorhIIec3ZBD&#10;OAVVC6wxFLghl9ot6H0rq6IES5FNKxdvYJXklelimOu9V/4AI85SfgF5GrYmUKO1PDxbqYf/ITc/&#10;AQAA//8DAFBLAwQUAAYACAAAACEAh83BstkAAAADAQAADwAAAGRycy9kb3ducmV2LnhtbEyPQUvD&#10;QBCF74L/YRnBm90komjMppSinopgK4i3aXaahGZnQ3abpP/e0YteBh7v8eZ7xXJ2nRppCK1nA+ki&#10;AUVcedtybeBj93LzACpEZIudZzJwpgDL8vKiwNz6id9p3MZaSQmHHA00Mfa51qFqyGFY+J5YvIMf&#10;HEaRQ63tgJOUu05nSXKvHbYsHxrsad1QddyenIHXCafVbfo8bo6H9flrd/f2uUnJmOurefUEKtIc&#10;/8Lwgy/oUArT3p/YBtUZkCHx94qXZY8i9xJKQJeF/s9efgMAAP//AwBQSwECLQAUAAYACAAAACEA&#10;toM4kv4AAADhAQAAEwAAAAAAAAAAAAAAAAAAAAAAW0NvbnRlbnRfVHlwZXNdLnhtbFBLAQItABQA&#10;BgAIAAAAIQA4/SH/1gAAAJQBAAALAAAAAAAAAAAAAAAAAC8BAABfcmVscy8ucmVsc1BLAQItABQA&#10;BgAIAAAAIQDxiMLkdwMAAM8IAAAOAAAAAAAAAAAAAAAAAC4CAABkcnMvZTJvRG9jLnhtbFBLAQIt&#10;ABQABgAIAAAAIQCHzcGy2QAAAAMBAAAPAAAAAAAAAAAAAAAAANEFAABkcnMvZG93bnJldi54bWxQ&#10;SwUGAAAAAAQABADzAAAA1wYAAAAA&#10;">
                <v:group id="Group 3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3i8IA&#10;AADaAAAADwAAAGRycy9kb3ducmV2LnhtbESPT2vCQBTE7wW/w/KE3pqNF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DeLwgAAANoAAAAPAAAAAAAAAAAAAAAAAJgCAABkcnMvZG93&#10;bnJldi54bWxQSwUGAAAAAAQABAD1AAAAhwM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</w:p>
    <w:p w:rsidR="00334FF3" w:rsidRPr="00334FF3" w:rsidRDefault="00334FF3" w:rsidP="00334FF3">
      <w:pPr>
        <w:pStyle w:val="BodyText"/>
        <w:tabs>
          <w:tab w:val="left" w:pos="3319"/>
          <w:tab w:val="left" w:pos="6199"/>
        </w:tabs>
        <w:spacing w:before="120"/>
        <w:ind w:left="0" w:right="36"/>
        <w:rPr>
          <w:rFonts w:cs="Times New Roman"/>
          <w:spacing w:val="-1"/>
          <w:sz w:val="24"/>
          <w:szCs w:val="24"/>
        </w:rPr>
      </w:pPr>
      <w:r w:rsidRPr="00334FF3">
        <w:rPr>
          <w:rFonts w:cs="Times New Roman"/>
          <w:spacing w:val="-1"/>
          <w:sz w:val="24"/>
          <w:szCs w:val="24"/>
        </w:rPr>
        <w:t>Student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Signature</w:t>
      </w:r>
      <w:r w:rsidRPr="00334FF3">
        <w:rPr>
          <w:rFonts w:cs="Times New Roman"/>
          <w:spacing w:val="-1"/>
          <w:sz w:val="24"/>
          <w:szCs w:val="24"/>
        </w:rPr>
        <w:tab/>
        <w:t>Field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Instructor Signature</w:t>
      </w:r>
      <w:r w:rsidRPr="00334FF3">
        <w:rPr>
          <w:rFonts w:cs="Times New Roman"/>
          <w:spacing w:val="-1"/>
          <w:sz w:val="24"/>
          <w:szCs w:val="24"/>
        </w:rPr>
        <w:tab/>
        <w:t>Task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Supervisor Signature</w:t>
      </w:r>
    </w:p>
    <w:p w:rsidR="00334FF3" w:rsidRPr="00334FF3" w:rsidRDefault="00334FF3" w:rsidP="00334FF3">
      <w:pPr>
        <w:pStyle w:val="BodyText"/>
        <w:tabs>
          <w:tab w:val="left" w:pos="3319"/>
          <w:tab w:val="left" w:pos="6199"/>
        </w:tabs>
        <w:spacing w:before="120"/>
        <w:ind w:left="0" w:right="36"/>
        <w:rPr>
          <w:rFonts w:cs="Times New Roman"/>
          <w:spacing w:val="-1"/>
          <w:sz w:val="24"/>
          <w:szCs w:val="24"/>
        </w:rPr>
      </w:pPr>
    </w:p>
    <w:p w:rsidR="00334FF3" w:rsidRPr="00334FF3" w:rsidRDefault="00334FF3" w:rsidP="00334FF3">
      <w:pPr>
        <w:pStyle w:val="BodyText"/>
        <w:spacing w:before="54"/>
        <w:ind w:left="0" w:right="36"/>
        <w:jc w:val="center"/>
        <w:rPr>
          <w:rFonts w:cs="Times New Roman"/>
          <w:sz w:val="24"/>
          <w:szCs w:val="24"/>
        </w:rPr>
      </w:pPr>
      <w:r w:rsidRPr="00334FF3">
        <w:rPr>
          <w:rFonts w:cs="Times New Roman"/>
          <w:sz w:val="24"/>
          <w:szCs w:val="24"/>
        </w:rPr>
        <w:t xml:space="preserve">Submit </w:t>
      </w:r>
      <w:r w:rsidRPr="00334FF3">
        <w:rPr>
          <w:rFonts w:cs="Times New Roman"/>
          <w:spacing w:val="-1"/>
          <w:sz w:val="24"/>
          <w:szCs w:val="24"/>
        </w:rPr>
        <w:t>original</w:t>
      </w:r>
      <w:r w:rsidRPr="00334FF3">
        <w:rPr>
          <w:rFonts w:cs="Times New Roman"/>
          <w:sz w:val="24"/>
          <w:szCs w:val="24"/>
        </w:rPr>
        <w:t xml:space="preserve"> to the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Faculty</w:t>
      </w:r>
      <w:r w:rsidRPr="00334FF3">
        <w:rPr>
          <w:rFonts w:cs="Times New Roman"/>
          <w:spacing w:val="-3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Liaison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and</w:t>
      </w:r>
      <w:r w:rsidRPr="00334FF3">
        <w:rPr>
          <w:rFonts w:cs="Times New Roman"/>
          <w:spacing w:val="2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a</w:t>
      </w:r>
      <w:r w:rsidRPr="00334FF3">
        <w:rPr>
          <w:rFonts w:cs="Times New Roman"/>
          <w:spacing w:val="-1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copy</w:t>
      </w:r>
      <w:r w:rsidRPr="00334FF3">
        <w:rPr>
          <w:rFonts w:cs="Times New Roman"/>
          <w:spacing w:val="-3"/>
          <w:sz w:val="24"/>
          <w:szCs w:val="24"/>
        </w:rPr>
        <w:t xml:space="preserve"> </w:t>
      </w:r>
      <w:r w:rsidRPr="00334FF3">
        <w:rPr>
          <w:rFonts w:cs="Times New Roman"/>
          <w:sz w:val="24"/>
          <w:szCs w:val="24"/>
        </w:rPr>
        <w:t>to the</w:t>
      </w:r>
      <w:r w:rsidRPr="00334FF3">
        <w:rPr>
          <w:rFonts w:cs="Times New Roman"/>
          <w:spacing w:val="-1"/>
          <w:sz w:val="24"/>
          <w:szCs w:val="24"/>
        </w:rPr>
        <w:t xml:space="preserve"> Field</w:t>
      </w:r>
      <w:r w:rsidRPr="00334FF3">
        <w:rPr>
          <w:rFonts w:cs="Times New Roman"/>
          <w:sz w:val="24"/>
          <w:szCs w:val="24"/>
        </w:rPr>
        <w:t xml:space="preserve"> </w:t>
      </w:r>
      <w:r w:rsidRPr="00334FF3">
        <w:rPr>
          <w:rFonts w:cs="Times New Roman"/>
          <w:spacing w:val="-1"/>
          <w:sz w:val="24"/>
          <w:szCs w:val="24"/>
        </w:rPr>
        <w:t>Office</w:t>
      </w:r>
    </w:p>
    <w:p w:rsidR="00C27B9C" w:rsidRPr="00334FF3" w:rsidRDefault="00C27B9C" w:rsidP="00CA1CF2">
      <w:pPr>
        <w:rPr>
          <w:rFonts w:ascii="Times New Roman" w:hAnsi="Times New Roman" w:cs="Times New Roman"/>
          <w:sz w:val="24"/>
          <w:szCs w:val="24"/>
        </w:rPr>
      </w:pPr>
    </w:p>
    <w:sectPr w:rsidR="00C27B9C" w:rsidRPr="00334FF3" w:rsidSect="00334FF3">
      <w:headerReference w:type="default" r:id="rId7"/>
      <w:footerReference w:type="default" r:id="rId8"/>
      <w:pgSz w:w="12240" w:h="15840" w:code="1"/>
      <w:pgMar w:top="1728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E0" w:rsidRDefault="004264E0" w:rsidP="00896DE0">
      <w:r>
        <w:separator/>
      </w:r>
    </w:p>
  </w:endnote>
  <w:endnote w:type="continuationSeparator" w:id="0">
    <w:p w:rsidR="004264E0" w:rsidRDefault="004264E0" w:rsidP="008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2" w:rsidRDefault="00AD1982" w:rsidP="00AD1982">
    <w:pPr>
      <w:pStyle w:val="BodyText"/>
      <w:pBdr>
        <w:top w:val="single" w:sz="4" w:space="1" w:color="auto"/>
      </w:pBdr>
      <w:ind w:left="0"/>
    </w:pPr>
    <w:r w:rsidRPr="00FA5094">
      <w:rPr>
        <w:sz w:val="18"/>
      </w:rPr>
      <w:t>You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may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be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entitled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to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know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what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information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UT</w:t>
    </w:r>
    <w:r w:rsidRPr="00FA5094">
      <w:rPr>
        <w:spacing w:val="-3"/>
        <w:sz w:val="18"/>
      </w:rPr>
      <w:t xml:space="preserve"> </w:t>
    </w:r>
    <w:r w:rsidRPr="00FA5094">
      <w:rPr>
        <w:sz w:val="18"/>
      </w:rPr>
      <w:t>Arlington (UTA)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collects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concerning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you.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You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may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review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and</w:t>
    </w:r>
    <w:r w:rsidRPr="00FA5094">
      <w:rPr>
        <w:spacing w:val="59"/>
        <w:w w:val="99"/>
        <w:sz w:val="18"/>
      </w:rPr>
      <w:t xml:space="preserve"> </w:t>
    </w:r>
    <w:r w:rsidRPr="00FA5094">
      <w:rPr>
        <w:spacing w:val="-1"/>
        <w:sz w:val="18"/>
      </w:rPr>
      <w:t>have</w:t>
    </w:r>
    <w:r w:rsidRPr="00FA5094">
      <w:rPr>
        <w:spacing w:val="-5"/>
        <w:sz w:val="18"/>
      </w:rPr>
      <w:t xml:space="preserve"> </w:t>
    </w:r>
    <w:r w:rsidRPr="00FA5094">
      <w:rPr>
        <w:spacing w:val="1"/>
        <w:sz w:val="18"/>
      </w:rPr>
      <w:t>UTA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correct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this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information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according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to</w:t>
    </w:r>
    <w:r w:rsidRPr="00FA5094">
      <w:rPr>
        <w:spacing w:val="-4"/>
        <w:sz w:val="18"/>
      </w:rPr>
      <w:t xml:space="preserve"> </w:t>
    </w:r>
    <w:r w:rsidRPr="00FA5094">
      <w:rPr>
        <w:sz w:val="18"/>
      </w:rPr>
      <w:t>procedures</w:t>
    </w:r>
    <w:r w:rsidRPr="00FA5094">
      <w:rPr>
        <w:spacing w:val="-6"/>
        <w:sz w:val="18"/>
      </w:rPr>
      <w:t xml:space="preserve"> </w:t>
    </w:r>
    <w:r w:rsidRPr="00FA5094">
      <w:rPr>
        <w:spacing w:val="-1"/>
        <w:sz w:val="18"/>
      </w:rPr>
      <w:t>set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forth</w:t>
    </w:r>
    <w:r w:rsidRPr="00FA5094">
      <w:rPr>
        <w:spacing w:val="-6"/>
        <w:sz w:val="18"/>
      </w:rPr>
      <w:t xml:space="preserve"> </w:t>
    </w:r>
    <w:r w:rsidRPr="00FA5094">
      <w:rPr>
        <w:spacing w:val="1"/>
        <w:sz w:val="18"/>
      </w:rPr>
      <w:t>in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UT</w:t>
    </w:r>
    <w:r w:rsidRPr="00FA5094">
      <w:rPr>
        <w:spacing w:val="-2"/>
        <w:sz w:val="18"/>
      </w:rPr>
      <w:t xml:space="preserve"> </w:t>
    </w:r>
    <w:r w:rsidRPr="00FA5094">
      <w:rPr>
        <w:spacing w:val="-1"/>
        <w:sz w:val="18"/>
      </w:rPr>
      <w:t>System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BPM#32.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The</w:t>
    </w:r>
    <w:r w:rsidRPr="00FA5094">
      <w:rPr>
        <w:spacing w:val="-4"/>
        <w:sz w:val="18"/>
      </w:rPr>
      <w:t xml:space="preserve"> </w:t>
    </w:r>
    <w:r w:rsidRPr="00FA5094">
      <w:rPr>
        <w:sz w:val="18"/>
      </w:rPr>
      <w:t>law</w:t>
    </w:r>
    <w:r w:rsidRPr="00FA5094">
      <w:rPr>
        <w:spacing w:val="-9"/>
        <w:sz w:val="18"/>
      </w:rPr>
      <w:t xml:space="preserve"> </w:t>
    </w:r>
    <w:r w:rsidRPr="00FA5094">
      <w:rPr>
        <w:spacing w:val="-1"/>
        <w:sz w:val="18"/>
      </w:rPr>
      <w:t>is</w:t>
    </w:r>
    <w:r w:rsidRPr="00FA5094">
      <w:rPr>
        <w:spacing w:val="-2"/>
        <w:sz w:val="18"/>
      </w:rPr>
      <w:t xml:space="preserve"> </w:t>
    </w:r>
    <w:r w:rsidRPr="00FA5094">
      <w:rPr>
        <w:spacing w:val="-1"/>
        <w:sz w:val="18"/>
      </w:rPr>
      <w:t>found</w:t>
    </w:r>
    <w:r w:rsidRPr="00FA5094">
      <w:rPr>
        <w:spacing w:val="-4"/>
        <w:sz w:val="18"/>
      </w:rPr>
      <w:t xml:space="preserve"> </w:t>
    </w:r>
    <w:r w:rsidRPr="00FA5094">
      <w:rPr>
        <w:spacing w:val="-1"/>
        <w:sz w:val="18"/>
      </w:rPr>
      <w:t>in</w:t>
    </w:r>
    <w:r w:rsidRPr="00FA5094">
      <w:rPr>
        <w:spacing w:val="92"/>
        <w:w w:val="99"/>
        <w:sz w:val="18"/>
      </w:rPr>
      <w:t xml:space="preserve"> </w:t>
    </w:r>
    <w:r w:rsidRPr="00FA5094">
      <w:rPr>
        <w:spacing w:val="-1"/>
        <w:sz w:val="18"/>
      </w:rPr>
      <w:t>sections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552.021,</w:t>
    </w:r>
    <w:r w:rsidRPr="00FA5094">
      <w:rPr>
        <w:spacing w:val="-5"/>
        <w:sz w:val="18"/>
      </w:rPr>
      <w:t xml:space="preserve"> </w:t>
    </w:r>
    <w:r w:rsidRPr="00FA5094">
      <w:rPr>
        <w:sz w:val="18"/>
      </w:rPr>
      <w:t>552.023</w:t>
    </w:r>
    <w:r w:rsidRPr="00FA5094">
      <w:rPr>
        <w:spacing w:val="-5"/>
        <w:sz w:val="18"/>
      </w:rPr>
      <w:t xml:space="preserve"> </w:t>
    </w:r>
    <w:r w:rsidRPr="00FA5094">
      <w:rPr>
        <w:spacing w:val="-1"/>
        <w:sz w:val="18"/>
      </w:rPr>
      <w:t>and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559.004</w:t>
    </w:r>
    <w:r w:rsidRPr="00FA5094">
      <w:rPr>
        <w:spacing w:val="-7"/>
        <w:sz w:val="18"/>
      </w:rPr>
      <w:t xml:space="preserve"> </w:t>
    </w:r>
    <w:r w:rsidRPr="00FA5094">
      <w:rPr>
        <w:sz w:val="18"/>
      </w:rPr>
      <w:t>of</w:t>
    </w:r>
    <w:r w:rsidRPr="00FA5094">
      <w:rPr>
        <w:spacing w:val="-7"/>
        <w:sz w:val="18"/>
      </w:rPr>
      <w:t xml:space="preserve"> </w:t>
    </w:r>
    <w:r w:rsidRPr="00FA5094">
      <w:rPr>
        <w:spacing w:val="-1"/>
        <w:sz w:val="18"/>
      </w:rPr>
      <w:t>the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Texas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>Government</w:t>
    </w:r>
    <w:r w:rsidRPr="00FA5094">
      <w:rPr>
        <w:spacing w:val="-6"/>
        <w:sz w:val="18"/>
      </w:rPr>
      <w:t xml:space="preserve"> </w:t>
    </w:r>
    <w:r w:rsidRPr="00FA5094">
      <w:rPr>
        <w:sz w:val="18"/>
      </w:rPr>
      <w:t xml:space="preserve">Code.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P. </w:t>
    </w:r>
    <w:sdt>
      <w:sdtPr>
        <w:id w:val="-183752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02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A5094" w:rsidRPr="00AD1982" w:rsidRDefault="00FA5094" w:rsidP="00AD1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E0" w:rsidRDefault="004264E0" w:rsidP="00896DE0">
      <w:r>
        <w:separator/>
      </w:r>
    </w:p>
  </w:footnote>
  <w:footnote w:type="continuationSeparator" w:id="0">
    <w:p w:rsidR="004264E0" w:rsidRDefault="004264E0" w:rsidP="0089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13" w:rsidRDefault="00AE1074" w:rsidP="00AE10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7D9D2" wp14:editId="709C08DB">
          <wp:simplePos x="0" y="0"/>
          <wp:positionH relativeFrom="column">
            <wp:posOffset>5715</wp:posOffset>
          </wp:positionH>
          <wp:positionV relativeFrom="paragraph">
            <wp:posOffset>9830</wp:posOffset>
          </wp:positionV>
          <wp:extent cx="5939942" cy="613656"/>
          <wp:effectExtent l="0" t="0" r="3810" b="0"/>
          <wp:wrapNone/>
          <wp:docPr id="2" name="Picture 2" descr="C:\Users\klauths\Documents\01_Field Websites\Logo Letterhead\socialwo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uths\Documents\01_Field Websites\Logo Letterhead\socialwo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942" cy="61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6185"/>
    <w:multiLevelType w:val="hybridMultilevel"/>
    <w:tmpl w:val="CE261FD6"/>
    <w:lvl w:ilvl="0" w:tplc="B332231E">
      <w:start w:val="1"/>
      <w:numFmt w:val="decimal"/>
      <w:lvlText w:val="%1."/>
      <w:lvlJc w:val="left"/>
      <w:pPr>
        <w:ind w:left="969" w:hanging="342"/>
      </w:pPr>
      <w:rPr>
        <w:rFonts w:ascii="Arial" w:eastAsia="Arial" w:hAnsi="Arial" w:hint="default"/>
        <w:color w:val="282828"/>
        <w:spacing w:val="-42"/>
        <w:w w:val="133"/>
        <w:sz w:val="20"/>
        <w:szCs w:val="20"/>
      </w:rPr>
    </w:lvl>
    <w:lvl w:ilvl="1" w:tplc="C3205EC2">
      <w:start w:val="1"/>
      <w:numFmt w:val="bullet"/>
      <w:lvlText w:val="•"/>
      <w:lvlJc w:val="left"/>
      <w:pPr>
        <w:ind w:left="1772" w:hanging="342"/>
      </w:pPr>
      <w:rPr>
        <w:rFonts w:hint="default"/>
      </w:rPr>
    </w:lvl>
    <w:lvl w:ilvl="2" w:tplc="A2341682">
      <w:start w:val="1"/>
      <w:numFmt w:val="bullet"/>
      <w:lvlText w:val="•"/>
      <w:lvlJc w:val="left"/>
      <w:pPr>
        <w:ind w:left="2575" w:hanging="342"/>
      </w:pPr>
      <w:rPr>
        <w:rFonts w:hint="default"/>
      </w:rPr>
    </w:lvl>
    <w:lvl w:ilvl="3" w:tplc="FDB8227E">
      <w:start w:val="1"/>
      <w:numFmt w:val="bullet"/>
      <w:lvlText w:val="•"/>
      <w:lvlJc w:val="left"/>
      <w:pPr>
        <w:ind w:left="3378" w:hanging="342"/>
      </w:pPr>
      <w:rPr>
        <w:rFonts w:hint="default"/>
      </w:rPr>
    </w:lvl>
    <w:lvl w:ilvl="4" w:tplc="8A58F17A">
      <w:start w:val="1"/>
      <w:numFmt w:val="bullet"/>
      <w:lvlText w:val="•"/>
      <w:lvlJc w:val="left"/>
      <w:pPr>
        <w:ind w:left="4181" w:hanging="342"/>
      </w:pPr>
      <w:rPr>
        <w:rFonts w:hint="default"/>
      </w:rPr>
    </w:lvl>
    <w:lvl w:ilvl="5" w:tplc="9F0ADB90">
      <w:start w:val="1"/>
      <w:numFmt w:val="bullet"/>
      <w:lvlText w:val="•"/>
      <w:lvlJc w:val="left"/>
      <w:pPr>
        <w:ind w:left="4984" w:hanging="342"/>
      </w:pPr>
      <w:rPr>
        <w:rFonts w:hint="default"/>
      </w:rPr>
    </w:lvl>
    <w:lvl w:ilvl="6" w:tplc="A2F049E2">
      <w:start w:val="1"/>
      <w:numFmt w:val="bullet"/>
      <w:lvlText w:val="•"/>
      <w:lvlJc w:val="left"/>
      <w:pPr>
        <w:ind w:left="5787" w:hanging="342"/>
      </w:pPr>
      <w:rPr>
        <w:rFonts w:hint="default"/>
      </w:rPr>
    </w:lvl>
    <w:lvl w:ilvl="7" w:tplc="F140E072">
      <w:start w:val="1"/>
      <w:numFmt w:val="bullet"/>
      <w:lvlText w:val="•"/>
      <w:lvlJc w:val="left"/>
      <w:pPr>
        <w:ind w:left="6590" w:hanging="342"/>
      </w:pPr>
      <w:rPr>
        <w:rFonts w:hint="default"/>
      </w:rPr>
    </w:lvl>
    <w:lvl w:ilvl="8" w:tplc="3214A0C2">
      <w:start w:val="1"/>
      <w:numFmt w:val="bullet"/>
      <w:lvlText w:val="•"/>
      <w:lvlJc w:val="left"/>
      <w:pPr>
        <w:ind w:left="7393" w:hanging="342"/>
      </w:pPr>
      <w:rPr>
        <w:rFonts w:hint="default"/>
      </w:rPr>
    </w:lvl>
  </w:abstractNum>
  <w:abstractNum w:abstractNumId="1" w15:restartNumberingAfterBreak="0">
    <w:nsid w:val="68066DD6"/>
    <w:multiLevelType w:val="hybridMultilevel"/>
    <w:tmpl w:val="1286E9E4"/>
    <w:lvl w:ilvl="0" w:tplc="6F36F57E">
      <w:start w:val="1"/>
      <w:numFmt w:val="decimal"/>
      <w:lvlText w:val="%1."/>
      <w:lvlJc w:val="left"/>
      <w:pPr>
        <w:ind w:left="972" w:hanging="355"/>
        <w:jc w:val="right"/>
      </w:pPr>
      <w:rPr>
        <w:rFonts w:ascii="Times New Roman" w:eastAsia="Times New Roman" w:hAnsi="Times New Roman" w:hint="default"/>
        <w:color w:val="2A2A2A"/>
        <w:w w:val="124"/>
        <w:sz w:val="20"/>
        <w:szCs w:val="20"/>
      </w:rPr>
    </w:lvl>
    <w:lvl w:ilvl="1" w:tplc="7E060D6A">
      <w:start w:val="1"/>
      <w:numFmt w:val="bullet"/>
      <w:lvlText w:val="•"/>
      <w:lvlJc w:val="left"/>
      <w:pPr>
        <w:ind w:left="1783" w:hanging="355"/>
      </w:pPr>
      <w:rPr>
        <w:rFonts w:hint="default"/>
      </w:rPr>
    </w:lvl>
    <w:lvl w:ilvl="2" w:tplc="0F80FDFC">
      <w:start w:val="1"/>
      <w:numFmt w:val="bullet"/>
      <w:lvlText w:val="•"/>
      <w:lvlJc w:val="left"/>
      <w:pPr>
        <w:ind w:left="2594" w:hanging="355"/>
      </w:pPr>
      <w:rPr>
        <w:rFonts w:hint="default"/>
      </w:rPr>
    </w:lvl>
    <w:lvl w:ilvl="3" w:tplc="58C011DA">
      <w:start w:val="1"/>
      <w:numFmt w:val="bullet"/>
      <w:lvlText w:val="•"/>
      <w:lvlJc w:val="left"/>
      <w:pPr>
        <w:ind w:left="3404" w:hanging="355"/>
      </w:pPr>
      <w:rPr>
        <w:rFonts w:hint="default"/>
      </w:rPr>
    </w:lvl>
    <w:lvl w:ilvl="4" w:tplc="568A7BA8">
      <w:start w:val="1"/>
      <w:numFmt w:val="bullet"/>
      <w:lvlText w:val="•"/>
      <w:lvlJc w:val="left"/>
      <w:pPr>
        <w:ind w:left="4215" w:hanging="355"/>
      </w:pPr>
      <w:rPr>
        <w:rFonts w:hint="default"/>
      </w:rPr>
    </w:lvl>
    <w:lvl w:ilvl="5" w:tplc="5AD2ABF8">
      <w:start w:val="1"/>
      <w:numFmt w:val="bullet"/>
      <w:lvlText w:val="•"/>
      <w:lvlJc w:val="left"/>
      <w:pPr>
        <w:ind w:left="5026" w:hanging="355"/>
      </w:pPr>
      <w:rPr>
        <w:rFonts w:hint="default"/>
      </w:rPr>
    </w:lvl>
    <w:lvl w:ilvl="6" w:tplc="FC06F6FE">
      <w:start w:val="1"/>
      <w:numFmt w:val="bullet"/>
      <w:lvlText w:val="•"/>
      <w:lvlJc w:val="left"/>
      <w:pPr>
        <w:ind w:left="5837" w:hanging="355"/>
      </w:pPr>
      <w:rPr>
        <w:rFonts w:hint="default"/>
      </w:rPr>
    </w:lvl>
    <w:lvl w:ilvl="7" w:tplc="F228A1DA">
      <w:start w:val="1"/>
      <w:numFmt w:val="bullet"/>
      <w:lvlText w:val="•"/>
      <w:lvlJc w:val="left"/>
      <w:pPr>
        <w:ind w:left="6647" w:hanging="355"/>
      </w:pPr>
      <w:rPr>
        <w:rFonts w:hint="default"/>
      </w:rPr>
    </w:lvl>
    <w:lvl w:ilvl="8" w:tplc="C9D6C9A0">
      <w:start w:val="1"/>
      <w:numFmt w:val="bullet"/>
      <w:lvlText w:val="•"/>
      <w:lvlJc w:val="left"/>
      <w:pPr>
        <w:ind w:left="7458" w:hanging="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0"/>
    <w:rsid w:val="001D72A1"/>
    <w:rsid w:val="00334FF3"/>
    <w:rsid w:val="004128D1"/>
    <w:rsid w:val="004264E0"/>
    <w:rsid w:val="004F5CE8"/>
    <w:rsid w:val="0054070D"/>
    <w:rsid w:val="005C5F0D"/>
    <w:rsid w:val="0061534F"/>
    <w:rsid w:val="00617DAD"/>
    <w:rsid w:val="007037FC"/>
    <w:rsid w:val="008649AB"/>
    <w:rsid w:val="00896DE0"/>
    <w:rsid w:val="00A605A1"/>
    <w:rsid w:val="00A702B6"/>
    <w:rsid w:val="00AB0313"/>
    <w:rsid w:val="00AD1982"/>
    <w:rsid w:val="00AE1074"/>
    <w:rsid w:val="00AF01FE"/>
    <w:rsid w:val="00C27B9C"/>
    <w:rsid w:val="00C577E8"/>
    <w:rsid w:val="00CA1CF2"/>
    <w:rsid w:val="00DB2028"/>
    <w:rsid w:val="00F41CE7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506C2-DD2C-4797-A29D-E77E3145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6DE0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96DE0"/>
    <w:pPr>
      <w:ind w:left="219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96DE0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6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E0"/>
  </w:style>
  <w:style w:type="paragraph" w:styleId="Footer">
    <w:name w:val="footer"/>
    <w:basedOn w:val="Normal"/>
    <w:link w:val="FooterChar"/>
    <w:uiPriority w:val="99"/>
    <w:unhideWhenUsed/>
    <w:rsid w:val="00896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E0"/>
  </w:style>
  <w:style w:type="paragraph" w:styleId="BodyText">
    <w:name w:val="Body Text"/>
    <w:basedOn w:val="Normal"/>
    <w:link w:val="BodyTextChar"/>
    <w:uiPriority w:val="1"/>
    <w:qFormat/>
    <w:rsid w:val="00896DE0"/>
    <w:pPr>
      <w:spacing w:before="64"/>
      <w:ind w:left="219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6DE0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1025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Klauth, Sambo</dc:creator>
  <cp:lastModifiedBy>Hoang, Ann T</cp:lastModifiedBy>
  <cp:revision>2</cp:revision>
  <cp:lastPrinted>2016-05-13T17:13:00Z</cp:lastPrinted>
  <dcterms:created xsi:type="dcterms:W3CDTF">2016-05-13T20:16:00Z</dcterms:created>
  <dcterms:modified xsi:type="dcterms:W3CDTF">2016-05-13T20:16:00Z</dcterms:modified>
</cp:coreProperties>
</file>