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16C98" w14:textId="77777777" w:rsidR="00EF26E8" w:rsidRPr="004625D7" w:rsidRDefault="004625D7">
      <w:pPr>
        <w:rPr>
          <w:b/>
        </w:rPr>
      </w:pPr>
      <w:r w:rsidRPr="004625D7">
        <w:rPr>
          <w:b/>
        </w:rPr>
        <w:t>Graduate Petition Form</w:t>
      </w:r>
    </w:p>
    <w:p w14:paraId="2B6FD3FE" w14:textId="77777777" w:rsidR="004625D7" w:rsidRDefault="004625D7">
      <w:pPr>
        <w:rPr>
          <w:b/>
        </w:rPr>
      </w:pPr>
      <w:r w:rsidRPr="004625D7">
        <w:rPr>
          <w:b/>
        </w:rPr>
        <w:t>College of Science</w:t>
      </w:r>
    </w:p>
    <w:p w14:paraId="7C2489C4" w14:textId="77777777" w:rsidR="00492662" w:rsidRDefault="00492662">
      <w:pPr>
        <w:rPr>
          <w:b/>
        </w:rPr>
      </w:pPr>
    </w:p>
    <w:p w14:paraId="20C623E2" w14:textId="061C5666" w:rsidR="00184B4A" w:rsidRDefault="0093043A">
      <w:r>
        <w:t xml:space="preserve">Academic </w:t>
      </w:r>
      <w:r w:rsidR="00492662">
        <w:t>rules and regulations of graduate programs</w:t>
      </w:r>
      <w:r>
        <w:t>,</w:t>
      </w:r>
      <w:r w:rsidR="00492662">
        <w:t xml:space="preserve"> </w:t>
      </w:r>
      <w:r w:rsidR="00184B4A">
        <w:t xml:space="preserve">as described in the University Catalog and implemented by programs </w:t>
      </w:r>
      <w:r w:rsidR="00492662">
        <w:t>may be petitioned for reconsideration</w:t>
      </w:r>
      <w:r>
        <w:t>, where indicated</w:t>
      </w:r>
      <w:r w:rsidR="00492662">
        <w:t xml:space="preserve">. </w:t>
      </w:r>
      <w:r w:rsidR="00184B4A" w:rsidRPr="00184B4A">
        <w:t xml:space="preserve">Please complete this form to the best of your knowledge, and be prepared to provide a logical reason to support your petition. </w:t>
      </w:r>
      <w:r w:rsidR="00184B4A">
        <w:t xml:space="preserve">Grade disputes and other course-related grievances should not use this process, but should instead follow the University’s Academic Grievance process. Petitions requesting waiver of tuition, </w:t>
      </w:r>
      <w:r w:rsidR="001B152A">
        <w:t xml:space="preserve">GTA English language requirements, </w:t>
      </w:r>
      <w:r w:rsidR="00184B4A">
        <w:t>fees</w:t>
      </w:r>
      <w:r w:rsidR="001B152A">
        <w:t>,</w:t>
      </w:r>
      <w:r w:rsidR="00184B4A">
        <w:t xml:space="preserve"> or parking tickets cannot be approved through the graduate petition process.</w:t>
      </w:r>
    </w:p>
    <w:p w14:paraId="6C5B5C5B" w14:textId="77777777" w:rsidR="00184B4A" w:rsidRDefault="00184B4A"/>
    <w:p w14:paraId="07F3054D" w14:textId="77777777" w:rsidR="00435A22" w:rsidRDefault="00492662" w:rsidP="00184B4A">
      <w:pPr>
        <w:pStyle w:val="ListParagraph"/>
        <w:numPr>
          <w:ilvl w:val="0"/>
          <w:numId w:val="1"/>
        </w:numPr>
      </w:pPr>
      <w:r>
        <w:t>Provide your name</w:t>
      </w:r>
      <w:r w:rsidR="00184B4A">
        <w:t>,</w:t>
      </w:r>
      <w:r>
        <w:t xml:space="preserve"> ID number and the date of your petition. </w:t>
      </w:r>
    </w:p>
    <w:p w14:paraId="111F005D" w14:textId="77777777" w:rsidR="00D12926" w:rsidRDefault="00D12926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149"/>
        <w:gridCol w:w="2338"/>
        <w:gridCol w:w="2338"/>
      </w:tblGrid>
      <w:tr w:rsidR="00600C71" w:rsidRPr="00492662" w14:paraId="4E1010F3" w14:textId="77777777" w:rsidTr="00492662">
        <w:tc>
          <w:tcPr>
            <w:tcW w:w="1525" w:type="dxa"/>
          </w:tcPr>
          <w:p w14:paraId="6D5DBBC3" w14:textId="77777777" w:rsidR="00600C71" w:rsidRPr="00492662" w:rsidRDefault="00600C71">
            <w:r w:rsidRPr="00492662">
              <w:t>Last Name</w:t>
            </w:r>
          </w:p>
        </w:tc>
        <w:sdt>
          <w:sdtPr>
            <w:id w:val="-1814640067"/>
            <w:placeholder>
              <w:docPart w:val="EEB69D07CFE04F94A779C3DC9E71A576"/>
            </w:placeholder>
            <w:showingPlcHdr/>
            <w:text/>
          </w:sdtPr>
          <w:sdtContent>
            <w:tc>
              <w:tcPr>
                <w:tcW w:w="3149" w:type="dxa"/>
              </w:tcPr>
              <w:p w14:paraId="3FF908B9" w14:textId="77777777" w:rsidR="00600C71" w:rsidRPr="00492662" w:rsidRDefault="00600C71">
                <w:r w:rsidRPr="0049266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38" w:type="dxa"/>
          </w:tcPr>
          <w:p w14:paraId="4FD075CD" w14:textId="77777777" w:rsidR="00600C71" w:rsidRPr="00492662" w:rsidRDefault="00600C71">
            <w:r w:rsidRPr="00492662">
              <w:t>ID Number</w:t>
            </w:r>
          </w:p>
        </w:tc>
        <w:sdt>
          <w:sdtPr>
            <w:id w:val="-362441693"/>
            <w:placeholder>
              <w:docPart w:val="4C0806A678D046B78976DC063C658A1E"/>
            </w:placeholder>
            <w:showingPlcHdr/>
            <w:text/>
          </w:sdtPr>
          <w:sdtContent>
            <w:tc>
              <w:tcPr>
                <w:tcW w:w="2338" w:type="dxa"/>
              </w:tcPr>
              <w:p w14:paraId="0B441616" w14:textId="77777777" w:rsidR="00600C71" w:rsidRPr="00492662" w:rsidRDefault="00600C71">
                <w:r w:rsidRPr="0049266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00C71" w:rsidRPr="00492662" w14:paraId="27B9B0C6" w14:textId="77777777" w:rsidTr="00492662">
        <w:tc>
          <w:tcPr>
            <w:tcW w:w="1525" w:type="dxa"/>
          </w:tcPr>
          <w:p w14:paraId="596714A4" w14:textId="77777777" w:rsidR="00600C71" w:rsidRPr="00492662" w:rsidRDefault="00600C71">
            <w:r w:rsidRPr="00492662">
              <w:t>First Name</w:t>
            </w:r>
          </w:p>
        </w:tc>
        <w:sdt>
          <w:sdtPr>
            <w:id w:val="1365792258"/>
            <w:placeholder>
              <w:docPart w:val="3280EB3560E9419DBD29A896A1D677A4"/>
            </w:placeholder>
            <w:showingPlcHdr/>
            <w:text/>
          </w:sdtPr>
          <w:sdtContent>
            <w:tc>
              <w:tcPr>
                <w:tcW w:w="3149" w:type="dxa"/>
              </w:tcPr>
              <w:p w14:paraId="628FB3AA" w14:textId="77777777" w:rsidR="00600C71" w:rsidRPr="00492662" w:rsidRDefault="00600C71">
                <w:r w:rsidRPr="0049266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38" w:type="dxa"/>
          </w:tcPr>
          <w:p w14:paraId="3DEC63AA" w14:textId="77777777" w:rsidR="00600C71" w:rsidRPr="00492662" w:rsidRDefault="00600C71">
            <w:r w:rsidRPr="00492662">
              <w:t>Date</w:t>
            </w:r>
          </w:p>
        </w:tc>
        <w:sdt>
          <w:sdtPr>
            <w:id w:val="-561249836"/>
            <w:placeholder>
              <w:docPart w:val="DE360F38081C4C0A87ED70ED8222B8D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338" w:type="dxa"/>
              </w:tcPr>
              <w:p w14:paraId="30B8419B" w14:textId="77777777" w:rsidR="00600C71" w:rsidRPr="00492662" w:rsidRDefault="00600C71">
                <w:r w:rsidRPr="0049266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19BF7120" w14:textId="77777777" w:rsidR="00435A22" w:rsidRDefault="00435A22" w:rsidP="00435A22"/>
    <w:p w14:paraId="6063A041" w14:textId="77777777" w:rsidR="00435A22" w:rsidRDefault="00435A22" w:rsidP="00C818AB">
      <w:pPr>
        <w:pStyle w:val="ListParagraph"/>
        <w:numPr>
          <w:ilvl w:val="0"/>
          <w:numId w:val="1"/>
        </w:numPr>
      </w:pPr>
      <w:r>
        <w:t>Enter your degree level and department, along with the semester and year for which you currently want to enroll.</w:t>
      </w:r>
    </w:p>
    <w:p w14:paraId="6907D054" w14:textId="77777777" w:rsidR="00D12926" w:rsidRDefault="00D129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149"/>
        <w:gridCol w:w="2338"/>
        <w:gridCol w:w="2338"/>
      </w:tblGrid>
      <w:tr w:rsidR="00435A22" w:rsidRPr="00492662" w14:paraId="3BF72A3A" w14:textId="77777777" w:rsidTr="00BA3FDE">
        <w:tc>
          <w:tcPr>
            <w:tcW w:w="1525" w:type="dxa"/>
          </w:tcPr>
          <w:p w14:paraId="6BD003E0" w14:textId="77777777" w:rsidR="00435A22" w:rsidRPr="00492662" w:rsidRDefault="00435A22" w:rsidP="00BA3FDE">
            <w:r>
              <w:t>Degree level (PhD or MS)</w:t>
            </w:r>
          </w:p>
        </w:tc>
        <w:sdt>
          <w:sdtPr>
            <w:id w:val="1129516033"/>
            <w:placeholder>
              <w:docPart w:val="8C68B87DD4B94F77B5B28EBE35C702E1"/>
            </w:placeholder>
            <w:showingPlcHdr/>
            <w:text/>
          </w:sdtPr>
          <w:sdtContent>
            <w:tc>
              <w:tcPr>
                <w:tcW w:w="3149" w:type="dxa"/>
              </w:tcPr>
              <w:p w14:paraId="26318EA7" w14:textId="77777777" w:rsidR="00435A22" w:rsidRPr="00492662" w:rsidRDefault="00435A22" w:rsidP="00BA3FDE">
                <w:r w:rsidRPr="0049266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38" w:type="dxa"/>
          </w:tcPr>
          <w:p w14:paraId="563A7442" w14:textId="77777777" w:rsidR="00435A22" w:rsidRPr="00492662" w:rsidRDefault="00435A22" w:rsidP="00BA3FDE">
            <w:r>
              <w:t>Department</w:t>
            </w:r>
          </w:p>
        </w:tc>
        <w:sdt>
          <w:sdtPr>
            <w:id w:val="-1079207226"/>
            <w:placeholder>
              <w:docPart w:val="82375316CA73455D8F634F2D213B46BE"/>
            </w:placeholder>
            <w:showingPlcHdr/>
            <w:text/>
          </w:sdtPr>
          <w:sdtContent>
            <w:tc>
              <w:tcPr>
                <w:tcW w:w="2338" w:type="dxa"/>
              </w:tcPr>
              <w:p w14:paraId="1B8AEEC8" w14:textId="77777777" w:rsidR="00435A22" w:rsidRPr="00492662" w:rsidRDefault="00435A22" w:rsidP="00BA3FDE">
                <w:r w:rsidRPr="0049266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35A22" w:rsidRPr="00492662" w14:paraId="3E77C061" w14:textId="77777777" w:rsidTr="00BA3FDE">
        <w:tc>
          <w:tcPr>
            <w:tcW w:w="1525" w:type="dxa"/>
          </w:tcPr>
          <w:p w14:paraId="141BB60F" w14:textId="77777777" w:rsidR="00435A22" w:rsidRPr="00492662" w:rsidRDefault="00435A22" w:rsidP="00BA3FDE">
            <w:r>
              <w:t>Semester</w:t>
            </w:r>
          </w:p>
        </w:tc>
        <w:sdt>
          <w:sdtPr>
            <w:id w:val="132067436"/>
            <w:placeholder>
              <w:docPart w:val="CDC2A07AE34941C2A9D95D42DFFDD969"/>
            </w:placeholder>
            <w:showingPlcHdr/>
            <w:text/>
          </w:sdtPr>
          <w:sdtContent>
            <w:tc>
              <w:tcPr>
                <w:tcW w:w="3149" w:type="dxa"/>
              </w:tcPr>
              <w:p w14:paraId="06241FC4" w14:textId="77777777" w:rsidR="00435A22" w:rsidRPr="00492662" w:rsidRDefault="00435A22" w:rsidP="00BA3FDE">
                <w:r w:rsidRPr="0049266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338" w:type="dxa"/>
          </w:tcPr>
          <w:p w14:paraId="32E34C2A" w14:textId="77777777" w:rsidR="00435A22" w:rsidRPr="00492662" w:rsidRDefault="00435A22" w:rsidP="00BA3FDE">
            <w:r>
              <w:t>Year</w:t>
            </w:r>
          </w:p>
        </w:tc>
        <w:sdt>
          <w:sdtPr>
            <w:id w:val="1730961134"/>
            <w:placeholder>
              <w:docPart w:val="961C2CCF550242DAA5EB9B3433635A8C"/>
            </w:placeholder>
            <w:showingPlcHdr/>
            <w:text/>
          </w:sdtPr>
          <w:sdtContent>
            <w:tc>
              <w:tcPr>
                <w:tcW w:w="2338" w:type="dxa"/>
              </w:tcPr>
              <w:p w14:paraId="54EDB64E" w14:textId="77777777" w:rsidR="00435A22" w:rsidRPr="00492662" w:rsidRDefault="00435A22" w:rsidP="00435A22">
                <w:r w:rsidRPr="001A457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31C0E40" w14:textId="77777777" w:rsidR="00435A22" w:rsidRDefault="00435A22" w:rsidP="00435A22"/>
    <w:p w14:paraId="365B6BE4" w14:textId="77777777" w:rsidR="00435A22" w:rsidRDefault="00435A22" w:rsidP="00C818AB">
      <w:pPr>
        <w:pStyle w:val="ListParagraph"/>
        <w:numPr>
          <w:ilvl w:val="0"/>
          <w:numId w:val="1"/>
        </w:numPr>
      </w:pPr>
      <w:r>
        <w:t xml:space="preserve">Describe the </w:t>
      </w:r>
      <w:r w:rsidR="0093043A">
        <w:t>decision</w:t>
      </w:r>
      <w:r w:rsidR="00A97E05">
        <w:t xml:space="preserve"> </w:t>
      </w:r>
      <w:r>
        <w:t>you want to petition. Common examples include sanctions for having a low GPA, and sanctions for not showing achievement of English language proficiency.</w:t>
      </w:r>
    </w:p>
    <w:p w14:paraId="6C46DDF8" w14:textId="77777777" w:rsidR="00435A22" w:rsidRPr="00492662" w:rsidRDefault="00435A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92662" w:rsidRPr="00492662" w14:paraId="26401D99" w14:textId="77777777" w:rsidTr="00492662">
        <w:tc>
          <w:tcPr>
            <w:tcW w:w="9350" w:type="dxa"/>
          </w:tcPr>
          <w:p w14:paraId="75BE729E" w14:textId="77777777" w:rsidR="00492662" w:rsidRPr="00492662" w:rsidRDefault="00492662" w:rsidP="00492662">
            <w:r w:rsidRPr="00492662">
              <w:t>Describe the decision you want to petition</w:t>
            </w:r>
          </w:p>
        </w:tc>
      </w:tr>
      <w:tr w:rsidR="00492662" w:rsidRPr="00492662" w14:paraId="437DBDE9" w14:textId="77777777" w:rsidTr="00492662">
        <w:sdt>
          <w:sdtPr>
            <w:id w:val="-464200185"/>
            <w:placeholder>
              <w:docPart w:val="2C03F1874CAA4BC598E5BF9F30E3079E"/>
            </w:placeholder>
            <w:showingPlcHdr/>
            <w:text/>
          </w:sdtPr>
          <w:sdtContent>
            <w:tc>
              <w:tcPr>
                <w:tcW w:w="9350" w:type="dxa"/>
              </w:tcPr>
              <w:p w14:paraId="04BC365A" w14:textId="77777777" w:rsidR="00492662" w:rsidRPr="00492662" w:rsidRDefault="00B87707" w:rsidP="00B87707">
                <w:r w:rsidRPr="0049266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9EB7BB8" w14:textId="77777777" w:rsidR="00D12926" w:rsidRDefault="00D12926"/>
    <w:p w14:paraId="69F62725" w14:textId="77777777" w:rsidR="00435A22" w:rsidRDefault="00435A22" w:rsidP="00C818AB">
      <w:pPr>
        <w:pStyle w:val="ListParagraph"/>
        <w:numPr>
          <w:ilvl w:val="0"/>
          <w:numId w:val="1"/>
        </w:numPr>
      </w:pPr>
      <w:r>
        <w:t xml:space="preserve">Describe the reasons and justifications for granting the petition. These usually include plans for addressing the circumstances leading to the </w:t>
      </w:r>
      <w:r w:rsidR="00C818AB">
        <w:t>policy implemented</w:t>
      </w:r>
      <w:r>
        <w:t>, such as planned coursework and a timeline for raising the GPA or showing achievement of English proficiency.</w:t>
      </w:r>
    </w:p>
    <w:p w14:paraId="2348A676" w14:textId="77777777" w:rsidR="00435A22" w:rsidRPr="00492662" w:rsidRDefault="00435A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92662" w:rsidRPr="00492662" w14:paraId="2B756D0B" w14:textId="77777777" w:rsidTr="00BA3FDE">
        <w:tc>
          <w:tcPr>
            <w:tcW w:w="9350" w:type="dxa"/>
          </w:tcPr>
          <w:p w14:paraId="3526C58C" w14:textId="77777777" w:rsidR="00492662" w:rsidRPr="00492662" w:rsidRDefault="00492662" w:rsidP="00492662">
            <w:r w:rsidRPr="00492662">
              <w:t>Describe the reason or justification for your petition</w:t>
            </w:r>
          </w:p>
        </w:tc>
      </w:tr>
      <w:tr w:rsidR="00492662" w14:paraId="379816B4" w14:textId="77777777" w:rsidTr="00BA3FDE">
        <w:sdt>
          <w:sdtPr>
            <w:rPr>
              <w:b/>
            </w:rPr>
            <w:id w:val="-449159312"/>
            <w:placeholder>
              <w:docPart w:val="FE03B99A9BB64E40BB9EA5773197401F"/>
            </w:placeholder>
            <w:showingPlcHdr/>
            <w:text/>
          </w:sdtPr>
          <w:sdtContent>
            <w:tc>
              <w:tcPr>
                <w:tcW w:w="9350" w:type="dxa"/>
              </w:tcPr>
              <w:p w14:paraId="52E50906" w14:textId="77777777" w:rsidR="00492662" w:rsidRDefault="00492662" w:rsidP="00BA3FDE">
                <w:pPr>
                  <w:rPr>
                    <w:b/>
                  </w:rPr>
                </w:pPr>
                <w:r w:rsidRPr="001A457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0ABC3F7" w14:textId="77777777" w:rsidR="00492662" w:rsidRDefault="00492662" w:rsidP="00492662">
      <w:pPr>
        <w:rPr>
          <w:b/>
        </w:rPr>
      </w:pPr>
    </w:p>
    <w:p w14:paraId="3889CCFF" w14:textId="7F81AA0A" w:rsidR="00435A22" w:rsidRDefault="00435A22" w:rsidP="00C818AB">
      <w:pPr>
        <w:pStyle w:val="ListParagraph"/>
        <w:numPr>
          <w:ilvl w:val="0"/>
          <w:numId w:val="1"/>
        </w:numPr>
      </w:pPr>
      <w:r>
        <w:t xml:space="preserve">Obtain the necessary approvals. </w:t>
      </w:r>
      <w:r w:rsidR="003775B7">
        <w:t>Email or deliver</w:t>
      </w:r>
      <w:r>
        <w:t xml:space="preserve"> </w:t>
      </w:r>
      <w:r w:rsidR="00C818AB">
        <w:t>your completed</w:t>
      </w:r>
      <w:r w:rsidR="00EC1D40">
        <w:t xml:space="preserve"> form to your Graduate Advisor. It must be approved by the Advisor, the Chair of the program’s Graduate Studies Committee, and the Associate Dean for</w:t>
      </w:r>
      <w:r w:rsidR="001B152A">
        <w:t xml:space="preserve"> </w:t>
      </w:r>
      <w:r w:rsidR="00EC1D40">
        <w:t>Graduate Studies. The Graduate Advisor is responsible for routing the petition through approvals.</w:t>
      </w:r>
    </w:p>
    <w:p w14:paraId="198A2C8E" w14:textId="77777777" w:rsidR="00EC1D40" w:rsidRDefault="00EC1D40" w:rsidP="00492662"/>
    <w:p w14:paraId="64DBF5DC" w14:textId="77777777" w:rsidR="00EC1D40" w:rsidRDefault="00EC1D40">
      <w:r>
        <w:br w:type="page"/>
      </w:r>
    </w:p>
    <w:p w14:paraId="6573F48D" w14:textId="77777777" w:rsidR="00EC1D40" w:rsidRPr="00EC1D40" w:rsidRDefault="00EC1D40" w:rsidP="00492662">
      <w:pPr>
        <w:rPr>
          <w:b/>
        </w:rPr>
      </w:pPr>
      <w:r w:rsidRPr="00EC1D40">
        <w:rPr>
          <w:b/>
        </w:rPr>
        <w:lastRenderedPageBreak/>
        <w:t>APPROVALS</w:t>
      </w:r>
      <w:r w:rsidR="005262D4">
        <w:rPr>
          <w:b/>
        </w:rPr>
        <w:t xml:space="preserve"> </w:t>
      </w:r>
    </w:p>
    <w:p w14:paraId="2C79BA30" w14:textId="77777777" w:rsidR="00EC1D40" w:rsidRDefault="00EC1D40" w:rsidP="004926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210"/>
      </w:tblGrid>
      <w:tr w:rsidR="00EC1D40" w14:paraId="280F267D" w14:textId="77777777" w:rsidTr="004456F1">
        <w:tc>
          <w:tcPr>
            <w:tcW w:w="8815" w:type="dxa"/>
            <w:gridSpan w:val="2"/>
          </w:tcPr>
          <w:p w14:paraId="54E88BAB" w14:textId="77777777" w:rsidR="00EC1D40" w:rsidRDefault="00EC1D40" w:rsidP="00492662">
            <w:pPr>
              <w:rPr>
                <w:b/>
              </w:rPr>
            </w:pPr>
            <w:r w:rsidRPr="00EC1D40">
              <w:rPr>
                <w:b/>
              </w:rPr>
              <w:t>Graduate Advisor</w:t>
            </w:r>
          </w:p>
          <w:p w14:paraId="7842FCDA" w14:textId="77777777" w:rsidR="003775B7" w:rsidRDefault="00000000" w:rsidP="00492662">
            <w:pPr>
              <w:rPr>
                <w:b/>
              </w:rPr>
            </w:pPr>
            <w:sdt>
              <w:sdtPr>
                <w:rPr>
                  <w:b/>
                </w:rPr>
                <w:id w:val="-186033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75B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775B7">
              <w:rPr>
                <w:b/>
              </w:rPr>
              <w:t xml:space="preserve"> Approve </w:t>
            </w:r>
          </w:p>
          <w:p w14:paraId="3CEB4051" w14:textId="77777777" w:rsidR="003775B7" w:rsidRPr="00EC1D40" w:rsidRDefault="00000000" w:rsidP="00492662">
            <w:pPr>
              <w:rPr>
                <w:b/>
              </w:rPr>
            </w:pPr>
            <w:sdt>
              <w:sdtPr>
                <w:rPr>
                  <w:b/>
                </w:rPr>
                <w:id w:val="37720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75B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775B7">
              <w:rPr>
                <w:b/>
              </w:rPr>
              <w:t xml:space="preserve"> Decline</w:t>
            </w:r>
          </w:p>
        </w:tc>
      </w:tr>
      <w:tr w:rsidR="00EC1D40" w14:paraId="41EBEF0A" w14:textId="77777777" w:rsidTr="004456F1">
        <w:tc>
          <w:tcPr>
            <w:tcW w:w="2605" w:type="dxa"/>
          </w:tcPr>
          <w:p w14:paraId="684452B0" w14:textId="77777777" w:rsidR="00EC1D40" w:rsidRDefault="00EC1D40" w:rsidP="00492662">
            <w:r>
              <w:t>Name</w:t>
            </w:r>
          </w:p>
          <w:p w14:paraId="20251C81" w14:textId="77777777" w:rsidR="006F07C7" w:rsidRDefault="006F07C7" w:rsidP="00492662"/>
        </w:tc>
        <w:sdt>
          <w:sdtPr>
            <w:id w:val="-1006830725"/>
            <w:placeholder>
              <w:docPart w:val="1E23E2A589F84663967874E2FD06B7DA"/>
            </w:placeholder>
            <w:showingPlcHdr/>
            <w:text/>
          </w:sdtPr>
          <w:sdtContent>
            <w:tc>
              <w:tcPr>
                <w:tcW w:w="6210" w:type="dxa"/>
              </w:tcPr>
              <w:p w14:paraId="4AC35049" w14:textId="77777777" w:rsidR="00EC1D40" w:rsidRDefault="00EC1D40" w:rsidP="00492662">
                <w:r w:rsidRPr="001A457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C1D40" w14:paraId="15A4C9A7" w14:textId="77777777" w:rsidTr="004456F1">
        <w:tc>
          <w:tcPr>
            <w:tcW w:w="2605" w:type="dxa"/>
          </w:tcPr>
          <w:p w14:paraId="133E2967" w14:textId="77777777" w:rsidR="00EC1D40" w:rsidRDefault="00EC1D40" w:rsidP="00492662">
            <w:r>
              <w:t>Date</w:t>
            </w:r>
          </w:p>
          <w:p w14:paraId="52C714EE" w14:textId="77777777" w:rsidR="006F07C7" w:rsidRDefault="006F07C7" w:rsidP="00492662"/>
        </w:tc>
        <w:sdt>
          <w:sdtPr>
            <w:id w:val="1626276134"/>
            <w:placeholder>
              <w:docPart w:val="61F4F063277C419FBA2C17883F5443E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210" w:type="dxa"/>
              </w:tcPr>
              <w:p w14:paraId="3A7AD75C" w14:textId="77777777" w:rsidR="00EC1D40" w:rsidRDefault="00EC1D40" w:rsidP="00492662">
                <w:r w:rsidRPr="001A457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456F1" w14:paraId="35C3585B" w14:textId="77777777" w:rsidTr="004456F1">
        <w:tc>
          <w:tcPr>
            <w:tcW w:w="2605" w:type="dxa"/>
          </w:tcPr>
          <w:p w14:paraId="6DD8CE5A" w14:textId="77777777" w:rsidR="004456F1" w:rsidRDefault="004456F1" w:rsidP="00492662">
            <w:r>
              <w:t>Comments</w:t>
            </w:r>
          </w:p>
          <w:p w14:paraId="317145DC" w14:textId="77777777" w:rsidR="004456F1" w:rsidRDefault="004456F1" w:rsidP="00492662"/>
        </w:tc>
        <w:sdt>
          <w:sdtPr>
            <w:id w:val="2147158444"/>
            <w:placeholder>
              <w:docPart w:val="EAB8C948AC3C4099B727DF5B10CA02EB"/>
            </w:placeholder>
            <w:showingPlcHdr/>
            <w:text/>
          </w:sdtPr>
          <w:sdtContent>
            <w:tc>
              <w:tcPr>
                <w:tcW w:w="6210" w:type="dxa"/>
              </w:tcPr>
              <w:p w14:paraId="6191E9CD" w14:textId="77777777" w:rsidR="004456F1" w:rsidRDefault="004456F1" w:rsidP="00492662">
                <w:r w:rsidRPr="001A457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22170B4" w14:textId="77777777" w:rsidR="00EC1D40" w:rsidRPr="00435A22" w:rsidRDefault="00EC1D40" w:rsidP="00492662"/>
    <w:p w14:paraId="77ED7477" w14:textId="77777777" w:rsidR="00EC1D40" w:rsidRPr="004625D7" w:rsidRDefault="00EC1D40" w:rsidP="00EC1D4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210"/>
      </w:tblGrid>
      <w:tr w:rsidR="003775B7" w14:paraId="7A6CBCEF" w14:textId="77777777" w:rsidTr="001D0C75">
        <w:tc>
          <w:tcPr>
            <w:tcW w:w="8815" w:type="dxa"/>
            <w:gridSpan w:val="2"/>
          </w:tcPr>
          <w:p w14:paraId="6B99F995" w14:textId="77777777" w:rsidR="003775B7" w:rsidRDefault="003775B7" w:rsidP="001D0C75">
            <w:pPr>
              <w:rPr>
                <w:b/>
              </w:rPr>
            </w:pPr>
            <w:r>
              <w:rPr>
                <w:b/>
              </w:rPr>
              <w:t>Chair of the Graduate Studies Committee</w:t>
            </w:r>
          </w:p>
          <w:p w14:paraId="0D08A8D1" w14:textId="77777777" w:rsidR="003775B7" w:rsidRDefault="00000000" w:rsidP="001D0C75">
            <w:pPr>
              <w:rPr>
                <w:b/>
              </w:rPr>
            </w:pPr>
            <w:sdt>
              <w:sdtPr>
                <w:rPr>
                  <w:b/>
                </w:rPr>
                <w:id w:val="-62438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75B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775B7">
              <w:rPr>
                <w:b/>
              </w:rPr>
              <w:t xml:space="preserve"> Approve </w:t>
            </w:r>
          </w:p>
          <w:p w14:paraId="20410BC1" w14:textId="77777777" w:rsidR="003775B7" w:rsidRPr="00EC1D40" w:rsidRDefault="00000000" w:rsidP="001D0C75">
            <w:pPr>
              <w:rPr>
                <w:b/>
              </w:rPr>
            </w:pPr>
            <w:sdt>
              <w:sdtPr>
                <w:rPr>
                  <w:b/>
                </w:rPr>
                <w:id w:val="-76792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75B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775B7">
              <w:rPr>
                <w:b/>
              </w:rPr>
              <w:t xml:space="preserve"> Decline</w:t>
            </w:r>
          </w:p>
        </w:tc>
      </w:tr>
      <w:tr w:rsidR="003775B7" w14:paraId="77EBAB4E" w14:textId="77777777" w:rsidTr="001D0C75">
        <w:tc>
          <w:tcPr>
            <w:tcW w:w="2605" w:type="dxa"/>
          </w:tcPr>
          <w:p w14:paraId="38990427" w14:textId="77777777" w:rsidR="003775B7" w:rsidRDefault="003775B7" w:rsidP="001D0C75">
            <w:r>
              <w:t>Name</w:t>
            </w:r>
          </w:p>
          <w:p w14:paraId="61411239" w14:textId="77777777" w:rsidR="003775B7" w:rsidRDefault="003775B7" w:rsidP="001D0C75"/>
        </w:tc>
        <w:sdt>
          <w:sdtPr>
            <w:id w:val="1444802446"/>
            <w:placeholder>
              <w:docPart w:val="11C70D1DE5714790B4E4B191166861B0"/>
            </w:placeholder>
            <w:showingPlcHdr/>
            <w:text/>
          </w:sdtPr>
          <w:sdtContent>
            <w:tc>
              <w:tcPr>
                <w:tcW w:w="6210" w:type="dxa"/>
              </w:tcPr>
              <w:p w14:paraId="18650E8B" w14:textId="77777777" w:rsidR="003775B7" w:rsidRDefault="003775B7" w:rsidP="001D0C75">
                <w:r w:rsidRPr="001A457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775B7" w14:paraId="03B535AB" w14:textId="77777777" w:rsidTr="001D0C75">
        <w:tc>
          <w:tcPr>
            <w:tcW w:w="2605" w:type="dxa"/>
          </w:tcPr>
          <w:p w14:paraId="2717D41C" w14:textId="77777777" w:rsidR="003775B7" w:rsidRDefault="003775B7" w:rsidP="001D0C75">
            <w:r>
              <w:t>Date</w:t>
            </w:r>
          </w:p>
          <w:p w14:paraId="58310AEA" w14:textId="77777777" w:rsidR="003775B7" w:rsidRDefault="003775B7" w:rsidP="001D0C75"/>
        </w:tc>
        <w:sdt>
          <w:sdtPr>
            <w:id w:val="-1914076676"/>
            <w:placeholder>
              <w:docPart w:val="8F2C47CB4E1C43A3A6FFF8FDB5DAE35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210" w:type="dxa"/>
              </w:tcPr>
              <w:p w14:paraId="6C7C9D8E" w14:textId="77777777" w:rsidR="003775B7" w:rsidRDefault="003775B7" w:rsidP="001D0C75">
                <w:r w:rsidRPr="001A457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3775B7" w14:paraId="2CF84E3D" w14:textId="77777777" w:rsidTr="001D0C75">
        <w:tc>
          <w:tcPr>
            <w:tcW w:w="2605" w:type="dxa"/>
          </w:tcPr>
          <w:p w14:paraId="59D895F2" w14:textId="77777777" w:rsidR="003775B7" w:rsidRDefault="003775B7" w:rsidP="001D0C75">
            <w:r>
              <w:t>Comments</w:t>
            </w:r>
          </w:p>
          <w:p w14:paraId="64FD40ED" w14:textId="77777777" w:rsidR="003775B7" w:rsidRDefault="003775B7" w:rsidP="001D0C75"/>
        </w:tc>
        <w:sdt>
          <w:sdtPr>
            <w:id w:val="201608202"/>
            <w:placeholder>
              <w:docPart w:val="FE9C2F92A5F3446D88612A9E259836D1"/>
            </w:placeholder>
            <w:showingPlcHdr/>
            <w:text/>
          </w:sdtPr>
          <w:sdtContent>
            <w:tc>
              <w:tcPr>
                <w:tcW w:w="6210" w:type="dxa"/>
              </w:tcPr>
              <w:p w14:paraId="62B0A008" w14:textId="77777777" w:rsidR="003775B7" w:rsidRDefault="003775B7" w:rsidP="001D0C75">
                <w:r w:rsidRPr="001A457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CDE5340" w14:textId="77777777" w:rsidR="003775B7" w:rsidRPr="00435A22" w:rsidRDefault="003775B7" w:rsidP="003775B7"/>
    <w:p w14:paraId="082C96F8" w14:textId="77777777" w:rsidR="003775B7" w:rsidRPr="004625D7" w:rsidRDefault="003775B7" w:rsidP="003775B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210"/>
      </w:tblGrid>
      <w:tr w:rsidR="003775B7" w14:paraId="10E11BF2" w14:textId="77777777" w:rsidTr="001D0C75">
        <w:tc>
          <w:tcPr>
            <w:tcW w:w="8815" w:type="dxa"/>
            <w:gridSpan w:val="2"/>
          </w:tcPr>
          <w:p w14:paraId="31A85DF8" w14:textId="53661832" w:rsidR="003775B7" w:rsidRDefault="003775B7" w:rsidP="001D0C75">
            <w:pPr>
              <w:rPr>
                <w:b/>
              </w:rPr>
            </w:pPr>
            <w:r>
              <w:rPr>
                <w:b/>
              </w:rPr>
              <w:t>Associate Dean of Graduate Studies</w:t>
            </w:r>
          </w:p>
          <w:p w14:paraId="2329BD93" w14:textId="77777777" w:rsidR="003775B7" w:rsidRDefault="00000000" w:rsidP="001D0C75">
            <w:pPr>
              <w:rPr>
                <w:b/>
              </w:rPr>
            </w:pPr>
            <w:sdt>
              <w:sdtPr>
                <w:rPr>
                  <w:b/>
                </w:rPr>
                <w:id w:val="151063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75B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775B7">
              <w:rPr>
                <w:b/>
              </w:rPr>
              <w:t xml:space="preserve"> Approve </w:t>
            </w:r>
          </w:p>
          <w:p w14:paraId="135A7903" w14:textId="77777777" w:rsidR="003775B7" w:rsidRPr="00EC1D40" w:rsidRDefault="00000000" w:rsidP="001D0C75">
            <w:pPr>
              <w:rPr>
                <w:b/>
              </w:rPr>
            </w:pPr>
            <w:sdt>
              <w:sdtPr>
                <w:rPr>
                  <w:b/>
                </w:rPr>
                <w:id w:val="69280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75B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3775B7">
              <w:rPr>
                <w:b/>
              </w:rPr>
              <w:t xml:space="preserve"> Decline</w:t>
            </w:r>
          </w:p>
        </w:tc>
      </w:tr>
      <w:tr w:rsidR="003775B7" w14:paraId="6DF75BEB" w14:textId="77777777" w:rsidTr="001D0C75">
        <w:tc>
          <w:tcPr>
            <w:tcW w:w="2605" w:type="dxa"/>
          </w:tcPr>
          <w:p w14:paraId="26F9BAB4" w14:textId="77777777" w:rsidR="003775B7" w:rsidRDefault="003775B7" w:rsidP="001D0C75">
            <w:r>
              <w:t>Name</w:t>
            </w:r>
          </w:p>
          <w:p w14:paraId="557C502C" w14:textId="77777777" w:rsidR="003775B7" w:rsidRDefault="003775B7" w:rsidP="001D0C75"/>
        </w:tc>
        <w:sdt>
          <w:sdtPr>
            <w:id w:val="857929379"/>
            <w:placeholder>
              <w:docPart w:val="E1F1FE730C8E41C4A8FB30193B1C1580"/>
            </w:placeholder>
            <w:showingPlcHdr/>
            <w:text/>
          </w:sdtPr>
          <w:sdtContent>
            <w:tc>
              <w:tcPr>
                <w:tcW w:w="6210" w:type="dxa"/>
              </w:tcPr>
              <w:p w14:paraId="1D1C9E73" w14:textId="77777777" w:rsidR="003775B7" w:rsidRDefault="003775B7" w:rsidP="001D0C75">
                <w:r w:rsidRPr="001A457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775B7" w14:paraId="075F59A6" w14:textId="77777777" w:rsidTr="001D0C75">
        <w:tc>
          <w:tcPr>
            <w:tcW w:w="2605" w:type="dxa"/>
          </w:tcPr>
          <w:p w14:paraId="458E44C6" w14:textId="77777777" w:rsidR="003775B7" w:rsidRDefault="003775B7" w:rsidP="001D0C75">
            <w:r>
              <w:t>Date</w:t>
            </w:r>
          </w:p>
          <w:p w14:paraId="7DF14A40" w14:textId="77777777" w:rsidR="003775B7" w:rsidRDefault="003775B7" w:rsidP="001D0C75"/>
        </w:tc>
        <w:sdt>
          <w:sdtPr>
            <w:id w:val="1258100812"/>
            <w:placeholder>
              <w:docPart w:val="E693404551CF413EB83FFB2D8F06C73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210" w:type="dxa"/>
              </w:tcPr>
              <w:p w14:paraId="2CBA6FCA" w14:textId="77777777" w:rsidR="003775B7" w:rsidRDefault="003775B7" w:rsidP="001D0C75">
                <w:r w:rsidRPr="001A457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3775B7" w14:paraId="49C46D13" w14:textId="77777777" w:rsidTr="001D0C75">
        <w:tc>
          <w:tcPr>
            <w:tcW w:w="2605" w:type="dxa"/>
          </w:tcPr>
          <w:p w14:paraId="6FFEF0CC" w14:textId="77777777" w:rsidR="003775B7" w:rsidRDefault="003775B7" w:rsidP="001D0C75">
            <w:r>
              <w:t>Comments</w:t>
            </w:r>
          </w:p>
          <w:p w14:paraId="2268A47E" w14:textId="77777777" w:rsidR="003775B7" w:rsidRDefault="003775B7" w:rsidP="001D0C75"/>
        </w:tc>
        <w:sdt>
          <w:sdtPr>
            <w:id w:val="1501242096"/>
            <w:placeholder>
              <w:docPart w:val="B33C27D89AC2440E8A2BAD92DB2C7C10"/>
            </w:placeholder>
            <w:showingPlcHdr/>
            <w:text/>
          </w:sdtPr>
          <w:sdtContent>
            <w:tc>
              <w:tcPr>
                <w:tcW w:w="6210" w:type="dxa"/>
              </w:tcPr>
              <w:p w14:paraId="237B3C48" w14:textId="77777777" w:rsidR="003775B7" w:rsidRDefault="003775B7" w:rsidP="001D0C75">
                <w:r w:rsidRPr="001A457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F99405B" w14:textId="77777777" w:rsidR="003775B7" w:rsidRPr="00435A22" w:rsidRDefault="003775B7" w:rsidP="003775B7"/>
    <w:p w14:paraId="05469D5B" w14:textId="77777777" w:rsidR="00492662" w:rsidRPr="004625D7" w:rsidRDefault="00492662" w:rsidP="00492662">
      <w:pPr>
        <w:rPr>
          <w:b/>
        </w:rPr>
      </w:pPr>
    </w:p>
    <w:p w14:paraId="010F6BAD" w14:textId="77777777" w:rsidR="00492662" w:rsidRPr="004625D7" w:rsidRDefault="00492662">
      <w:pPr>
        <w:rPr>
          <w:b/>
        </w:rPr>
      </w:pPr>
    </w:p>
    <w:sectPr w:rsidR="00492662" w:rsidRPr="004625D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46BAA" w14:textId="77777777" w:rsidR="000043C2" w:rsidRDefault="000043C2" w:rsidP="00B87707">
      <w:pPr>
        <w:spacing w:line="240" w:lineRule="auto"/>
      </w:pPr>
      <w:r>
        <w:separator/>
      </w:r>
    </w:p>
  </w:endnote>
  <w:endnote w:type="continuationSeparator" w:id="0">
    <w:p w14:paraId="5D42561D" w14:textId="77777777" w:rsidR="000043C2" w:rsidRDefault="000043C2" w:rsidP="00B877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378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C6DF6C" w14:textId="77777777" w:rsidR="00B87707" w:rsidRDefault="00B877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7608C7" w14:textId="77777777" w:rsidR="00B87707" w:rsidRDefault="00B877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53C58" w14:textId="77777777" w:rsidR="000043C2" w:rsidRDefault="000043C2" w:rsidP="00B87707">
      <w:pPr>
        <w:spacing w:line="240" w:lineRule="auto"/>
      </w:pPr>
      <w:r>
        <w:separator/>
      </w:r>
    </w:p>
  </w:footnote>
  <w:footnote w:type="continuationSeparator" w:id="0">
    <w:p w14:paraId="3153D97F" w14:textId="77777777" w:rsidR="000043C2" w:rsidRDefault="000043C2" w:rsidP="00B8770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43F5"/>
    <w:multiLevelType w:val="hybridMultilevel"/>
    <w:tmpl w:val="04DE3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199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5D7"/>
    <w:rsid w:val="000043C2"/>
    <w:rsid w:val="00184B4A"/>
    <w:rsid w:val="001B152A"/>
    <w:rsid w:val="003775B7"/>
    <w:rsid w:val="00435A22"/>
    <w:rsid w:val="004456F1"/>
    <w:rsid w:val="004625D7"/>
    <w:rsid w:val="00492662"/>
    <w:rsid w:val="005262D4"/>
    <w:rsid w:val="00600C71"/>
    <w:rsid w:val="006F07C7"/>
    <w:rsid w:val="0093043A"/>
    <w:rsid w:val="009A092A"/>
    <w:rsid w:val="00A97E05"/>
    <w:rsid w:val="00B87707"/>
    <w:rsid w:val="00C818AB"/>
    <w:rsid w:val="00CE1A32"/>
    <w:rsid w:val="00D12926"/>
    <w:rsid w:val="00EC1D40"/>
    <w:rsid w:val="00EF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DAAD7"/>
  <w15:chartTrackingRefBased/>
  <w15:docId w15:val="{954396B6-232D-4F83-8CA2-628F8394D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25D7"/>
    <w:rPr>
      <w:color w:val="808080"/>
    </w:rPr>
  </w:style>
  <w:style w:type="table" w:styleId="TableGrid">
    <w:name w:val="Table Grid"/>
    <w:basedOn w:val="TableNormal"/>
    <w:uiPriority w:val="39"/>
    <w:rsid w:val="004625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B4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4B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770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707"/>
  </w:style>
  <w:style w:type="paragraph" w:styleId="Footer">
    <w:name w:val="footer"/>
    <w:basedOn w:val="Normal"/>
    <w:link w:val="FooterChar"/>
    <w:uiPriority w:val="99"/>
    <w:unhideWhenUsed/>
    <w:rsid w:val="00B8770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03B99A9BB64E40BB9EA57731974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DA7BC-CFA7-4B5C-8FF0-86BCAFB369C7}"/>
      </w:docPartPr>
      <w:docPartBody>
        <w:p w:rsidR="002F3073" w:rsidRDefault="002F3073" w:rsidP="002F3073">
          <w:pPr>
            <w:pStyle w:val="FE03B99A9BB64E40BB9EA5773197401F5"/>
          </w:pPr>
          <w:r w:rsidRPr="001A4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B69D07CFE04F94A779C3DC9E71A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880B4-32AD-48C8-BA52-17B4E224F0F6}"/>
      </w:docPartPr>
      <w:docPartBody>
        <w:p w:rsidR="002F3073" w:rsidRDefault="002F3073" w:rsidP="002F3073">
          <w:pPr>
            <w:pStyle w:val="EEB69D07CFE04F94A779C3DC9E71A5764"/>
          </w:pPr>
          <w:r w:rsidRPr="004926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0806A678D046B78976DC063C658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FEA6A-19AD-40D0-AF5D-DDA2CCECB302}"/>
      </w:docPartPr>
      <w:docPartBody>
        <w:p w:rsidR="002F3073" w:rsidRDefault="002F3073" w:rsidP="002F3073">
          <w:pPr>
            <w:pStyle w:val="4C0806A678D046B78976DC063C658A1E4"/>
          </w:pPr>
          <w:r w:rsidRPr="004926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80EB3560E9419DBD29A896A1D67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D6B75-B060-4662-9CBE-32E96DE0D922}"/>
      </w:docPartPr>
      <w:docPartBody>
        <w:p w:rsidR="002F3073" w:rsidRDefault="002F3073" w:rsidP="002F3073">
          <w:pPr>
            <w:pStyle w:val="3280EB3560E9419DBD29A896A1D677A44"/>
          </w:pPr>
          <w:r w:rsidRPr="004926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360F38081C4C0A87ED70ED8222B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01740-BC5F-4BE1-ABE3-FD451A12A2CA}"/>
      </w:docPartPr>
      <w:docPartBody>
        <w:p w:rsidR="002F3073" w:rsidRDefault="002F3073" w:rsidP="002F3073">
          <w:pPr>
            <w:pStyle w:val="DE360F38081C4C0A87ED70ED8222B8DF4"/>
          </w:pPr>
          <w:r w:rsidRPr="00492662">
            <w:rPr>
              <w:rStyle w:val="PlaceholderText"/>
            </w:rPr>
            <w:t>Click or tap to enter a date.</w:t>
          </w:r>
        </w:p>
      </w:docPartBody>
    </w:docPart>
    <w:docPart>
      <w:docPartPr>
        <w:name w:val="2C03F1874CAA4BC598E5BF9F30E30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A5380-81F9-4035-B73D-7337CD09E7AA}"/>
      </w:docPartPr>
      <w:docPartBody>
        <w:p w:rsidR="002F3073" w:rsidRDefault="002F3073" w:rsidP="002F3073">
          <w:pPr>
            <w:pStyle w:val="2C03F1874CAA4BC598E5BF9F30E3079E4"/>
          </w:pPr>
          <w:r w:rsidRPr="004926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68B87DD4B94F77B5B28EBE35C70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AE06C-2143-47DE-B8B7-94A3BA2E5471}"/>
      </w:docPartPr>
      <w:docPartBody>
        <w:p w:rsidR="002F3073" w:rsidRDefault="002F3073" w:rsidP="002F3073">
          <w:pPr>
            <w:pStyle w:val="8C68B87DD4B94F77B5B28EBE35C702E14"/>
          </w:pPr>
          <w:r w:rsidRPr="004926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375316CA73455D8F634F2D213B4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0C7BF-8048-4C49-8733-A275B334D313}"/>
      </w:docPartPr>
      <w:docPartBody>
        <w:p w:rsidR="002F3073" w:rsidRDefault="002F3073" w:rsidP="002F3073">
          <w:pPr>
            <w:pStyle w:val="82375316CA73455D8F634F2D213B46BE4"/>
          </w:pPr>
          <w:r w:rsidRPr="004926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C2A07AE34941C2A9D95D42DFFDD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8352C-975B-4613-A28C-97A21EBD24F8}"/>
      </w:docPartPr>
      <w:docPartBody>
        <w:p w:rsidR="002F3073" w:rsidRDefault="002F3073" w:rsidP="002F3073">
          <w:pPr>
            <w:pStyle w:val="CDC2A07AE34941C2A9D95D42DFFDD9694"/>
          </w:pPr>
          <w:r w:rsidRPr="004926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1C2CCF550242DAA5EB9B3433635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AA21A-282D-4A29-AEFD-66200056348F}"/>
      </w:docPartPr>
      <w:docPartBody>
        <w:p w:rsidR="002F3073" w:rsidRDefault="002F3073" w:rsidP="002F3073">
          <w:pPr>
            <w:pStyle w:val="961C2CCF550242DAA5EB9B3433635A8C3"/>
          </w:pPr>
          <w:r w:rsidRPr="001A4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23E2A589F84663967874E2FD06B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9A95B-B66A-4DCF-A335-EF22FC94EF5D}"/>
      </w:docPartPr>
      <w:docPartBody>
        <w:p w:rsidR="002F3073" w:rsidRDefault="002F3073" w:rsidP="002F3073">
          <w:pPr>
            <w:pStyle w:val="1E23E2A589F84663967874E2FD06B7DA3"/>
          </w:pPr>
          <w:r w:rsidRPr="001A4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F4F063277C419FBA2C17883F544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3FDC1-F8B2-4396-82D5-5264F3A89CC9}"/>
      </w:docPartPr>
      <w:docPartBody>
        <w:p w:rsidR="002F3073" w:rsidRDefault="002F3073" w:rsidP="002F3073">
          <w:pPr>
            <w:pStyle w:val="61F4F063277C419FBA2C17883F5443E53"/>
          </w:pPr>
          <w:r w:rsidRPr="001A457C">
            <w:rPr>
              <w:rStyle w:val="PlaceholderText"/>
            </w:rPr>
            <w:t>Click or tap to enter a date.</w:t>
          </w:r>
        </w:p>
      </w:docPartBody>
    </w:docPart>
    <w:docPart>
      <w:docPartPr>
        <w:name w:val="EAB8C948AC3C4099B727DF5B10CA0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B54AA-7DFC-4DD7-B0F1-1D9B1F82ECB8}"/>
      </w:docPartPr>
      <w:docPartBody>
        <w:p w:rsidR="00F25485" w:rsidRDefault="002F3073" w:rsidP="002F3073">
          <w:pPr>
            <w:pStyle w:val="EAB8C948AC3C4099B727DF5B10CA02EB1"/>
          </w:pPr>
          <w:r w:rsidRPr="001A4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C70D1DE5714790B4E4B19116686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835EC-2B71-4B7C-9220-16D265480AB7}"/>
      </w:docPartPr>
      <w:docPartBody>
        <w:p w:rsidR="00F25485" w:rsidRDefault="002F3073" w:rsidP="002F3073">
          <w:pPr>
            <w:pStyle w:val="11C70D1DE5714790B4E4B191166861B0"/>
          </w:pPr>
          <w:r w:rsidRPr="001A4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2C47CB4E1C43A3A6FFF8FDB5DAE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1E175-B453-46C0-9347-3EEDF57879E5}"/>
      </w:docPartPr>
      <w:docPartBody>
        <w:p w:rsidR="00F25485" w:rsidRDefault="002F3073" w:rsidP="002F3073">
          <w:pPr>
            <w:pStyle w:val="8F2C47CB4E1C43A3A6FFF8FDB5DAE35B"/>
          </w:pPr>
          <w:r w:rsidRPr="001A457C">
            <w:rPr>
              <w:rStyle w:val="PlaceholderText"/>
            </w:rPr>
            <w:t>Click or tap to enter a date.</w:t>
          </w:r>
        </w:p>
      </w:docPartBody>
    </w:docPart>
    <w:docPart>
      <w:docPartPr>
        <w:name w:val="FE9C2F92A5F3446D88612A9E25983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3AE18-BEFB-4184-9B13-EEF6CD4E2D55}"/>
      </w:docPartPr>
      <w:docPartBody>
        <w:p w:rsidR="00F25485" w:rsidRDefault="002F3073" w:rsidP="002F3073">
          <w:pPr>
            <w:pStyle w:val="FE9C2F92A5F3446D88612A9E259836D1"/>
          </w:pPr>
          <w:r w:rsidRPr="001A4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F1FE730C8E41C4A8FB30193B1C1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1F67C-B266-44D6-828E-BDFE993BEEEB}"/>
      </w:docPartPr>
      <w:docPartBody>
        <w:p w:rsidR="00F25485" w:rsidRDefault="002F3073" w:rsidP="002F3073">
          <w:pPr>
            <w:pStyle w:val="E1F1FE730C8E41C4A8FB30193B1C1580"/>
          </w:pPr>
          <w:r w:rsidRPr="001A4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93404551CF413EB83FFB2D8F06C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6A516-AC69-4CB3-8739-450FA4D8DB0E}"/>
      </w:docPartPr>
      <w:docPartBody>
        <w:p w:rsidR="00F25485" w:rsidRDefault="002F3073" w:rsidP="002F3073">
          <w:pPr>
            <w:pStyle w:val="E693404551CF413EB83FFB2D8F06C739"/>
          </w:pPr>
          <w:r w:rsidRPr="001A457C">
            <w:rPr>
              <w:rStyle w:val="PlaceholderText"/>
            </w:rPr>
            <w:t>Click or tap to enter a date.</w:t>
          </w:r>
        </w:p>
      </w:docPartBody>
    </w:docPart>
    <w:docPart>
      <w:docPartPr>
        <w:name w:val="B33C27D89AC2440E8A2BAD92DB2C7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E6B3D-3231-4212-BA49-7ADC664CF34A}"/>
      </w:docPartPr>
      <w:docPartBody>
        <w:p w:rsidR="00F25485" w:rsidRDefault="002F3073" w:rsidP="002F3073">
          <w:pPr>
            <w:pStyle w:val="B33C27D89AC2440E8A2BAD92DB2C7C10"/>
          </w:pPr>
          <w:r w:rsidRPr="001A457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8E3"/>
    <w:rsid w:val="002F3073"/>
    <w:rsid w:val="003D6D91"/>
    <w:rsid w:val="00641C6F"/>
    <w:rsid w:val="008D08E3"/>
    <w:rsid w:val="009F2622"/>
    <w:rsid w:val="00A36D49"/>
    <w:rsid w:val="00ED5ADD"/>
    <w:rsid w:val="00F2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3073"/>
    <w:rPr>
      <w:color w:val="808080"/>
    </w:rPr>
  </w:style>
  <w:style w:type="paragraph" w:customStyle="1" w:styleId="EEB69D07CFE04F94A779C3DC9E71A5764">
    <w:name w:val="EEB69D07CFE04F94A779C3DC9E71A5764"/>
    <w:rsid w:val="002F3073"/>
    <w:pPr>
      <w:spacing w:after="0"/>
    </w:pPr>
    <w:rPr>
      <w:rFonts w:eastAsiaTheme="minorHAnsi"/>
    </w:rPr>
  </w:style>
  <w:style w:type="paragraph" w:customStyle="1" w:styleId="4C0806A678D046B78976DC063C658A1E4">
    <w:name w:val="4C0806A678D046B78976DC063C658A1E4"/>
    <w:rsid w:val="002F3073"/>
    <w:pPr>
      <w:spacing w:after="0"/>
    </w:pPr>
    <w:rPr>
      <w:rFonts w:eastAsiaTheme="minorHAnsi"/>
    </w:rPr>
  </w:style>
  <w:style w:type="paragraph" w:customStyle="1" w:styleId="3280EB3560E9419DBD29A896A1D677A44">
    <w:name w:val="3280EB3560E9419DBD29A896A1D677A44"/>
    <w:rsid w:val="002F3073"/>
    <w:pPr>
      <w:spacing w:after="0"/>
    </w:pPr>
    <w:rPr>
      <w:rFonts w:eastAsiaTheme="minorHAnsi"/>
    </w:rPr>
  </w:style>
  <w:style w:type="paragraph" w:customStyle="1" w:styleId="DE360F38081C4C0A87ED70ED8222B8DF4">
    <w:name w:val="DE360F38081C4C0A87ED70ED8222B8DF4"/>
    <w:rsid w:val="002F3073"/>
    <w:pPr>
      <w:spacing w:after="0"/>
    </w:pPr>
    <w:rPr>
      <w:rFonts w:eastAsiaTheme="minorHAnsi"/>
    </w:rPr>
  </w:style>
  <w:style w:type="paragraph" w:customStyle="1" w:styleId="8C68B87DD4B94F77B5B28EBE35C702E14">
    <w:name w:val="8C68B87DD4B94F77B5B28EBE35C702E14"/>
    <w:rsid w:val="002F3073"/>
    <w:pPr>
      <w:spacing w:after="0"/>
    </w:pPr>
    <w:rPr>
      <w:rFonts w:eastAsiaTheme="minorHAnsi"/>
    </w:rPr>
  </w:style>
  <w:style w:type="paragraph" w:customStyle="1" w:styleId="82375316CA73455D8F634F2D213B46BE4">
    <w:name w:val="82375316CA73455D8F634F2D213B46BE4"/>
    <w:rsid w:val="002F3073"/>
    <w:pPr>
      <w:spacing w:after="0"/>
    </w:pPr>
    <w:rPr>
      <w:rFonts w:eastAsiaTheme="minorHAnsi"/>
    </w:rPr>
  </w:style>
  <w:style w:type="paragraph" w:customStyle="1" w:styleId="CDC2A07AE34941C2A9D95D42DFFDD9694">
    <w:name w:val="CDC2A07AE34941C2A9D95D42DFFDD9694"/>
    <w:rsid w:val="002F3073"/>
    <w:pPr>
      <w:spacing w:after="0"/>
    </w:pPr>
    <w:rPr>
      <w:rFonts w:eastAsiaTheme="minorHAnsi"/>
    </w:rPr>
  </w:style>
  <w:style w:type="paragraph" w:customStyle="1" w:styleId="961C2CCF550242DAA5EB9B3433635A8C3">
    <w:name w:val="961C2CCF550242DAA5EB9B3433635A8C3"/>
    <w:rsid w:val="002F3073"/>
    <w:pPr>
      <w:spacing w:after="0"/>
    </w:pPr>
    <w:rPr>
      <w:rFonts w:eastAsiaTheme="minorHAnsi"/>
    </w:rPr>
  </w:style>
  <w:style w:type="paragraph" w:customStyle="1" w:styleId="2C03F1874CAA4BC598E5BF9F30E3079E4">
    <w:name w:val="2C03F1874CAA4BC598E5BF9F30E3079E4"/>
    <w:rsid w:val="002F3073"/>
    <w:pPr>
      <w:spacing w:after="0"/>
    </w:pPr>
    <w:rPr>
      <w:rFonts w:eastAsiaTheme="minorHAnsi"/>
    </w:rPr>
  </w:style>
  <w:style w:type="paragraph" w:customStyle="1" w:styleId="FE03B99A9BB64E40BB9EA5773197401F5">
    <w:name w:val="FE03B99A9BB64E40BB9EA5773197401F5"/>
    <w:rsid w:val="002F3073"/>
    <w:pPr>
      <w:spacing w:after="0"/>
    </w:pPr>
    <w:rPr>
      <w:rFonts w:eastAsiaTheme="minorHAnsi"/>
    </w:rPr>
  </w:style>
  <w:style w:type="paragraph" w:customStyle="1" w:styleId="1E23E2A589F84663967874E2FD06B7DA3">
    <w:name w:val="1E23E2A589F84663967874E2FD06B7DA3"/>
    <w:rsid w:val="002F3073"/>
    <w:pPr>
      <w:spacing w:after="0"/>
    </w:pPr>
    <w:rPr>
      <w:rFonts w:eastAsiaTheme="minorHAnsi"/>
    </w:rPr>
  </w:style>
  <w:style w:type="paragraph" w:customStyle="1" w:styleId="61F4F063277C419FBA2C17883F5443E53">
    <w:name w:val="61F4F063277C419FBA2C17883F5443E53"/>
    <w:rsid w:val="002F3073"/>
    <w:pPr>
      <w:spacing w:after="0"/>
    </w:pPr>
    <w:rPr>
      <w:rFonts w:eastAsiaTheme="minorHAnsi"/>
    </w:rPr>
  </w:style>
  <w:style w:type="paragraph" w:customStyle="1" w:styleId="EAB8C948AC3C4099B727DF5B10CA02EB1">
    <w:name w:val="EAB8C948AC3C4099B727DF5B10CA02EB1"/>
    <w:rsid w:val="002F3073"/>
    <w:pPr>
      <w:spacing w:after="0"/>
    </w:pPr>
    <w:rPr>
      <w:rFonts w:eastAsiaTheme="minorHAnsi"/>
    </w:rPr>
  </w:style>
  <w:style w:type="paragraph" w:customStyle="1" w:styleId="11C70D1DE5714790B4E4B191166861B0">
    <w:name w:val="11C70D1DE5714790B4E4B191166861B0"/>
    <w:rsid w:val="002F3073"/>
  </w:style>
  <w:style w:type="paragraph" w:customStyle="1" w:styleId="8F2C47CB4E1C43A3A6FFF8FDB5DAE35B">
    <w:name w:val="8F2C47CB4E1C43A3A6FFF8FDB5DAE35B"/>
    <w:rsid w:val="002F3073"/>
  </w:style>
  <w:style w:type="paragraph" w:customStyle="1" w:styleId="FE9C2F92A5F3446D88612A9E259836D1">
    <w:name w:val="FE9C2F92A5F3446D88612A9E259836D1"/>
    <w:rsid w:val="002F3073"/>
  </w:style>
  <w:style w:type="paragraph" w:customStyle="1" w:styleId="E1F1FE730C8E41C4A8FB30193B1C1580">
    <w:name w:val="E1F1FE730C8E41C4A8FB30193B1C1580"/>
    <w:rsid w:val="002F3073"/>
  </w:style>
  <w:style w:type="paragraph" w:customStyle="1" w:styleId="E693404551CF413EB83FFB2D8F06C739">
    <w:name w:val="E693404551CF413EB83FFB2D8F06C739"/>
    <w:rsid w:val="002F3073"/>
  </w:style>
  <w:style w:type="paragraph" w:customStyle="1" w:styleId="B33C27D89AC2440E8A2BAD92DB2C7C10">
    <w:name w:val="B33C27D89AC2440E8A2BAD92DB2C7C10"/>
    <w:rsid w:val="002F30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Arlington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Grover, James P</dc:creator>
  <cp:keywords/>
  <dc:description/>
  <cp:lastModifiedBy>Foss, Frank W, Jr</cp:lastModifiedBy>
  <cp:revision>12</cp:revision>
  <dcterms:created xsi:type="dcterms:W3CDTF">2019-03-05T19:09:00Z</dcterms:created>
  <dcterms:modified xsi:type="dcterms:W3CDTF">2024-01-04T04:35:00Z</dcterms:modified>
</cp:coreProperties>
</file>