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1C39" w14:textId="44405062" w:rsidR="003C2232" w:rsidRPr="00CE5CA6" w:rsidRDefault="00CE5CA6" w:rsidP="00CE5C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MBE Approved </w:t>
      </w:r>
      <w:r w:rsidR="006A3EFE" w:rsidRPr="00CE5CA6">
        <w:rPr>
          <w:rFonts w:ascii="Times New Roman" w:hAnsi="Times New Roman" w:cs="Times New Roman"/>
        </w:rPr>
        <w:t>Electives</w:t>
      </w:r>
    </w:p>
    <w:p w14:paraId="5E96CCBD" w14:textId="5A39657F" w:rsidR="006A3EFE" w:rsidRPr="00CE5CA6" w:rsidRDefault="006A3EFE">
      <w:pPr>
        <w:rPr>
          <w:rFonts w:ascii="Times New Roman" w:hAnsi="Times New Roman" w:cs="Times New Roman"/>
        </w:rPr>
      </w:pPr>
    </w:p>
    <w:p w14:paraId="66F7961F" w14:textId="4FE4FE4E" w:rsidR="006A3EFE" w:rsidRPr="00CE5CA6" w:rsidRDefault="006A3EFE">
      <w:pPr>
        <w:rPr>
          <w:rFonts w:ascii="Times New Roman" w:hAnsi="Times New Roman" w:cs="Times New Roman"/>
          <w:u w:val="single"/>
        </w:rPr>
      </w:pPr>
      <w:r w:rsidRPr="00CE5CA6">
        <w:rPr>
          <w:rFonts w:ascii="Times New Roman" w:hAnsi="Times New Roman" w:cs="Times New Roman"/>
          <w:u w:val="single"/>
        </w:rPr>
        <w:t>Special Education</w:t>
      </w:r>
    </w:p>
    <w:p w14:paraId="1EFCD92B" w14:textId="65241080" w:rsidR="006A3EFE" w:rsidRPr="00CE5CA6" w:rsidRDefault="006A3EFE">
      <w:pPr>
        <w:rPr>
          <w:rFonts w:ascii="Times New Roman" w:hAnsi="Times New Roman" w:cs="Times New Roman"/>
        </w:rPr>
      </w:pPr>
    </w:p>
    <w:p w14:paraId="3399DC16" w14:textId="7BA367DB" w:rsidR="006A3EFE" w:rsidRPr="005929FD" w:rsidRDefault="006A3EFE">
      <w:pPr>
        <w:rPr>
          <w:rFonts w:ascii="Times New Roman" w:eastAsia="Times New Roman" w:hAnsi="Times New Roman" w:cs="Times New Roman"/>
        </w:rPr>
      </w:pPr>
      <w:r w:rsidRPr="00CE5CA6">
        <w:rPr>
          <w:rFonts w:ascii="Times New Roman" w:hAnsi="Times New Roman" w:cs="Times New Roman"/>
        </w:rPr>
        <w:t xml:space="preserve">SPED 5301 </w:t>
      </w:r>
      <w:r w:rsidRPr="00CE5CA6">
        <w:rPr>
          <w:rFonts w:ascii="Times New Roman" w:eastAsia="Times New Roman" w:hAnsi="Times New Roman" w:cs="Times New Roman"/>
        </w:rPr>
        <w:t xml:space="preserve">Characteristics of Individuals w/Disabilities </w:t>
      </w:r>
    </w:p>
    <w:p w14:paraId="0350E330" w14:textId="2E589838" w:rsidR="006A3EFE" w:rsidRPr="00CE5CA6" w:rsidRDefault="006A3EFE">
      <w:pPr>
        <w:rPr>
          <w:rFonts w:ascii="Times New Roman" w:eastAsia="Times New Roman" w:hAnsi="Times New Roman" w:cs="Times New Roman"/>
        </w:rPr>
      </w:pPr>
      <w:r w:rsidRPr="00CE5CA6">
        <w:rPr>
          <w:rFonts w:ascii="Times New Roman" w:hAnsi="Times New Roman" w:cs="Times New Roman"/>
        </w:rPr>
        <w:t xml:space="preserve">SPED 5302 </w:t>
      </w:r>
      <w:r w:rsidRPr="00CE5CA6">
        <w:rPr>
          <w:rFonts w:ascii="Times New Roman" w:eastAsia="Times New Roman" w:hAnsi="Times New Roman" w:cs="Times New Roman"/>
        </w:rPr>
        <w:t>Applied Behavior Analysis for Teachers</w:t>
      </w:r>
    </w:p>
    <w:p w14:paraId="1476C745" w14:textId="71295243" w:rsidR="006A3EFE" w:rsidRPr="00CE5CA6" w:rsidRDefault="006A3EFE" w:rsidP="006A3EFE">
      <w:pPr>
        <w:rPr>
          <w:rFonts w:ascii="Times New Roman" w:eastAsia="Times New Roman" w:hAnsi="Times New Roman" w:cs="Times New Roman"/>
        </w:rPr>
      </w:pPr>
      <w:r w:rsidRPr="00CE5CA6">
        <w:rPr>
          <w:rFonts w:ascii="Times New Roman" w:hAnsi="Times New Roman" w:cs="Times New Roman"/>
        </w:rPr>
        <w:t xml:space="preserve">SPED 5303 </w:t>
      </w:r>
      <w:r w:rsidRPr="00CE5CA6">
        <w:rPr>
          <w:rFonts w:ascii="Times New Roman" w:eastAsia="Times New Roman" w:hAnsi="Times New Roman" w:cs="Times New Roman"/>
        </w:rPr>
        <w:t>Collaboration &amp; Transition in SPED</w:t>
      </w:r>
    </w:p>
    <w:p w14:paraId="14955F3C" w14:textId="77777777" w:rsidR="006A3EFE" w:rsidRPr="00CE5CA6" w:rsidRDefault="006A3EFE" w:rsidP="006A3EFE">
      <w:pPr>
        <w:rPr>
          <w:rFonts w:ascii="Times New Roman" w:eastAsia="Times New Roman" w:hAnsi="Times New Roman" w:cs="Times New Roman"/>
        </w:rPr>
      </w:pPr>
      <w:r w:rsidRPr="00CE5CA6">
        <w:rPr>
          <w:rFonts w:ascii="Times New Roman" w:hAnsi="Times New Roman" w:cs="Times New Roman"/>
        </w:rPr>
        <w:t xml:space="preserve">SPED 5304 </w:t>
      </w:r>
      <w:r w:rsidRPr="00CE5CA6">
        <w:rPr>
          <w:rFonts w:ascii="Times New Roman" w:eastAsia="Times New Roman" w:hAnsi="Times New Roman" w:cs="Times New Roman"/>
        </w:rPr>
        <w:t>Instructional Strategies</w:t>
      </w:r>
    </w:p>
    <w:p w14:paraId="6FCD7BDA" w14:textId="7F6878C5" w:rsidR="006A3EFE" w:rsidRPr="00CE5CA6" w:rsidRDefault="006A3EFE" w:rsidP="006A3EFE">
      <w:pPr>
        <w:rPr>
          <w:rFonts w:ascii="Times New Roman" w:eastAsia="Times New Roman" w:hAnsi="Times New Roman" w:cs="Times New Roman"/>
        </w:rPr>
      </w:pPr>
      <w:r w:rsidRPr="00CE5CA6">
        <w:rPr>
          <w:rFonts w:ascii="Times New Roman" w:hAnsi="Times New Roman" w:cs="Times New Roman"/>
        </w:rPr>
        <w:t xml:space="preserve">SPED 5305 </w:t>
      </w:r>
      <w:r w:rsidRPr="00CE5CA6">
        <w:rPr>
          <w:rFonts w:ascii="Times New Roman" w:eastAsia="Times New Roman" w:hAnsi="Times New Roman" w:cs="Times New Roman"/>
        </w:rPr>
        <w:t xml:space="preserve">Advanced Learning Disabilities </w:t>
      </w:r>
    </w:p>
    <w:p w14:paraId="7BF538AF" w14:textId="6D297A6C" w:rsidR="00CE5CA6" w:rsidRPr="00CE5CA6" w:rsidRDefault="00CE5CA6" w:rsidP="00CE5CA6">
      <w:pPr>
        <w:rPr>
          <w:rFonts w:ascii="Times New Roman" w:eastAsia="Times New Roman" w:hAnsi="Times New Roman" w:cs="Times New Roman"/>
        </w:rPr>
      </w:pPr>
      <w:r w:rsidRPr="00CE5CA6">
        <w:rPr>
          <w:rFonts w:ascii="Times New Roman" w:hAnsi="Times New Roman" w:cs="Times New Roman"/>
        </w:rPr>
        <w:t xml:space="preserve">SPED 5308 </w:t>
      </w:r>
      <w:r w:rsidRPr="00CE5CA6">
        <w:rPr>
          <w:rFonts w:ascii="Times New Roman" w:eastAsia="Times New Roman" w:hAnsi="Times New Roman" w:cs="Times New Roman"/>
        </w:rPr>
        <w:t>Advanced Intellectual Disabilities</w:t>
      </w:r>
    </w:p>
    <w:p w14:paraId="03AE7FD4" w14:textId="0A9D1C50" w:rsidR="00CE5CA6" w:rsidRPr="00CE5CA6" w:rsidRDefault="00CE5CA6" w:rsidP="00CE5CA6">
      <w:pPr>
        <w:rPr>
          <w:rFonts w:ascii="Times New Roman" w:eastAsia="Times New Roman" w:hAnsi="Times New Roman" w:cs="Times New Roman"/>
        </w:rPr>
      </w:pPr>
      <w:r w:rsidRPr="00CE5CA6">
        <w:rPr>
          <w:rFonts w:ascii="Times New Roman" w:hAnsi="Times New Roman" w:cs="Times New Roman"/>
        </w:rPr>
        <w:t xml:space="preserve">SPED 5310 </w:t>
      </w:r>
      <w:r w:rsidRPr="00CE5CA6">
        <w:rPr>
          <w:rFonts w:ascii="Times New Roman" w:eastAsia="Times New Roman" w:hAnsi="Times New Roman" w:cs="Times New Roman"/>
        </w:rPr>
        <w:t>Advanced Behavioral Disorders</w:t>
      </w:r>
    </w:p>
    <w:p w14:paraId="022E4CA6" w14:textId="77777777" w:rsidR="00CE5CA6" w:rsidRPr="00CE5CA6" w:rsidRDefault="00CE5CA6" w:rsidP="00CE5CA6">
      <w:pPr>
        <w:rPr>
          <w:rFonts w:ascii="Times New Roman" w:eastAsia="Times New Roman" w:hAnsi="Times New Roman" w:cs="Times New Roman"/>
        </w:rPr>
      </w:pPr>
      <w:r w:rsidRPr="00CE5CA6">
        <w:rPr>
          <w:rFonts w:ascii="Times New Roman" w:hAnsi="Times New Roman" w:cs="Times New Roman"/>
        </w:rPr>
        <w:t xml:space="preserve">SPED 5317 </w:t>
      </w:r>
      <w:proofErr w:type="gramStart"/>
      <w:r w:rsidRPr="00CE5CA6">
        <w:rPr>
          <w:rFonts w:ascii="Times New Roman" w:eastAsia="Times New Roman" w:hAnsi="Times New Roman" w:cs="Times New Roman"/>
        </w:rPr>
        <w:t>Autism Spectrum Disorders</w:t>
      </w:r>
      <w:proofErr w:type="gramEnd"/>
    </w:p>
    <w:p w14:paraId="5C814AAE" w14:textId="77777777" w:rsidR="00CE5CA6" w:rsidRPr="00CE5CA6" w:rsidRDefault="00CE5CA6" w:rsidP="00CE5CA6">
      <w:pPr>
        <w:rPr>
          <w:rFonts w:ascii="Times New Roman" w:eastAsia="Times New Roman" w:hAnsi="Times New Roman" w:cs="Times New Roman"/>
        </w:rPr>
      </w:pPr>
      <w:r w:rsidRPr="00CE5CA6">
        <w:rPr>
          <w:rFonts w:ascii="Times New Roman" w:hAnsi="Times New Roman" w:cs="Times New Roman"/>
        </w:rPr>
        <w:t xml:space="preserve">SPED 5318 </w:t>
      </w:r>
      <w:r w:rsidRPr="00CE5CA6">
        <w:rPr>
          <w:rFonts w:ascii="Times New Roman" w:eastAsia="Times New Roman" w:hAnsi="Times New Roman" w:cs="Times New Roman"/>
        </w:rPr>
        <w:t>Medical/Management of Students with Multiple Disabilities</w:t>
      </w:r>
    </w:p>
    <w:p w14:paraId="470A8634" w14:textId="77777777" w:rsidR="00CE5CA6" w:rsidRPr="00CE5CA6" w:rsidRDefault="00CE5CA6" w:rsidP="00CE5CA6">
      <w:pPr>
        <w:rPr>
          <w:rFonts w:ascii="Times New Roman" w:eastAsia="Times New Roman" w:hAnsi="Times New Roman" w:cs="Times New Roman"/>
        </w:rPr>
      </w:pPr>
      <w:r w:rsidRPr="00CE5CA6">
        <w:rPr>
          <w:rFonts w:ascii="Times New Roman" w:hAnsi="Times New Roman" w:cs="Times New Roman"/>
        </w:rPr>
        <w:t xml:space="preserve">SPED 5319 </w:t>
      </w:r>
      <w:r w:rsidRPr="00CE5CA6">
        <w:rPr>
          <w:rFonts w:ascii="Times New Roman" w:eastAsia="Times New Roman" w:hAnsi="Times New Roman" w:cs="Times New Roman"/>
        </w:rPr>
        <w:t>Methods of Mod and Severe Disabilities</w:t>
      </w:r>
    </w:p>
    <w:p w14:paraId="307574F8" w14:textId="53ACD7A9" w:rsidR="00CE5CA6" w:rsidRPr="00294B11" w:rsidRDefault="00CE5CA6">
      <w:pPr>
        <w:rPr>
          <w:rFonts w:ascii="Times New Roman" w:eastAsia="Times New Roman" w:hAnsi="Times New Roman" w:cs="Times New Roman"/>
        </w:rPr>
      </w:pPr>
      <w:r w:rsidRPr="00CE5CA6">
        <w:rPr>
          <w:rFonts w:ascii="Times New Roman" w:hAnsi="Times New Roman" w:cs="Times New Roman"/>
        </w:rPr>
        <w:t xml:space="preserve">SPED 5320 </w:t>
      </w:r>
      <w:r w:rsidRPr="00CE5CA6">
        <w:rPr>
          <w:rFonts w:ascii="Times New Roman" w:eastAsia="Times New Roman" w:hAnsi="Times New Roman" w:cs="Times New Roman"/>
        </w:rPr>
        <w:t>Characteristics of Severe Disabilities</w:t>
      </w:r>
    </w:p>
    <w:p w14:paraId="4A0C4C5B" w14:textId="5CBDB00A" w:rsidR="00CE5CA6" w:rsidRPr="005929FD" w:rsidRDefault="00CE5CA6">
      <w:pPr>
        <w:rPr>
          <w:rFonts w:ascii="Times New Roman" w:hAnsi="Times New Roman" w:cs="Times New Roman"/>
        </w:rPr>
      </w:pPr>
    </w:p>
    <w:p w14:paraId="123D6302" w14:textId="77777777" w:rsidR="00CE5CA6" w:rsidRPr="00BC525A" w:rsidRDefault="00CE5CA6" w:rsidP="00CE5CA6">
      <w:pPr>
        <w:rPr>
          <w:rFonts w:ascii="Times New Roman" w:hAnsi="Times New Roman" w:cs="Times New Roman"/>
          <w:u w:val="single"/>
        </w:rPr>
      </w:pPr>
      <w:r w:rsidRPr="00BC525A">
        <w:rPr>
          <w:rFonts w:ascii="Times New Roman" w:hAnsi="Times New Roman" w:cs="Times New Roman"/>
          <w:u w:val="single"/>
        </w:rPr>
        <w:t>Instructional and Learning Design Technology</w:t>
      </w:r>
    </w:p>
    <w:p w14:paraId="67885ED6" w14:textId="75AB29C8" w:rsidR="00CE5CA6" w:rsidRPr="005929FD" w:rsidRDefault="00CE5CA6">
      <w:pPr>
        <w:rPr>
          <w:rFonts w:ascii="Times New Roman" w:hAnsi="Times New Roman" w:cs="Times New Roman"/>
        </w:rPr>
      </w:pPr>
    </w:p>
    <w:p w14:paraId="426EC907" w14:textId="2504811C" w:rsidR="00CE5CA6" w:rsidRPr="005929FD" w:rsidRDefault="00CE5CA6" w:rsidP="005929FD">
      <w:pPr>
        <w:rPr>
          <w:rFonts w:ascii="Times New Roman" w:hAnsi="Times New Roman" w:cs="Times New Roman"/>
        </w:rPr>
      </w:pPr>
      <w:r w:rsidRPr="005929FD">
        <w:rPr>
          <w:rFonts w:ascii="Times New Roman" w:hAnsi="Times New Roman" w:cs="Times New Roman"/>
        </w:rPr>
        <w:t>ILDT 5101 Foundations of Instructional Design and Learning Technology</w:t>
      </w:r>
    </w:p>
    <w:p w14:paraId="12844CBB" w14:textId="77777777" w:rsidR="00CE5CA6" w:rsidRPr="005929FD" w:rsidRDefault="00CE5CA6" w:rsidP="005929FD">
      <w:pPr>
        <w:rPr>
          <w:rFonts w:ascii="Times New Roman" w:hAnsi="Times New Roman" w:cs="Times New Roman"/>
        </w:rPr>
      </w:pPr>
      <w:r w:rsidRPr="005929FD">
        <w:rPr>
          <w:rFonts w:ascii="Times New Roman" w:hAnsi="Times New Roman" w:cs="Times New Roman"/>
        </w:rPr>
        <w:t>ILDT 5102 Theories of Teaching and Learning with Technology</w:t>
      </w:r>
    </w:p>
    <w:p w14:paraId="551B7AC3" w14:textId="77777777" w:rsidR="00CE5CA6" w:rsidRPr="005929FD" w:rsidRDefault="00CE5CA6" w:rsidP="005929FD">
      <w:pPr>
        <w:rPr>
          <w:rFonts w:ascii="Times New Roman" w:hAnsi="Times New Roman" w:cs="Times New Roman"/>
        </w:rPr>
      </w:pPr>
      <w:r w:rsidRPr="005929FD">
        <w:rPr>
          <w:rFonts w:ascii="Times New Roman" w:hAnsi="Times New Roman" w:cs="Times New Roman"/>
        </w:rPr>
        <w:t>ILDT 5103 Designing and Developing Meaningful Online Learning</w:t>
      </w:r>
    </w:p>
    <w:p w14:paraId="365EBA44" w14:textId="77777777" w:rsidR="00D711A9" w:rsidRPr="005929FD" w:rsidRDefault="00CE5CA6" w:rsidP="005929FD">
      <w:pPr>
        <w:rPr>
          <w:rFonts w:ascii="Times New Roman" w:hAnsi="Times New Roman" w:cs="Times New Roman"/>
          <w:sz w:val="28"/>
          <w:szCs w:val="28"/>
        </w:rPr>
      </w:pPr>
      <w:r w:rsidRPr="005929FD">
        <w:rPr>
          <w:rFonts w:ascii="Times New Roman" w:hAnsi="Times New Roman" w:cs="Times New Roman"/>
        </w:rPr>
        <w:t>ILDT 510</w:t>
      </w:r>
      <w:r w:rsidR="00D711A9" w:rsidRPr="005929FD">
        <w:rPr>
          <w:rFonts w:ascii="Times New Roman" w:hAnsi="Times New Roman" w:cs="Times New Roman"/>
        </w:rPr>
        <w:t>4 Assessment and Evaluation with Learning Technologies</w:t>
      </w:r>
    </w:p>
    <w:p w14:paraId="2E2E5274" w14:textId="3E6AC2F9" w:rsidR="00CE5CA6" w:rsidRPr="005929FD" w:rsidRDefault="00CE5CA6" w:rsidP="005929FD">
      <w:pPr>
        <w:rPr>
          <w:rFonts w:ascii="Times New Roman" w:hAnsi="Times New Roman" w:cs="Times New Roman"/>
        </w:rPr>
      </w:pPr>
      <w:r w:rsidRPr="005929FD">
        <w:rPr>
          <w:rFonts w:ascii="Times New Roman" w:hAnsi="Times New Roman" w:cs="Times New Roman"/>
        </w:rPr>
        <w:t>ILDT 5</w:t>
      </w:r>
      <w:r w:rsidR="00D711A9" w:rsidRPr="005929FD">
        <w:rPr>
          <w:rFonts w:ascii="Times New Roman" w:hAnsi="Times New Roman" w:cs="Times New Roman"/>
        </w:rPr>
        <w:t>210 Inclusive, Equitable and Culturally Responsive Online Learning</w:t>
      </w:r>
    </w:p>
    <w:p w14:paraId="6801CCF2" w14:textId="66022C53" w:rsidR="00CE5CA6" w:rsidRPr="005929FD" w:rsidRDefault="00CE5CA6" w:rsidP="005929FD">
      <w:pPr>
        <w:rPr>
          <w:rFonts w:ascii="Times New Roman" w:hAnsi="Times New Roman" w:cs="Times New Roman"/>
        </w:rPr>
      </w:pPr>
      <w:r w:rsidRPr="005929FD">
        <w:rPr>
          <w:rFonts w:ascii="Times New Roman" w:hAnsi="Times New Roman" w:cs="Times New Roman"/>
        </w:rPr>
        <w:t>ILDT 5</w:t>
      </w:r>
      <w:r w:rsidR="00D711A9" w:rsidRPr="005929FD">
        <w:rPr>
          <w:rFonts w:ascii="Times New Roman" w:hAnsi="Times New Roman" w:cs="Times New Roman"/>
        </w:rPr>
        <w:t>220 Simulations and Gamification of Learning: Theories and Practice</w:t>
      </w:r>
    </w:p>
    <w:p w14:paraId="28378D5A" w14:textId="47C9992F" w:rsidR="00CE5CA6" w:rsidRPr="005929FD" w:rsidRDefault="00CE5CA6" w:rsidP="005929FD">
      <w:pPr>
        <w:rPr>
          <w:rFonts w:ascii="Times New Roman" w:hAnsi="Times New Roman" w:cs="Times New Roman"/>
        </w:rPr>
      </w:pPr>
      <w:r w:rsidRPr="005929FD">
        <w:rPr>
          <w:rFonts w:ascii="Times New Roman" w:hAnsi="Times New Roman" w:cs="Times New Roman"/>
        </w:rPr>
        <w:t>ILDT 5</w:t>
      </w:r>
      <w:r w:rsidR="00D711A9" w:rsidRPr="005929FD">
        <w:rPr>
          <w:rFonts w:ascii="Times New Roman" w:hAnsi="Times New Roman" w:cs="Times New Roman"/>
        </w:rPr>
        <w:t>230 Creating Open and Informal Learning Environments with Technology</w:t>
      </w:r>
    </w:p>
    <w:p w14:paraId="02553624" w14:textId="444D6571" w:rsidR="00CE5CA6" w:rsidRPr="005929FD" w:rsidRDefault="00CE5CA6" w:rsidP="005929FD">
      <w:pPr>
        <w:rPr>
          <w:rFonts w:ascii="Times New Roman" w:hAnsi="Times New Roman" w:cs="Times New Roman"/>
        </w:rPr>
      </w:pPr>
      <w:r w:rsidRPr="005929FD">
        <w:rPr>
          <w:rFonts w:ascii="Times New Roman" w:hAnsi="Times New Roman" w:cs="Times New Roman"/>
        </w:rPr>
        <w:t>ILDT 5</w:t>
      </w:r>
      <w:r w:rsidR="00D711A9" w:rsidRPr="005929FD">
        <w:rPr>
          <w:rFonts w:ascii="Times New Roman" w:hAnsi="Times New Roman" w:cs="Times New Roman"/>
        </w:rPr>
        <w:t>240 Facilitation Strategies for Hybrid and Online Learning</w:t>
      </w:r>
    </w:p>
    <w:p w14:paraId="1E1FFF87" w14:textId="7FD3A16A" w:rsidR="00D711A9" w:rsidRPr="005929FD" w:rsidRDefault="00D711A9" w:rsidP="005929FD">
      <w:pPr>
        <w:rPr>
          <w:rFonts w:ascii="Times New Roman" w:hAnsi="Times New Roman" w:cs="Times New Roman"/>
        </w:rPr>
      </w:pPr>
      <w:r w:rsidRPr="005929FD">
        <w:rPr>
          <w:rFonts w:ascii="Times New Roman" w:hAnsi="Times New Roman" w:cs="Times New Roman"/>
        </w:rPr>
        <w:t>ILDT 5310 Multimedia Design Tools for Online Learning</w:t>
      </w:r>
    </w:p>
    <w:p w14:paraId="2EF4682B" w14:textId="4B760343" w:rsidR="00D711A9" w:rsidRPr="005929FD" w:rsidRDefault="00D711A9" w:rsidP="005929FD">
      <w:pPr>
        <w:rPr>
          <w:rFonts w:ascii="Times New Roman" w:hAnsi="Times New Roman" w:cs="Times New Roman"/>
        </w:rPr>
      </w:pPr>
      <w:r w:rsidRPr="005929FD">
        <w:rPr>
          <w:rFonts w:ascii="Times New Roman" w:hAnsi="Times New Roman" w:cs="Times New Roman"/>
        </w:rPr>
        <w:t>ILDT 5320 User Experience Design for Accessibility</w:t>
      </w:r>
    </w:p>
    <w:p w14:paraId="205932F1" w14:textId="4FE620E3" w:rsidR="00D711A9" w:rsidRPr="005929FD" w:rsidRDefault="00D711A9" w:rsidP="005929FD">
      <w:pPr>
        <w:rPr>
          <w:rFonts w:ascii="Times New Roman" w:hAnsi="Times New Roman" w:cs="Times New Roman"/>
        </w:rPr>
      </w:pPr>
      <w:r w:rsidRPr="005929FD">
        <w:rPr>
          <w:rFonts w:ascii="Times New Roman" w:hAnsi="Times New Roman" w:cs="Times New Roman"/>
        </w:rPr>
        <w:t xml:space="preserve">ILDT 5330 </w:t>
      </w:r>
      <w:bookmarkStart w:id="0" w:name="_Hlk79134152"/>
      <w:r w:rsidRPr="005929FD">
        <w:rPr>
          <w:rFonts w:ascii="Times New Roman" w:hAnsi="Times New Roman" w:cs="Times New Roman"/>
        </w:rPr>
        <w:t>Program Planning and Implementation for Hybrid and Virtual Learning Environments</w:t>
      </w:r>
      <w:bookmarkEnd w:id="0"/>
    </w:p>
    <w:p w14:paraId="35FC65AC" w14:textId="07134EC8" w:rsidR="00D711A9" w:rsidRPr="005929FD" w:rsidRDefault="00D711A9" w:rsidP="005929FD">
      <w:pPr>
        <w:rPr>
          <w:rFonts w:ascii="Times New Roman" w:hAnsi="Times New Roman" w:cs="Times New Roman"/>
        </w:rPr>
      </w:pPr>
      <w:r w:rsidRPr="005929FD">
        <w:rPr>
          <w:rFonts w:ascii="Times New Roman" w:hAnsi="Times New Roman" w:cs="Times New Roman"/>
        </w:rPr>
        <w:t>ILDT 5340 Learning System Design and Implementation</w:t>
      </w:r>
    </w:p>
    <w:p w14:paraId="5AA0B1CE" w14:textId="195B03C8" w:rsidR="00C2458D" w:rsidRPr="00294B11" w:rsidRDefault="00C2458D">
      <w:pPr>
        <w:rPr>
          <w:rFonts w:ascii="Times New Roman" w:hAnsi="Times New Roman" w:cs="Times New Roman"/>
        </w:rPr>
      </w:pPr>
      <w:r w:rsidRPr="005929FD">
        <w:rPr>
          <w:rFonts w:ascii="Times New Roman" w:hAnsi="Times New Roman" w:cs="Times New Roman"/>
        </w:rPr>
        <w:t>ILDT 5350 Leadership in Instructional Technology</w:t>
      </w:r>
    </w:p>
    <w:p w14:paraId="67079AA2" w14:textId="29C433A9" w:rsidR="007E0166" w:rsidRDefault="007E0166"/>
    <w:p w14:paraId="3D868B1D" w14:textId="77777777" w:rsidR="00BC525A" w:rsidRPr="00BC525A" w:rsidRDefault="00BC525A" w:rsidP="00FE1AAC">
      <w:pPr>
        <w:rPr>
          <w:rFonts w:ascii="Times New Roman" w:hAnsi="Times New Roman" w:cs="Times New Roman"/>
          <w:u w:val="single"/>
        </w:rPr>
      </w:pPr>
      <w:r w:rsidRPr="00BC525A">
        <w:rPr>
          <w:rFonts w:ascii="Times New Roman" w:hAnsi="Times New Roman" w:cs="Times New Roman"/>
          <w:u w:val="single"/>
        </w:rPr>
        <w:t>Education</w:t>
      </w:r>
    </w:p>
    <w:p w14:paraId="536ABFAE" w14:textId="77777777" w:rsidR="00BC525A" w:rsidRDefault="00BC525A" w:rsidP="00FE1AAC">
      <w:pPr>
        <w:rPr>
          <w:rFonts w:ascii="Times New Roman" w:hAnsi="Times New Roman" w:cs="Times New Roman"/>
        </w:rPr>
      </w:pPr>
    </w:p>
    <w:p w14:paraId="5899F097" w14:textId="6D939FEA" w:rsidR="00FE1AAC" w:rsidRPr="00BC525A" w:rsidRDefault="00FE1AAC" w:rsidP="00FE1AAC">
      <w:pPr>
        <w:rPr>
          <w:rFonts w:ascii="Times New Roman" w:eastAsia="Times New Roman" w:hAnsi="Times New Roman" w:cs="Times New Roman"/>
        </w:rPr>
      </w:pPr>
      <w:r w:rsidRPr="00BC525A">
        <w:rPr>
          <w:rFonts w:ascii="Times New Roman" w:hAnsi="Times New Roman" w:cs="Times New Roman"/>
        </w:rPr>
        <w:t xml:space="preserve">EDUC 5305 </w:t>
      </w:r>
      <w:r w:rsidRPr="00BC525A">
        <w:rPr>
          <w:rFonts w:ascii="Times New Roman" w:eastAsia="Times New Roman" w:hAnsi="Times New Roman" w:cs="Times New Roman"/>
        </w:rPr>
        <w:t>Effective Teaching and Learning for 21st Century EC-12 Students</w:t>
      </w:r>
    </w:p>
    <w:p w14:paraId="6B5F28C0" w14:textId="77777777" w:rsidR="00FE1AAC" w:rsidRPr="00BC525A" w:rsidRDefault="00FE1AAC" w:rsidP="00FE1AAC">
      <w:pPr>
        <w:rPr>
          <w:rFonts w:ascii="Times New Roman" w:eastAsia="Times New Roman" w:hAnsi="Times New Roman" w:cs="Times New Roman"/>
        </w:rPr>
      </w:pPr>
      <w:r w:rsidRPr="00BC525A">
        <w:rPr>
          <w:rFonts w:ascii="Times New Roman" w:hAnsi="Times New Roman" w:cs="Times New Roman"/>
        </w:rPr>
        <w:t xml:space="preserve">EDUC 5309 </w:t>
      </w:r>
      <w:r w:rsidRPr="00BC525A">
        <w:rPr>
          <w:rFonts w:ascii="Times New Roman" w:eastAsia="Times New Roman" w:hAnsi="Times New Roman" w:cs="Times New Roman"/>
        </w:rPr>
        <w:t>Advanced Teaching Models for Diverse Learners</w:t>
      </w:r>
    </w:p>
    <w:p w14:paraId="0CE2B704" w14:textId="77777777" w:rsidR="00BC525A" w:rsidRDefault="00BC525A">
      <w:pPr>
        <w:rPr>
          <w:rFonts w:ascii="Times New Roman" w:hAnsi="Times New Roman" w:cs="Times New Roman"/>
        </w:rPr>
      </w:pPr>
    </w:p>
    <w:p w14:paraId="11202A79" w14:textId="77777777" w:rsidR="00BC525A" w:rsidRPr="00BC525A" w:rsidRDefault="00BC525A">
      <w:pPr>
        <w:rPr>
          <w:rFonts w:ascii="Times New Roman" w:hAnsi="Times New Roman" w:cs="Times New Roman"/>
          <w:u w:val="single"/>
        </w:rPr>
      </w:pPr>
      <w:r w:rsidRPr="00BC525A">
        <w:rPr>
          <w:rFonts w:ascii="Times New Roman" w:hAnsi="Times New Roman" w:cs="Times New Roman"/>
          <w:u w:val="single"/>
        </w:rPr>
        <w:t>Educational Leadership &amp; Policy Studies</w:t>
      </w:r>
    </w:p>
    <w:p w14:paraId="1100C5B0" w14:textId="77777777" w:rsidR="00BC525A" w:rsidRDefault="00BC525A">
      <w:pPr>
        <w:rPr>
          <w:rFonts w:ascii="Times New Roman" w:hAnsi="Times New Roman" w:cs="Times New Roman"/>
        </w:rPr>
      </w:pPr>
    </w:p>
    <w:p w14:paraId="1B08CEE8" w14:textId="1A0A1CD5" w:rsidR="00BC525A" w:rsidRPr="00BC525A" w:rsidRDefault="00BC525A">
      <w:pPr>
        <w:rPr>
          <w:rFonts w:ascii="Times New Roman" w:eastAsia="Times New Roman" w:hAnsi="Times New Roman" w:cs="Times New Roman"/>
        </w:rPr>
      </w:pPr>
      <w:r w:rsidRPr="00BC525A">
        <w:rPr>
          <w:rFonts w:ascii="Times New Roman" w:hAnsi="Times New Roman" w:cs="Times New Roman"/>
        </w:rPr>
        <w:t xml:space="preserve">EDAD 5350 </w:t>
      </w:r>
      <w:r w:rsidRPr="00BC525A">
        <w:rPr>
          <w:rFonts w:ascii="Times New Roman" w:eastAsia="Times New Roman" w:hAnsi="Times New Roman" w:cs="Times New Roman"/>
        </w:rPr>
        <w:t>American College Student</w:t>
      </w:r>
    </w:p>
    <w:p w14:paraId="0F6A4138" w14:textId="3D4B13AD" w:rsidR="00BC525A" w:rsidRPr="00BC525A" w:rsidRDefault="00BC525A">
      <w:pPr>
        <w:rPr>
          <w:rFonts w:ascii="Times New Roman" w:eastAsia="Times New Roman" w:hAnsi="Times New Roman" w:cs="Times New Roman"/>
        </w:rPr>
      </w:pPr>
      <w:r w:rsidRPr="00BC525A">
        <w:rPr>
          <w:rFonts w:ascii="Times New Roman" w:hAnsi="Times New Roman" w:cs="Times New Roman"/>
        </w:rPr>
        <w:t xml:space="preserve">EDAD 5351 </w:t>
      </w:r>
      <w:r w:rsidRPr="00BC525A">
        <w:rPr>
          <w:rFonts w:ascii="Times New Roman" w:eastAsia="Times New Roman" w:hAnsi="Times New Roman" w:cs="Times New Roman"/>
        </w:rPr>
        <w:t>Higher Education Administration and Student Affairs</w:t>
      </w:r>
    </w:p>
    <w:p w14:paraId="7115CC7C" w14:textId="48D0C7E6" w:rsidR="00BC525A" w:rsidRPr="00BC525A" w:rsidRDefault="00BC525A">
      <w:pPr>
        <w:rPr>
          <w:rFonts w:ascii="Times New Roman" w:eastAsia="Times New Roman" w:hAnsi="Times New Roman" w:cs="Times New Roman"/>
        </w:rPr>
      </w:pPr>
      <w:r w:rsidRPr="00BC525A">
        <w:rPr>
          <w:rFonts w:ascii="Times New Roman" w:hAnsi="Times New Roman" w:cs="Times New Roman"/>
        </w:rPr>
        <w:t xml:space="preserve">EDAD 5352 </w:t>
      </w:r>
      <w:r w:rsidRPr="00BC525A">
        <w:rPr>
          <w:rFonts w:ascii="Times New Roman" w:eastAsia="Times New Roman" w:hAnsi="Times New Roman" w:cs="Times New Roman"/>
        </w:rPr>
        <w:t>Higher Education Law</w:t>
      </w:r>
    </w:p>
    <w:p w14:paraId="72A5043C" w14:textId="4522C68A" w:rsidR="00BC525A" w:rsidRPr="00BC525A" w:rsidRDefault="00BC525A">
      <w:pPr>
        <w:rPr>
          <w:rFonts w:ascii="Times New Roman" w:eastAsia="Times New Roman" w:hAnsi="Times New Roman" w:cs="Times New Roman"/>
        </w:rPr>
      </w:pPr>
      <w:r w:rsidRPr="00BC525A">
        <w:rPr>
          <w:rFonts w:ascii="Times New Roman" w:hAnsi="Times New Roman" w:cs="Times New Roman"/>
        </w:rPr>
        <w:t xml:space="preserve">EDAD 5354 </w:t>
      </w:r>
      <w:r w:rsidRPr="00BC525A">
        <w:rPr>
          <w:rFonts w:ascii="Times New Roman" w:eastAsia="Times New Roman" w:hAnsi="Times New Roman" w:cs="Times New Roman"/>
        </w:rPr>
        <w:t>The American Community College</w:t>
      </w:r>
    </w:p>
    <w:p w14:paraId="08B5FCAF" w14:textId="4D561CF5" w:rsidR="00BC525A" w:rsidRPr="00BC525A" w:rsidRDefault="00BC525A">
      <w:pPr>
        <w:rPr>
          <w:rFonts w:ascii="Times New Roman" w:eastAsia="Times New Roman" w:hAnsi="Times New Roman" w:cs="Times New Roman"/>
        </w:rPr>
      </w:pPr>
      <w:r w:rsidRPr="00BC525A">
        <w:rPr>
          <w:rFonts w:ascii="Times New Roman" w:hAnsi="Times New Roman" w:cs="Times New Roman"/>
        </w:rPr>
        <w:t xml:space="preserve">EDAD 5356 </w:t>
      </w:r>
      <w:r w:rsidRPr="00BC525A">
        <w:rPr>
          <w:rFonts w:ascii="Times New Roman" w:eastAsia="Times New Roman" w:hAnsi="Times New Roman" w:cs="Times New Roman"/>
        </w:rPr>
        <w:t>History, Principles, and Philosophy of Higher Education Administration</w:t>
      </w:r>
    </w:p>
    <w:p w14:paraId="499FEA37" w14:textId="60FB7E6A" w:rsidR="00BC525A" w:rsidRPr="00BC525A" w:rsidRDefault="00BC525A">
      <w:pPr>
        <w:rPr>
          <w:rFonts w:ascii="Times New Roman" w:eastAsia="Times New Roman" w:hAnsi="Times New Roman" w:cs="Times New Roman"/>
        </w:rPr>
      </w:pPr>
      <w:r w:rsidRPr="00BC525A">
        <w:rPr>
          <w:rFonts w:ascii="Times New Roman" w:hAnsi="Times New Roman" w:cs="Times New Roman"/>
        </w:rPr>
        <w:t xml:space="preserve">EDAD 5357 </w:t>
      </w:r>
      <w:r w:rsidRPr="00BC525A">
        <w:rPr>
          <w:rFonts w:ascii="Times New Roman" w:eastAsia="Times New Roman" w:hAnsi="Times New Roman" w:cs="Times New Roman"/>
        </w:rPr>
        <w:t>Higher Education Trends and Issues</w:t>
      </w:r>
    </w:p>
    <w:p w14:paraId="1DD66BD6" w14:textId="509263BB" w:rsidR="00BC525A" w:rsidRPr="00BC525A" w:rsidRDefault="00BC525A">
      <w:pPr>
        <w:rPr>
          <w:rFonts w:ascii="Times New Roman" w:eastAsia="Times New Roman" w:hAnsi="Times New Roman" w:cs="Times New Roman"/>
        </w:rPr>
      </w:pPr>
      <w:r w:rsidRPr="00BC525A">
        <w:rPr>
          <w:rFonts w:ascii="Times New Roman" w:hAnsi="Times New Roman" w:cs="Times New Roman"/>
        </w:rPr>
        <w:lastRenderedPageBreak/>
        <w:t xml:space="preserve">EDAD 5360 </w:t>
      </w:r>
      <w:r w:rsidRPr="00BC525A">
        <w:rPr>
          <w:rFonts w:ascii="Times New Roman" w:eastAsia="Times New Roman" w:hAnsi="Times New Roman" w:cs="Times New Roman"/>
        </w:rPr>
        <w:t>Leadership Theory</w:t>
      </w:r>
    </w:p>
    <w:p w14:paraId="14D790FC" w14:textId="7F87D749" w:rsidR="00BC525A" w:rsidRPr="00294B11" w:rsidRDefault="00BC525A">
      <w:pPr>
        <w:rPr>
          <w:rFonts w:ascii="Times New Roman" w:eastAsia="Times New Roman" w:hAnsi="Times New Roman" w:cs="Times New Roman"/>
        </w:rPr>
      </w:pPr>
      <w:r w:rsidRPr="00BC525A">
        <w:rPr>
          <w:rFonts w:ascii="Times New Roman" w:hAnsi="Times New Roman" w:cs="Times New Roman"/>
        </w:rPr>
        <w:t xml:space="preserve">EDAD 5380 </w:t>
      </w:r>
      <w:r w:rsidRPr="00BC525A">
        <w:rPr>
          <w:rFonts w:ascii="Times New Roman" w:eastAsia="Times New Roman" w:hAnsi="Times New Roman" w:cs="Times New Roman"/>
        </w:rPr>
        <w:t>Diversity and Equity in Education</w:t>
      </w:r>
    </w:p>
    <w:p w14:paraId="0E50931B" w14:textId="442822FD" w:rsidR="00BC525A" w:rsidRDefault="00BC525A">
      <w:pPr>
        <w:rPr>
          <w:rFonts w:ascii="Times New Roman" w:hAnsi="Times New Roman" w:cs="Times New Roman"/>
        </w:rPr>
      </w:pPr>
    </w:p>
    <w:p w14:paraId="52D315E2" w14:textId="736B86A8" w:rsidR="00BC525A" w:rsidRPr="00BC525A" w:rsidRDefault="00BC525A">
      <w:pPr>
        <w:rPr>
          <w:rFonts w:ascii="Times New Roman" w:hAnsi="Times New Roman" w:cs="Times New Roman"/>
          <w:u w:val="single"/>
        </w:rPr>
      </w:pPr>
      <w:r w:rsidRPr="00BC525A">
        <w:rPr>
          <w:rFonts w:ascii="Times New Roman" w:hAnsi="Times New Roman" w:cs="Times New Roman"/>
          <w:u w:val="single"/>
        </w:rPr>
        <w:t>Linguistics</w:t>
      </w:r>
    </w:p>
    <w:p w14:paraId="7F19D35D" w14:textId="1CCE8C33" w:rsidR="00BC525A" w:rsidRDefault="00BC525A">
      <w:pPr>
        <w:rPr>
          <w:rFonts w:ascii="Times New Roman" w:hAnsi="Times New Roman" w:cs="Times New Roman"/>
        </w:rPr>
      </w:pPr>
    </w:p>
    <w:p w14:paraId="77C394C5" w14:textId="17214DDD" w:rsidR="001F5DB0" w:rsidRDefault="001F5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LING 5300 Linguistic Analysis</w:t>
      </w:r>
    </w:p>
    <w:p w14:paraId="73B4DC4B" w14:textId="2E1C41D9" w:rsidR="00921D44" w:rsidRDefault="00921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LING 5304 Pedagogical Grammar of English</w:t>
      </w:r>
    </w:p>
    <w:p w14:paraId="3AE54C48" w14:textId="0D16E964" w:rsidR="00BC525A" w:rsidRDefault="00BC52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LING </w:t>
      </w:r>
      <w:r w:rsidR="00FF4D28">
        <w:rPr>
          <w:rFonts w:ascii="Times New Roman" w:hAnsi="Times New Roman" w:cs="Times New Roman"/>
        </w:rPr>
        <w:t>5320 Phonological Theory</w:t>
      </w:r>
    </w:p>
    <w:p w14:paraId="430466B6" w14:textId="58674795" w:rsidR="00921D44" w:rsidRDefault="00921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LING 5326 Bilingualism</w:t>
      </w:r>
    </w:p>
    <w:p w14:paraId="734C24FA" w14:textId="339064F5" w:rsidR="00FF4D28" w:rsidRDefault="00FF4D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LING 5330 Formal Syntax</w:t>
      </w:r>
    </w:p>
    <w:p w14:paraId="0889C477" w14:textId="4CFCB553" w:rsidR="00FF4D28" w:rsidRDefault="00FF4D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LING 5345 Semantics</w:t>
      </w:r>
    </w:p>
    <w:p w14:paraId="177B055D" w14:textId="1270B253" w:rsidR="00FF4D28" w:rsidRDefault="00FF4D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LING 5347 Pragmatics</w:t>
      </w:r>
    </w:p>
    <w:p w14:paraId="0875CC22" w14:textId="2A24EDC0" w:rsidR="0065531F" w:rsidRDefault="0065531F">
      <w:pPr>
        <w:rPr>
          <w:rFonts w:ascii="Times New Roman" w:hAnsi="Times New Roman" w:cs="Times New Roman"/>
        </w:rPr>
      </w:pPr>
    </w:p>
    <w:p w14:paraId="65C19778" w14:textId="39D1F121" w:rsidR="0065531F" w:rsidRPr="0011469C" w:rsidRDefault="0065531F">
      <w:pPr>
        <w:rPr>
          <w:rFonts w:ascii="Times New Roman" w:hAnsi="Times New Roman" w:cs="Times New Roman"/>
          <w:u w:val="single"/>
        </w:rPr>
      </w:pPr>
      <w:r w:rsidRPr="0011469C">
        <w:rPr>
          <w:rFonts w:ascii="Times New Roman" w:hAnsi="Times New Roman" w:cs="Times New Roman"/>
          <w:u w:val="single"/>
        </w:rPr>
        <w:t>Communication</w:t>
      </w:r>
    </w:p>
    <w:p w14:paraId="461C4E0A" w14:textId="46EAA14F" w:rsidR="0065531F" w:rsidRDefault="0065531F">
      <w:pPr>
        <w:rPr>
          <w:rFonts w:ascii="Times New Roman" w:hAnsi="Times New Roman" w:cs="Times New Roman"/>
        </w:rPr>
      </w:pPr>
    </w:p>
    <w:p w14:paraId="323B3F13" w14:textId="478BAFE1" w:rsidR="0065531F" w:rsidRDefault="00655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 5300 Advanced Theories in Communication</w:t>
      </w:r>
    </w:p>
    <w:p w14:paraId="54E72CD2" w14:textId="1731CCAC" w:rsidR="0065531F" w:rsidRDefault="00655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 5310 Theories in Persuasion</w:t>
      </w:r>
    </w:p>
    <w:p w14:paraId="6C85A7F1" w14:textId="7E29C620" w:rsidR="0065531F" w:rsidRDefault="00655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 5316 Corporate Communication Strategies</w:t>
      </w:r>
    </w:p>
    <w:p w14:paraId="6510B33D" w14:textId="076722AF" w:rsidR="0065531F" w:rsidRDefault="00655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 5320 Advanced Visual Communication</w:t>
      </w:r>
    </w:p>
    <w:p w14:paraId="1AAA373E" w14:textId="0F160AB0" w:rsidR="005C5A89" w:rsidRDefault="005C5A89">
      <w:pPr>
        <w:rPr>
          <w:rFonts w:ascii="Times New Roman" w:hAnsi="Times New Roman" w:cs="Times New Roman"/>
        </w:rPr>
      </w:pPr>
    </w:p>
    <w:p w14:paraId="5BA4A826" w14:textId="7A2CA2C8" w:rsidR="005C5A89" w:rsidRPr="0011469C" w:rsidRDefault="005C5A89">
      <w:pPr>
        <w:rPr>
          <w:rFonts w:ascii="Times New Roman" w:hAnsi="Times New Roman" w:cs="Times New Roman"/>
          <w:u w:val="single"/>
        </w:rPr>
      </w:pPr>
      <w:r w:rsidRPr="0011469C">
        <w:rPr>
          <w:rFonts w:ascii="Times New Roman" w:hAnsi="Times New Roman" w:cs="Times New Roman"/>
          <w:u w:val="single"/>
        </w:rPr>
        <w:t>Learning Analytics</w:t>
      </w:r>
    </w:p>
    <w:p w14:paraId="1D6DC201" w14:textId="16B850D8" w:rsidR="005C5A89" w:rsidRDefault="005C5A89">
      <w:pPr>
        <w:rPr>
          <w:rFonts w:ascii="Times New Roman" w:hAnsi="Times New Roman" w:cs="Times New Roman"/>
        </w:rPr>
      </w:pPr>
    </w:p>
    <w:p w14:paraId="380235F3" w14:textId="1E73BC05" w:rsidR="005C5A89" w:rsidRDefault="005C5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LAPS 5310 Learning Analytics Fundamentals</w:t>
      </w:r>
    </w:p>
    <w:p w14:paraId="5900CAAE" w14:textId="44DB37E4" w:rsidR="005C5A89" w:rsidRDefault="005C5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LAPS 5330 Psychology of Learning &amp; Learning Sciences</w:t>
      </w:r>
    </w:p>
    <w:p w14:paraId="28FBFCBF" w14:textId="45E9B7C5" w:rsidR="005C5A89" w:rsidRDefault="005C5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LAPS 5340 Big Data Methods</w:t>
      </w:r>
    </w:p>
    <w:p w14:paraId="323BD7A2" w14:textId="3CCC3E3D" w:rsidR="005C5A89" w:rsidRDefault="005C5A89">
      <w:pPr>
        <w:rPr>
          <w:rFonts w:ascii="Times New Roman" w:hAnsi="Times New Roman" w:cs="Times New Roman"/>
        </w:rPr>
      </w:pPr>
    </w:p>
    <w:p w14:paraId="027C8294" w14:textId="687CB733" w:rsidR="005C5A89" w:rsidRPr="00294B11" w:rsidRDefault="0011469C">
      <w:pPr>
        <w:rPr>
          <w:rFonts w:ascii="Times New Roman" w:hAnsi="Times New Roman" w:cs="Times New Roman"/>
          <w:u w:val="single"/>
        </w:rPr>
      </w:pPr>
      <w:r w:rsidRPr="00294B11">
        <w:rPr>
          <w:rFonts w:ascii="Times New Roman" w:hAnsi="Times New Roman" w:cs="Times New Roman"/>
          <w:u w:val="single"/>
        </w:rPr>
        <w:t>Psychology</w:t>
      </w:r>
    </w:p>
    <w:p w14:paraId="138D1E75" w14:textId="27D63CCE" w:rsidR="0011469C" w:rsidRDefault="0011469C">
      <w:pPr>
        <w:rPr>
          <w:rFonts w:ascii="Times New Roman" w:hAnsi="Times New Roman" w:cs="Times New Roman"/>
        </w:rPr>
      </w:pPr>
    </w:p>
    <w:p w14:paraId="5716A59E" w14:textId="381D66CD" w:rsidR="0011469C" w:rsidRDefault="00704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PSYC 5313 Cognitive Psychology</w:t>
      </w:r>
    </w:p>
    <w:p w14:paraId="5AFD89C2" w14:textId="22EDE98C" w:rsidR="00704F5B" w:rsidRDefault="00704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PSYC 5322 Social Psychology</w:t>
      </w:r>
    </w:p>
    <w:p w14:paraId="36645A7F" w14:textId="147B4D37" w:rsidR="00704F5B" w:rsidRDefault="00704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PSYC 5323 Group Processes</w:t>
      </w:r>
    </w:p>
    <w:p w14:paraId="130C9126" w14:textId="6E26DFFA" w:rsidR="00704F5B" w:rsidRDefault="00704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PSYC 5325 Organizational Behavior</w:t>
      </w:r>
    </w:p>
    <w:p w14:paraId="3B8D36F3" w14:textId="77777777" w:rsidR="00704F5B" w:rsidRDefault="00704F5B" w:rsidP="00704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PSYC 5333 Behavioral Neuroscience</w:t>
      </w:r>
    </w:p>
    <w:p w14:paraId="1CCE0F5A" w14:textId="670ED460" w:rsidR="00704F5B" w:rsidRDefault="00704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PSYC 5334 Physiology</w:t>
      </w:r>
    </w:p>
    <w:p w14:paraId="3EF6456F" w14:textId="10D587C3" w:rsidR="00704F5B" w:rsidRPr="00BC525A" w:rsidRDefault="00704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PSYC 5345 Human Learning &amp; Memory</w:t>
      </w:r>
    </w:p>
    <w:sectPr w:rsidR="00704F5B" w:rsidRPr="00BC5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FE"/>
    <w:rsid w:val="0011469C"/>
    <w:rsid w:val="001F5DB0"/>
    <w:rsid w:val="00294B11"/>
    <w:rsid w:val="003C2232"/>
    <w:rsid w:val="005929FD"/>
    <w:rsid w:val="005C5A89"/>
    <w:rsid w:val="0065531F"/>
    <w:rsid w:val="006A3EFE"/>
    <w:rsid w:val="00704F5B"/>
    <w:rsid w:val="007E0166"/>
    <w:rsid w:val="00921D44"/>
    <w:rsid w:val="00BC525A"/>
    <w:rsid w:val="00C2458D"/>
    <w:rsid w:val="00CE5CA6"/>
    <w:rsid w:val="00D711A9"/>
    <w:rsid w:val="00FE1AAC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1D0E5"/>
  <w15:chartTrackingRefBased/>
  <w15:docId w15:val="{78455598-C9D2-B64D-BE66-8D0510A6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Daniel</dc:creator>
  <cp:keywords/>
  <dc:description/>
  <cp:lastModifiedBy>Robinson, Daniel</cp:lastModifiedBy>
  <cp:revision>12</cp:revision>
  <dcterms:created xsi:type="dcterms:W3CDTF">2022-03-18T18:40:00Z</dcterms:created>
  <dcterms:modified xsi:type="dcterms:W3CDTF">2022-08-09T21:14:00Z</dcterms:modified>
</cp:coreProperties>
</file>