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9B69" w14:textId="77777777" w:rsidR="0034284F" w:rsidRDefault="0034284F" w:rsidP="0034284F">
      <w:pPr>
        <w:pStyle w:val="Heading1"/>
        <w:rPr>
          <w:sz w:val="56"/>
          <w:szCs w:val="56"/>
        </w:rPr>
      </w:pPr>
      <w:r w:rsidRPr="001D04CC">
        <w:rPr>
          <w:sz w:val="56"/>
          <w:szCs w:val="56"/>
        </w:rPr>
        <w:t>M.</w:t>
      </w:r>
      <w:r>
        <w:rPr>
          <w:sz w:val="56"/>
          <w:szCs w:val="56"/>
        </w:rPr>
        <w:t>Ed</w:t>
      </w:r>
      <w:r w:rsidRPr="001D04CC">
        <w:rPr>
          <w:sz w:val="56"/>
          <w:szCs w:val="56"/>
        </w:rPr>
        <w:t xml:space="preserve">. </w:t>
      </w:r>
      <w:r>
        <w:rPr>
          <w:sz w:val="56"/>
          <w:szCs w:val="56"/>
        </w:rPr>
        <w:t>i</w:t>
      </w:r>
      <w:r w:rsidRPr="001D04CC">
        <w:rPr>
          <w:sz w:val="56"/>
          <w:szCs w:val="56"/>
        </w:rPr>
        <w:t xml:space="preserve">n </w:t>
      </w:r>
      <w:r>
        <w:rPr>
          <w:sz w:val="56"/>
          <w:szCs w:val="56"/>
        </w:rPr>
        <w:t xml:space="preserve">Special Education </w:t>
      </w:r>
    </w:p>
    <w:p w14:paraId="645EF40B" w14:textId="7A0BF515" w:rsidR="0034284F" w:rsidRPr="00822267" w:rsidRDefault="00430185" w:rsidP="0034284F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Advanced Track</w:t>
      </w:r>
    </w:p>
    <w:p w14:paraId="10C4A585" w14:textId="411B7B79" w:rsidR="001D04CC" w:rsidRPr="00822267" w:rsidRDefault="00EE6229" w:rsidP="00822267">
      <w:pPr>
        <w:pStyle w:val="Subtitle"/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Programs of Study</w:t>
      </w:r>
    </w:p>
    <w:p w14:paraId="13B7E066" w14:textId="2D6F8BB3" w:rsidR="001D04CC" w:rsidRPr="00330CFF" w:rsidRDefault="00EE6229" w:rsidP="00227286">
      <w:pPr>
        <w:pStyle w:val="Heading2"/>
      </w:pPr>
      <w:r w:rsidRPr="00330CFF">
        <w:t>FALL SEMESTER</w:t>
      </w:r>
    </w:p>
    <w:p w14:paraId="2B4F28DF" w14:textId="51AE5C21" w:rsidR="00583FB6" w:rsidRPr="00330CFF" w:rsidRDefault="00583FB6" w:rsidP="00330CFF">
      <w:pPr>
        <w:pStyle w:val="BodyText"/>
      </w:pPr>
      <w:r w:rsidRPr="00330CFF">
        <w:t xml:space="preserve">Includes </w:t>
      </w:r>
      <w:r w:rsidR="00430185">
        <w:t>coursework that</w:t>
      </w:r>
      <w:r w:rsidR="00330F32">
        <w:t xml:space="preserve"> may</w:t>
      </w:r>
      <w:r w:rsidR="00430185">
        <w:t xml:space="preserve"> require</w:t>
      </w:r>
      <w:r w:rsidR="00330F32">
        <w:t xml:space="preserve"> access to</w:t>
      </w:r>
      <w:r w:rsidR="00430185">
        <w:t xml:space="preserve"> </w:t>
      </w:r>
      <w:r w:rsidRPr="00330CFF">
        <w:t>school setting.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  <w:tblCaption w:val="First fall semester course number, title, and length of time."/>
      </w:tblPr>
      <w:tblGrid>
        <w:gridCol w:w="2700"/>
        <w:gridCol w:w="4225"/>
        <w:gridCol w:w="2425"/>
      </w:tblGrid>
      <w:tr w:rsidR="00EE6229" w:rsidRPr="00822267" w14:paraId="41FBCAB9" w14:textId="77777777" w:rsidTr="00342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F3D7056" w14:textId="61ED210E" w:rsidR="00822267" w:rsidRPr="00822267" w:rsidRDefault="00822267" w:rsidP="0034284F">
            <w:pPr>
              <w:jc w:val="center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NUMBER</w:t>
            </w:r>
          </w:p>
        </w:tc>
        <w:tc>
          <w:tcPr>
            <w:tcW w:w="4225" w:type="dxa"/>
            <w:vAlign w:val="center"/>
          </w:tcPr>
          <w:p w14:paraId="630B521B" w14:textId="0CC48D9C" w:rsidR="00822267" w:rsidRPr="00822267" w:rsidRDefault="00822267" w:rsidP="00342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TITLE</w:t>
            </w:r>
          </w:p>
        </w:tc>
        <w:tc>
          <w:tcPr>
            <w:tcW w:w="2425" w:type="dxa"/>
            <w:vAlign w:val="center"/>
          </w:tcPr>
          <w:p w14:paraId="4459BEDC" w14:textId="2A23BEDD" w:rsidR="00822267" w:rsidRPr="00822267" w:rsidRDefault="00822267" w:rsidP="00342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LENGTH OF TIME</w:t>
            </w:r>
          </w:p>
        </w:tc>
      </w:tr>
      <w:tr w:rsidR="00822267" w:rsidRPr="00822267" w14:paraId="5A357958" w14:textId="77777777" w:rsidTr="003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1509E9C" w14:textId="5BB79E73" w:rsidR="00822267" w:rsidRPr="00EE6229" w:rsidRDefault="00822267" w:rsidP="0034284F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5307</w:t>
            </w:r>
          </w:p>
        </w:tc>
        <w:tc>
          <w:tcPr>
            <w:tcW w:w="4225" w:type="dxa"/>
            <w:vAlign w:val="center"/>
          </w:tcPr>
          <w:p w14:paraId="2CE18B88" w14:textId="12DD99E9" w:rsidR="00822267" w:rsidRPr="00822267" w:rsidRDefault="00822267" w:rsidP="0034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>Special Education Policy</w:t>
            </w:r>
          </w:p>
        </w:tc>
        <w:tc>
          <w:tcPr>
            <w:tcW w:w="2425" w:type="dxa"/>
            <w:vAlign w:val="center"/>
          </w:tcPr>
          <w:p w14:paraId="63B2B779" w14:textId="31C5572B" w:rsidR="00822267" w:rsidRPr="00822267" w:rsidRDefault="00822267" w:rsidP="00342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>First 8 Weeks</w:t>
            </w:r>
          </w:p>
        </w:tc>
      </w:tr>
      <w:tr w:rsidR="002D6EC6" w:rsidRPr="00822267" w14:paraId="65B1B3E7" w14:textId="77777777" w:rsidTr="00330CFF">
        <w:trPr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FDB3083" w14:textId="5F7E9A42" w:rsidR="00822267" w:rsidRPr="00EE6229" w:rsidRDefault="00822267" w:rsidP="0034284F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5302</w:t>
            </w:r>
          </w:p>
        </w:tc>
        <w:tc>
          <w:tcPr>
            <w:tcW w:w="4225" w:type="dxa"/>
            <w:vAlign w:val="center"/>
          </w:tcPr>
          <w:p w14:paraId="26E0FAF1" w14:textId="572533B4" w:rsidR="00822267" w:rsidRPr="00822267" w:rsidRDefault="00822267" w:rsidP="0034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>Applied Behavior Analysis for Teachers</w:t>
            </w:r>
          </w:p>
        </w:tc>
        <w:tc>
          <w:tcPr>
            <w:tcW w:w="2425" w:type="dxa"/>
            <w:vAlign w:val="center"/>
          </w:tcPr>
          <w:p w14:paraId="2007C8DE" w14:textId="1EC8156E" w:rsidR="00822267" w:rsidRPr="00822267" w:rsidRDefault="00822267" w:rsidP="00342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>Second 8 Weeks</w:t>
            </w:r>
          </w:p>
        </w:tc>
      </w:tr>
    </w:tbl>
    <w:p w14:paraId="154FECFA" w14:textId="3D9F19AC" w:rsidR="00EE6229" w:rsidRDefault="00EE6229" w:rsidP="00227286">
      <w:pPr>
        <w:pStyle w:val="Heading2"/>
      </w:pPr>
      <w:r>
        <w:t>SPRING</w:t>
      </w:r>
      <w:r w:rsidRPr="001D04CC">
        <w:t xml:space="preserve"> SEMESTER</w:t>
      </w:r>
    </w:p>
    <w:p w14:paraId="05EA3449" w14:textId="77777777" w:rsidR="00330F32" w:rsidRPr="00330CFF" w:rsidRDefault="00330F32" w:rsidP="00330F32">
      <w:pPr>
        <w:pStyle w:val="BodyText"/>
      </w:pPr>
      <w:r w:rsidRPr="00330CFF">
        <w:t xml:space="preserve">Includes </w:t>
      </w:r>
      <w:r>
        <w:t xml:space="preserve">coursework that may require access to </w:t>
      </w:r>
      <w:r w:rsidRPr="00330CFF">
        <w:t>school setting.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  <w:tblCaption w:val="First spring semester course number, title, and length of time."/>
      </w:tblPr>
      <w:tblGrid>
        <w:gridCol w:w="2700"/>
        <w:gridCol w:w="4315"/>
        <w:gridCol w:w="2335"/>
      </w:tblGrid>
      <w:tr w:rsidR="00EE6229" w:rsidRPr="00822267" w14:paraId="5270125E" w14:textId="77777777" w:rsidTr="00425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765846B" w14:textId="77777777" w:rsidR="00EE6229" w:rsidRPr="00822267" w:rsidRDefault="00EE6229" w:rsidP="00425F14">
            <w:pPr>
              <w:jc w:val="center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NUMBER</w:t>
            </w:r>
          </w:p>
        </w:tc>
        <w:tc>
          <w:tcPr>
            <w:tcW w:w="4315" w:type="dxa"/>
            <w:vAlign w:val="center"/>
          </w:tcPr>
          <w:p w14:paraId="3C95DD28" w14:textId="77777777" w:rsidR="00EE6229" w:rsidRPr="00822267" w:rsidRDefault="00EE6229" w:rsidP="004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TITLE</w:t>
            </w:r>
          </w:p>
        </w:tc>
        <w:tc>
          <w:tcPr>
            <w:tcW w:w="2335" w:type="dxa"/>
            <w:vAlign w:val="center"/>
          </w:tcPr>
          <w:p w14:paraId="5C520AAA" w14:textId="77777777" w:rsidR="00EE6229" w:rsidRPr="00822267" w:rsidRDefault="00EE6229" w:rsidP="004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LENGTH OF TIME</w:t>
            </w:r>
          </w:p>
        </w:tc>
      </w:tr>
      <w:tr w:rsidR="00EE6229" w:rsidRPr="00822267" w14:paraId="426F6D4D" w14:textId="77777777" w:rsidTr="0033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307D8E98" w14:textId="14E83BAB" w:rsidR="00EE6229" w:rsidRPr="00EE6229" w:rsidRDefault="00EE6229" w:rsidP="00425F14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</w:t>
            </w:r>
            <w:r w:rsidR="00330F32">
              <w:rPr>
                <w:rFonts w:ascii="Helvetica" w:hAnsi="Helvetica"/>
              </w:rPr>
              <w:t>16</w:t>
            </w:r>
          </w:p>
        </w:tc>
        <w:tc>
          <w:tcPr>
            <w:tcW w:w="4315" w:type="dxa"/>
            <w:vAlign w:val="center"/>
          </w:tcPr>
          <w:p w14:paraId="5BD42D04" w14:textId="68953E3E" w:rsidR="00EE6229" w:rsidRPr="00822267" w:rsidRDefault="00330F32" w:rsidP="00425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Advanced Applied Behavior Analysis</w:t>
            </w:r>
          </w:p>
        </w:tc>
        <w:tc>
          <w:tcPr>
            <w:tcW w:w="2335" w:type="dxa"/>
            <w:vAlign w:val="center"/>
          </w:tcPr>
          <w:p w14:paraId="75CFDD73" w14:textId="26B595FB" w:rsidR="00EE6229" w:rsidRPr="00822267" w:rsidRDefault="00EE6229" w:rsidP="00425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 xml:space="preserve">First </w:t>
            </w:r>
            <w:r>
              <w:rPr>
                <w:rFonts w:ascii="Helvetica" w:hAnsi="Helvetica"/>
              </w:rPr>
              <w:t>8</w:t>
            </w:r>
            <w:r w:rsidRPr="00822267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W</w:t>
            </w:r>
            <w:r w:rsidRPr="00822267">
              <w:rPr>
                <w:rFonts w:ascii="Helvetica" w:hAnsi="Helvetica"/>
              </w:rPr>
              <w:t>eeks</w:t>
            </w:r>
          </w:p>
        </w:tc>
      </w:tr>
      <w:tr w:rsidR="004B7916" w:rsidRPr="00822267" w14:paraId="35835438" w14:textId="77777777" w:rsidTr="00330CFF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7C10BCC" w14:textId="3EA6A3B4" w:rsidR="00EE6229" w:rsidRPr="00EE6229" w:rsidRDefault="00EE6229" w:rsidP="00425F14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</w:t>
            </w:r>
            <w:r>
              <w:rPr>
                <w:rFonts w:ascii="Helvetica" w:hAnsi="Helvetica"/>
              </w:rPr>
              <w:t>0</w:t>
            </w:r>
            <w:r w:rsidR="00330F32">
              <w:rPr>
                <w:rFonts w:ascii="Helvetica" w:hAnsi="Helvetica"/>
              </w:rPr>
              <w:t>5</w:t>
            </w:r>
          </w:p>
        </w:tc>
        <w:tc>
          <w:tcPr>
            <w:tcW w:w="4315" w:type="dxa"/>
            <w:vAlign w:val="center"/>
          </w:tcPr>
          <w:p w14:paraId="53EE6F5E" w14:textId="200A82C9" w:rsidR="00EE6229" w:rsidRPr="00822267" w:rsidRDefault="00330F32" w:rsidP="00425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Advanced LD</w:t>
            </w:r>
          </w:p>
        </w:tc>
        <w:tc>
          <w:tcPr>
            <w:tcW w:w="2335" w:type="dxa"/>
            <w:vAlign w:val="center"/>
          </w:tcPr>
          <w:p w14:paraId="7D335651" w14:textId="5C77329D" w:rsidR="00EE6229" w:rsidRPr="00822267" w:rsidRDefault="00EE6229" w:rsidP="00425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Second</w:t>
            </w:r>
            <w:r w:rsidRPr="00822267">
              <w:rPr>
                <w:rFonts w:ascii="Helvetica" w:hAnsi="Helvetica"/>
              </w:rPr>
              <w:t xml:space="preserve"> 8 Weeks</w:t>
            </w:r>
          </w:p>
        </w:tc>
      </w:tr>
    </w:tbl>
    <w:p w14:paraId="52C6A578" w14:textId="4E984F6E" w:rsidR="00583FB6" w:rsidRPr="0034284F" w:rsidRDefault="003F68B8" w:rsidP="00330F32">
      <w:pPr>
        <w:pStyle w:val="Heading2"/>
      </w:pPr>
      <w:r>
        <w:t>SUMMER</w:t>
      </w:r>
      <w:r w:rsidR="00EE6229" w:rsidRPr="00227286">
        <w:t xml:space="preserve"> SEMESTER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  <w:tblCaption w:val="Second fall semester course number, title, and length of time."/>
      </w:tblPr>
      <w:tblGrid>
        <w:gridCol w:w="2700"/>
        <w:gridCol w:w="4405"/>
        <w:gridCol w:w="2245"/>
      </w:tblGrid>
      <w:tr w:rsidR="00EE6229" w:rsidRPr="00822267" w14:paraId="07C43C51" w14:textId="77777777" w:rsidTr="0033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A0E8847" w14:textId="77777777" w:rsidR="00EE6229" w:rsidRPr="00822267" w:rsidRDefault="00EE6229" w:rsidP="00425F14">
            <w:pPr>
              <w:jc w:val="center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NUMBER</w:t>
            </w:r>
          </w:p>
        </w:tc>
        <w:tc>
          <w:tcPr>
            <w:tcW w:w="4405" w:type="dxa"/>
            <w:vAlign w:val="center"/>
          </w:tcPr>
          <w:p w14:paraId="2A8EF957" w14:textId="77777777" w:rsidR="00EE6229" w:rsidRPr="00822267" w:rsidRDefault="00EE6229" w:rsidP="004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TITLE</w:t>
            </w:r>
          </w:p>
        </w:tc>
        <w:tc>
          <w:tcPr>
            <w:tcW w:w="2245" w:type="dxa"/>
            <w:vAlign w:val="center"/>
          </w:tcPr>
          <w:p w14:paraId="4A004783" w14:textId="77777777" w:rsidR="00EE6229" w:rsidRPr="00822267" w:rsidRDefault="00EE6229" w:rsidP="004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LENGTH OF TIME</w:t>
            </w:r>
          </w:p>
        </w:tc>
      </w:tr>
      <w:tr w:rsidR="00EE6229" w:rsidRPr="00822267" w14:paraId="45D67DB0" w14:textId="77777777" w:rsidTr="0033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E4AAD18" w14:textId="6D5F7FB9" w:rsidR="00EE6229" w:rsidRPr="00EE6229" w:rsidRDefault="00330F32" w:rsidP="00425F14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EDUC 5394</w:t>
            </w:r>
          </w:p>
        </w:tc>
        <w:tc>
          <w:tcPr>
            <w:tcW w:w="4405" w:type="dxa"/>
            <w:vAlign w:val="center"/>
          </w:tcPr>
          <w:p w14:paraId="427C0451" w14:textId="77777777" w:rsidR="00330F32" w:rsidRDefault="00330F32" w:rsidP="00425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Understanding &amp; Designing </w:t>
            </w:r>
          </w:p>
          <w:p w14:paraId="61DF3800" w14:textId="481AAD6D" w:rsidR="00EE6229" w:rsidRPr="00822267" w:rsidRDefault="00330F32" w:rsidP="00425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Classroom Research</w:t>
            </w:r>
          </w:p>
        </w:tc>
        <w:tc>
          <w:tcPr>
            <w:tcW w:w="2245" w:type="dxa"/>
            <w:vAlign w:val="center"/>
          </w:tcPr>
          <w:p w14:paraId="4B744060" w14:textId="22A621BA" w:rsidR="00EE6229" w:rsidRPr="00822267" w:rsidRDefault="00EE6229" w:rsidP="00425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 xml:space="preserve">First </w:t>
            </w:r>
            <w:r w:rsidR="00330F32">
              <w:rPr>
                <w:rFonts w:ascii="Helvetica" w:hAnsi="Helvetica"/>
              </w:rPr>
              <w:t>5</w:t>
            </w:r>
            <w:r w:rsidRPr="00822267">
              <w:rPr>
                <w:rFonts w:ascii="Helvetica" w:hAnsi="Helvetica"/>
              </w:rPr>
              <w:t xml:space="preserve"> weeks</w:t>
            </w:r>
          </w:p>
        </w:tc>
      </w:tr>
      <w:tr w:rsidR="0034284F" w:rsidRPr="00822267" w14:paraId="6128B0E5" w14:textId="77777777" w:rsidTr="00330CFF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0A0A878" w14:textId="77777777" w:rsidR="00EE6229" w:rsidRPr="00EE6229" w:rsidRDefault="00EE6229" w:rsidP="00425F14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</w:t>
            </w:r>
            <w:r>
              <w:rPr>
                <w:rFonts w:ascii="Helvetica" w:hAnsi="Helvetica"/>
              </w:rPr>
              <w:t>13</w:t>
            </w:r>
          </w:p>
        </w:tc>
        <w:tc>
          <w:tcPr>
            <w:tcW w:w="4405" w:type="dxa"/>
            <w:vAlign w:val="center"/>
          </w:tcPr>
          <w:p w14:paraId="3E6BF423" w14:textId="77777777" w:rsidR="00EE6229" w:rsidRPr="00822267" w:rsidRDefault="00EE6229" w:rsidP="00425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Single Case Research Methods</w:t>
            </w:r>
          </w:p>
        </w:tc>
        <w:tc>
          <w:tcPr>
            <w:tcW w:w="2245" w:type="dxa"/>
            <w:vAlign w:val="center"/>
          </w:tcPr>
          <w:p w14:paraId="4E81B5CF" w14:textId="14EE3A67" w:rsidR="00EE6229" w:rsidRPr="00822267" w:rsidRDefault="00EE6229" w:rsidP="00425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Second</w:t>
            </w:r>
            <w:r w:rsidRPr="00822267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7</w:t>
            </w:r>
            <w:r w:rsidRPr="00822267">
              <w:rPr>
                <w:rFonts w:ascii="Helvetica" w:hAnsi="Helvetica"/>
              </w:rPr>
              <w:t xml:space="preserve"> Weeks</w:t>
            </w:r>
          </w:p>
        </w:tc>
      </w:tr>
    </w:tbl>
    <w:p w14:paraId="3B6A25B3" w14:textId="77777777" w:rsidR="00330F32" w:rsidRPr="00330CFF" w:rsidRDefault="00330F32" w:rsidP="00330F32">
      <w:pPr>
        <w:pStyle w:val="Heading2"/>
      </w:pPr>
      <w:r w:rsidRPr="00330CFF">
        <w:t>FALL SEMESTER</w:t>
      </w:r>
    </w:p>
    <w:p w14:paraId="72350AE8" w14:textId="77777777" w:rsidR="00330F32" w:rsidRPr="00330CFF" w:rsidRDefault="00330F32" w:rsidP="00330F32">
      <w:pPr>
        <w:pStyle w:val="BodyText"/>
      </w:pPr>
      <w:r w:rsidRPr="00330CFF">
        <w:t xml:space="preserve">Includes </w:t>
      </w:r>
      <w:r>
        <w:t xml:space="preserve">coursework that may require access to </w:t>
      </w:r>
      <w:r w:rsidRPr="00330CFF">
        <w:t>school setting.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  <w:tblCaption w:val="First fall semester course number, title, and length of time."/>
      </w:tblPr>
      <w:tblGrid>
        <w:gridCol w:w="2700"/>
        <w:gridCol w:w="4225"/>
        <w:gridCol w:w="2425"/>
      </w:tblGrid>
      <w:tr w:rsidR="00330F32" w:rsidRPr="00822267" w14:paraId="18CA7459" w14:textId="77777777" w:rsidTr="00736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7F06009" w14:textId="77777777" w:rsidR="00330F32" w:rsidRPr="00822267" w:rsidRDefault="00330F32" w:rsidP="00736508">
            <w:pPr>
              <w:jc w:val="center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NUMBER</w:t>
            </w:r>
          </w:p>
        </w:tc>
        <w:tc>
          <w:tcPr>
            <w:tcW w:w="4225" w:type="dxa"/>
            <w:vAlign w:val="center"/>
          </w:tcPr>
          <w:p w14:paraId="5BA13FEA" w14:textId="77777777" w:rsidR="00330F32" w:rsidRPr="00822267" w:rsidRDefault="00330F32" w:rsidP="007365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TITLE</w:t>
            </w:r>
          </w:p>
        </w:tc>
        <w:tc>
          <w:tcPr>
            <w:tcW w:w="2425" w:type="dxa"/>
            <w:vAlign w:val="center"/>
          </w:tcPr>
          <w:p w14:paraId="541DDD95" w14:textId="77777777" w:rsidR="00330F32" w:rsidRPr="00822267" w:rsidRDefault="00330F32" w:rsidP="007365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LENGTH OF TIME</w:t>
            </w:r>
          </w:p>
        </w:tc>
      </w:tr>
      <w:tr w:rsidR="00330F32" w:rsidRPr="00822267" w14:paraId="067FC541" w14:textId="77777777" w:rsidTr="00736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9DE3E4B" w14:textId="5A4446E1" w:rsidR="00330F32" w:rsidRPr="00EE6229" w:rsidRDefault="00330F32" w:rsidP="00736508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</w:t>
            </w:r>
            <w:r>
              <w:rPr>
                <w:rFonts w:ascii="Helvetica" w:hAnsi="Helvetica"/>
              </w:rPr>
              <w:t>10</w:t>
            </w:r>
          </w:p>
        </w:tc>
        <w:tc>
          <w:tcPr>
            <w:tcW w:w="4225" w:type="dxa"/>
            <w:vAlign w:val="center"/>
          </w:tcPr>
          <w:p w14:paraId="4E08936B" w14:textId="54396FA8" w:rsidR="00330F32" w:rsidRPr="00822267" w:rsidRDefault="00330F32" w:rsidP="00736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Advanced Behavior Disorders</w:t>
            </w:r>
          </w:p>
        </w:tc>
        <w:tc>
          <w:tcPr>
            <w:tcW w:w="2425" w:type="dxa"/>
            <w:vAlign w:val="center"/>
          </w:tcPr>
          <w:p w14:paraId="3A0C5759" w14:textId="77777777" w:rsidR="00330F32" w:rsidRPr="00822267" w:rsidRDefault="00330F32" w:rsidP="00736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>First 8 Weeks</w:t>
            </w:r>
          </w:p>
        </w:tc>
      </w:tr>
      <w:tr w:rsidR="00330F32" w:rsidRPr="00822267" w14:paraId="694B2B35" w14:textId="77777777" w:rsidTr="00736508">
        <w:trPr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EBF12DF" w14:textId="2F189975" w:rsidR="00330F32" w:rsidRPr="00EE6229" w:rsidRDefault="00330F32" w:rsidP="00736508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</w:t>
            </w:r>
            <w:r>
              <w:rPr>
                <w:rFonts w:ascii="Helvetica" w:hAnsi="Helvetica"/>
              </w:rPr>
              <w:t>19</w:t>
            </w:r>
          </w:p>
        </w:tc>
        <w:tc>
          <w:tcPr>
            <w:tcW w:w="4225" w:type="dxa"/>
            <w:vAlign w:val="center"/>
          </w:tcPr>
          <w:p w14:paraId="3343E10F" w14:textId="55480447" w:rsidR="00330F32" w:rsidRPr="00822267" w:rsidRDefault="00330F32" w:rsidP="00736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Teaching Students with Moderate-Severe Disabilities and Autism</w:t>
            </w:r>
          </w:p>
        </w:tc>
        <w:tc>
          <w:tcPr>
            <w:tcW w:w="2425" w:type="dxa"/>
            <w:vAlign w:val="center"/>
          </w:tcPr>
          <w:p w14:paraId="4E1DD397" w14:textId="77777777" w:rsidR="00330F32" w:rsidRPr="00822267" w:rsidRDefault="00330F32" w:rsidP="00736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>Second 8 Weeks</w:t>
            </w:r>
          </w:p>
        </w:tc>
      </w:tr>
    </w:tbl>
    <w:p w14:paraId="2AB50B3A" w14:textId="66B3D2F7" w:rsidR="003F68B8" w:rsidRDefault="003F68B8"/>
    <w:p w14:paraId="25479B3F" w14:textId="77777777" w:rsidR="00330F32" w:rsidRDefault="00330F32" w:rsidP="00330F32">
      <w:pPr>
        <w:pStyle w:val="Heading2"/>
      </w:pPr>
      <w:r>
        <w:t>SPRING</w:t>
      </w:r>
      <w:r w:rsidRPr="001D04CC">
        <w:t xml:space="preserve"> SEMESTER</w:t>
      </w:r>
    </w:p>
    <w:p w14:paraId="471B8E09" w14:textId="77777777" w:rsidR="00330F32" w:rsidRPr="00330CFF" w:rsidRDefault="00330F32" w:rsidP="00330F32">
      <w:pPr>
        <w:pStyle w:val="BodyText"/>
      </w:pPr>
      <w:r w:rsidRPr="00330CFF">
        <w:t xml:space="preserve">Includes </w:t>
      </w:r>
      <w:r>
        <w:t xml:space="preserve">coursework that may require access to </w:t>
      </w:r>
      <w:r w:rsidRPr="00330CFF">
        <w:t>school setting.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  <w:tblCaption w:val="First spring semester course number, title, and length of time."/>
      </w:tblPr>
      <w:tblGrid>
        <w:gridCol w:w="2700"/>
        <w:gridCol w:w="4315"/>
        <w:gridCol w:w="2335"/>
      </w:tblGrid>
      <w:tr w:rsidR="00330F32" w:rsidRPr="00822267" w14:paraId="42F367FC" w14:textId="77777777" w:rsidTr="00736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724DA6C" w14:textId="77777777" w:rsidR="00330F32" w:rsidRPr="00822267" w:rsidRDefault="00330F32" w:rsidP="00736508">
            <w:pPr>
              <w:jc w:val="center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NUMBER</w:t>
            </w:r>
          </w:p>
        </w:tc>
        <w:tc>
          <w:tcPr>
            <w:tcW w:w="4315" w:type="dxa"/>
            <w:vAlign w:val="center"/>
          </w:tcPr>
          <w:p w14:paraId="2BDC0AF9" w14:textId="77777777" w:rsidR="00330F32" w:rsidRPr="00822267" w:rsidRDefault="00330F32" w:rsidP="007365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COURSE TITLE</w:t>
            </w:r>
          </w:p>
        </w:tc>
        <w:tc>
          <w:tcPr>
            <w:tcW w:w="2335" w:type="dxa"/>
            <w:vAlign w:val="center"/>
          </w:tcPr>
          <w:p w14:paraId="339DAC9A" w14:textId="77777777" w:rsidR="00330F32" w:rsidRPr="00822267" w:rsidRDefault="00330F32" w:rsidP="007365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822267">
              <w:rPr>
                <w:rFonts w:ascii="Helvetica" w:hAnsi="Helvetica"/>
                <w:b w:val="0"/>
                <w:bCs w:val="0"/>
              </w:rPr>
              <w:t>LENGTH OF TIME</w:t>
            </w:r>
          </w:p>
        </w:tc>
      </w:tr>
      <w:tr w:rsidR="00330F32" w:rsidRPr="00822267" w14:paraId="0F2959F1" w14:textId="77777777" w:rsidTr="00736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EE918CC" w14:textId="711209ED" w:rsidR="00330F32" w:rsidRPr="00EE6229" w:rsidRDefault="00330F32" w:rsidP="00736508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lastRenderedPageBreak/>
              <w:t>SPED 53</w:t>
            </w:r>
            <w:r>
              <w:rPr>
                <w:rFonts w:ascii="Helvetica" w:hAnsi="Helvetica"/>
              </w:rPr>
              <w:t>1</w:t>
            </w:r>
            <w:r>
              <w:rPr>
                <w:rFonts w:ascii="Helvetica" w:hAnsi="Helvetica"/>
              </w:rPr>
              <w:t>7</w:t>
            </w:r>
          </w:p>
        </w:tc>
        <w:tc>
          <w:tcPr>
            <w:tcW w:w="4315" w:type="dxa"/>
            <w:vAlign w:val="center"/>
          </w:tcPr>
          <w:p w14:paraId="1F691351" w14:textId="07A80F0F" w:rsidR="00330F32" w:rsidRPr="00822267" w:rsidRDefault="00330F32" w:rsidP="00736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Autism Spectrum Disorders</w:t>
            </w:r>
          </w:p>
        </w:tc>
        <w:tc>
          <w:tcPr>
            <w:tcW w:w="2335" w:type="dxa"/>
            <w:vAlign w:val="center"/>
          </w:tcPr>
          <w:p w14:paraId="1D16CFA9" w14:textId="77777777" w:rsidR="00330F32" w:rsidRPr="00822267" w:rsidRDefault="00330F32" w:rsidP="007365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822267">
              <w:rPr>
                <w:rFonts w:ascii="Helvetica" w:hAnsi="Helvetica"/>
              </w:rPr>
              <w:t xml:space="preserve">First </w:t>
            </w:r>
            <w:r>
              <w:rPr>
                <w:rFonts w:ascii="Helvetica" w:hAnsi="Helvetica"/>
              </w:rPr>
              <w:t>8</w:t>
            </w:r>
            <w:r w:rsidRPr="00822267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W</w:t>
            </w:r>
            <w:r w:rsidRPr="00822267">
              <w:rPr>
                <w:rFonts w:ascii="Helvetica" w:hAnsi="Helvetica"/>
              </w:rPr>
              <w:t>eeks</w:t>
            </w:r>
          </w:p>
        </w:tc>
      </w:tr>
      <w:tr w:rsidR="00330F32" w:rsidRPr="00822267" w14:paraId="3F8D58B0" w14:textId="77777777" w:rsidTr="00736508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06C3A55" w14:textId="6CB9A26E" w:rsidR="00330F32" w:rsidRPr="00EE6229" w:rsidRDefault="00330F32" w:rsidP="00736508">
            <w:pPr>
              <w:jc w:val="center"/>
              <w:rPr>
                <w:rFonts w:ascii="Helvetica" w:hAnsi="Helvetica"/>
              </w:rPr>
            </w:pPr>
            <w:r w:rsidRPr="00EE6229">
              <w:rPr>
                <w:rFonts w:ascii="Helvetica" w:hAnsi="Helvetica"/>
              </w:rPr>
              <w:t>SPED 53</w:t>
            </w:r>
            <w:r>
              <w:rPr>
                <w:rFonts w:ascii="Helvetica" w:hAnsi="Helvetica"/>
              </w:rPr>
              <w:t>1</w:t>
            </w:r>
            <w:r>
              <w:rPr>
                <w:rFonts w:ascii="Helvetica" w:hAnsi="Helvetica"/>
              </w:rPr>
              <w:t>5</w:t>
            </w:r>
          </w:p>
        </w:tc>
        <w:tc>
          <w:tcPr>
            <w:tcW w:w="4315" w:type="dxa"/>
            <w:vAlign w:val="center"/>
          </w:tcPr>
          <w:p w14:paraId="1306A92C" w14:textId="24D7ACFA" w:rsidR="00330F32" w:rsidRPr="00822267" w:rsidRDefault="00330F32" w:rsidP="00736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Multi-Tiered Systems of Support (MTSS)</w:t>
            </w:r>
          </w:p>
        </w:tc>
        <w:tc>
          <w:tcPr>
            <w:tcW w:w="2335" w:type="dxa"/>
            <w:vAlign w:val="center"/>
          </w:tcPr>
          <w:p w14:paraId="0194ABBE" w14:textId="77777777" w:rsidR="00330F32" w:rsidRPr="00822267" w:rsidRDefault="00330F32" w:rsidP="007365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Second</w:t>
            </w:r>
            <w:r w:rsidRPr="00822267">
              <w:rPr>
                <w:rFonts w:ascii="Helvetica" w:hAnsi="Helvetica"/>
              </w:rPr>
              <w:t xml:space="preserve"> 8 Weeks</w:t>
            </w:r>
          </w:p>
        </w:tc>
      </w:tr>
    </w:tbl>
    <w:p w14:paraId="6857B9A0" w14:textId="5227EF38" w:rsidR="00EE6229" w:rsidRPr="00C14191" w:rsidRDefault="00EE6229" w:rsidP="00C14191">
      <w:pPr>
        <w:pStyle w:val="Subtitle"/>
        <w:rPr>
          <w:rFonts w:ascii="Helvetica" w:hAnsi="Helvetica"/>
          <w:sz w:val="28"/>
          <w:szCs w:val="28"/>
        </w:rPr>
      </w:pPr>
    </w:p>
    <w:sectPr w:rsidR="00EE6229" w:rsidRPr="00C14191" w:rsidSect="00342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C877" w14:textId="77777777" w:rsidR="00863159" w:rsidRDefault="00863159" w:rsidP="00EE6229">
      <w:r>
        <w:separator/>
      </w:r>
    </w:p>
  </w:endnote>
  <w:endnote w:type="continuationSeparator" w:id="0">
    <w:p w14:paraId="4C6D63AA" w14:textId="77777777" w:rsidR="00863159" w:rsidRDefault="00863159" w:rsidP="00EE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E6A0" w14:textId="77777777" w:rsidR="00863159" w:rsidRDefault="00863159" w:rsidP="00EE6229">
      <w:r>
        <w:separator/>
      </w:r>
    </w:p>
  </w:footnote>
  <w:footnote w:type="continuationSeparator" w:id="0">
    <w:p w14:paraId="4ECDB856" w14:textId="77777777" w:rsidR="00863159" w:rsidRDefault="00863159" w:rsidP="00EE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3CEA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F69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78A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0A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E2F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203E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68FD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E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423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C5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172183">
    <w:abstractNumId w:val="0"/>
  </w:num>
  <w:num w:numId="2" w16cid:durableId="329060706">
    <w:abstractNumId w:val="1"/>
  </w:num>
  <w:num w:numId="3" w16cid:durableId="1139418289">
    <w:abstractNumId w:val="2"/>
  </w:num>
  <w:num w:numId="4" w16cid:durableId="1922372861">
    <w:abstractNumId w:val="3"/>
  </w:num>
  <w:num w:numId="5" w16cid:durableId="1415080682">
    <w:abstractNumId w:val="8"/>
  </w:num>
  <w:num w:numId="6" w16cid:durableId="398286988">
    <w:abstractNumId w:val="4"/>
  </w:num>
  <w:num w:numId="7" w16cid:durableId="397901610">
    <w:abstractNumId w:val="5"/>
  </w:num>
  <w:num w:numId="8" w16cid:durableId="10304982">
    <w:abstractNumId w:val="6"/>
  </w:num>
  <w:num w:numId="9" w16cid:durableId="719523748">
    <w:abstractNumId w:val="7"/>
  </w:num>
  <w:num w:numId="10" w16cid:durableId="1280842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CC"/>
    <w:rsid w:val="000E1740"/>
    <w:rsid w:val="001D04CC"/>
    <w:rsid w:val="00227286"/>
    <w:rsid w:val="002D6EC6"/>
    <w:rsid w:val="00330CFF"/>
    <w:rsid w:val="00330F32"/>
    <w:rsid w:val="0034284F"/>
    <w:rsid w:val="00367E2E"/>
    <w:rsid w:val="003F68B8"/>
    <w:rsid w:val="00425F14"/>
    <w:rsid w:val="00430185"/>
    <w:rsid w:val="004B7916"/>
    <w:rsid w:val="0052265E"/>
    <w:rsid w:val="00547E91"/>
    <w:rsid w:val="00583FB6"/>
    <w:rsid w:val="00691452"/>
    <w:rsid w:val="007E65BC"/>
    <w:rsid w:val="00822267"/>
    <w:rsid w:val="00850BF6"/>
    <w:rsid w:val="00863159"/>
    <w:rsid w:val="00C14191"/>
    <w:rsid w:val="00D167F0"/>
    <w:rsid w:val="00EE6229"/>
    <w:rsid w:val="00F02DE6"/>
    <w:rsid w:val="00FD21C3"/>
    <w:rsid w:val="00FF00E6"/>
    <w:rsid w:val="4A66B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5CB5"/>
  <w15:chartTrackingRefBased/>
  <w15:docId w15:val="{18DA373F-2F9A-A941-88A7-DDE7EFBE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CC"/>
  </w:style>
  <w:style w:type="paragraph" w:styleId="Heading1">
    <w:name w:val="heading 1"/>
    <w:basedOn w:val="Normal"/>
    <w:next w:val="Normal"/>
    <w:link w:val="Heading1Char"/>
    <w:uiPriority w:val="9"/>
    <w:qFormat/>
    <w:rsid w:val="001D04CC"/>
    <w:pPr>
      <w:jc w:val="center"/>
      <w:outlineLvl w:val="0"/>
    </w:pPr>
    <w:rPr>
      <w:rFonts w:ascii="Helvetica" w:hAnsi="Helvetica" w:cs="Times New Roman"/>
      <w:b/>
      <w:bCs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286"/>
    <w:pPr>
      <w:keepNext/>
      <w:keepLines/>
      <w:spacing w:before="160" w:line="276" w:lineRule="auto"/>
      <w:outlineLvl w:val="1"/>
    </w:pPr>
    <w:rPr>
      <w:rFonts w:ascii="Helvetica" w:eastAsiaTheme="majorEastAsia" w:hAnsi="Helvetic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2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CC"/>
  </w:style>
  <w:style w:type="character" w:customStyle="1" w:styleId="Heading1Char">
    <w:name w:val="Heading 1 Char"/>
    <w:basedOn w:val="DefaultParagraphFont"/>
    <w:link w:val="Heading1"/>
    <w:uiPriority w:val="9"/>
    <w:rsid w:val="001D04CC"/>
    <w:rPr>
      <w:rFonts w:ascii="Helvetica" w:hAnsi="Helvetica" w:cs="Times New Roman"/>
      <w:b/>
      <w:bCs/>
      <w:color w:val="00206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27286"/>
    <w:rPr>
      <w:rFonts w:ascii="Helvetica" w:eastAsiaTheme="majorEastAsia" w:hAnsi="Helvetica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04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222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2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226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8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8222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8222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22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5">
    <w:name w:val="List Table 3 Accent 5"/>
    <w:basedOn w:val="TableNormal"/>
    <w:uiPriority w:val="48"/>
    <w:rsid w:val="0082226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2226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822267"/>
    <w:rPr>
      <w:rFonts w:ascii="Helvetica" w:hAnsi="Helvetica"/>
    </w:rPr>
    <w:tblPr>
      <w:tblBorders>
        <w:insideH w:val="single" w:sz="4" w:space="0" w:color="auto"/>
        <w:insideV w:val="single" w:sz="4" w:space="0" w:color="auto"/>
      </w:tblBorders>
    </w:tblPr>
  </w:style>
  <w:style w:type="table" w:styleId="GridTable7Colorful-Accent6">
    <w:name w:val="Grid Table 7 Colorful Accent 6"/>
    <w:basedOn w:val="TableNormal"/>
    <w:uiPriority w:val="52"/>
    <w:rsid w:val="00EE622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E6229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622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EE62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EE62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EE6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229"/>
  </w:style>
  <w:style w:type="paragraph" w:styleId="BodyText">
    <w:name w:val="Body Text"/>
    <w:basedOn w:val="Normal"/>
    <w:link w:val="BodyTextChar"/>
    <w:uiPriority w:val="99"/>
    <w:unhideWhenUsed/>
    <w:rsid w:val="00330CFF"/>
    <w:pPr>
      <w:spacing w:after="120" w:line="360" w:lineRule="auto"/>
    </w:pPr>
    <w:rPr>
      <w:rFonts w:ascii="Helvetica" w:hAnsi="Helvetica"/>
      <w:i/>
      <w:iCs/>
      <w:color w:val="002060"/>
    </w:rPr>
  </w:style>
  <w:style w:type="character" w:customStyle="1" w:styleId="BodyTextChar">
    <w:name w:val="Body Text Char"/>
    <w:basedOn w:val="DefaultParagraphFont"/>
    <w:link w:val="BodyText"/>
    <w:uiPriority w:val="99"/>
    <w:rsid w:val="00330CFF"/>
    <w:rPr>
      <w:rFonts w:ascii="Helvetica" w:hAnsi="Helvetica"/>
      <w:i/>
      <w:iC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Meeks, Jhonniece E</dc:creator>
  <cp:keywords/>
  <dc:description/>
  <cp:lastModifiedBy>Jimenez, Bree</cp:lastModifiedBy>
  <cp:revision>2</cp:revision>
  <dcterms:created xsi:type="dcterms:W3CDTF">2023-02-16T02:36:00Z</dcterms:created>
  <dcterms:modified xsi:type="dcterms:W3CDTF">2023-02-16T02:36:00Z</dcterms:modified>
</cp:coreProperties>
</file>