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CFC" w14:textId="2D5174A1" w:rsidR="00D65EC4" w:rsidRDefault="00D65EC4" w:rsidP="00D65E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7C54">
        <w:rPr>
          <w:rFonts w:ascii="Times New Roman" w:hAnsi="Times New Roman" w:cs="Times New Roman"/>
          <w:b/>
          <w:bCs/>
          <w:sz w:val="36"/>
          <w:szCs w:val="36"/>
        </w:rPr>
        <w:t>MS Health Care Administration Event Calendar for 20</w:t>
      </w:r>
      <w:r w:rsidR="00D848EA" w:rsidRPr="009A7C5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86F4A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7A62D953" w14:textId="77777777" w:rsidR="00D65EC4" w:rsidRPr="00D65EC4" w:rsidRDefault="00D65EC4" w:rsidP="00D65EC4">
      <w:pPr>
        <w:jc w:val="center"/>
        <w:rPr>
          <w:rFonts w:ascii="Times New Roman" w:hAnsi="Times New Roman" w:cs="Times New Roman"/>
          <w:b/>
          <w:bCs/>
        </w:rPr>
      </w:pPr>
    </w:p>
    <w:p w14:paraId="7E0335B9" w14:textId="67242A52" w:rsidR="00FA00A3" w:rsidRDefault="00D51E3B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Internship Orientation</w:t>
      </w:r>
      <w:r w:rsidR="00727F97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, 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Collection, Show Case, and New Student Orientation</w:t>
      </w:r>
      <w:r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 xml:space="preserve"> Reminder</w:t>
      </w:r>
      <w:r w:rsidR="007A0DBA">
        <w:rPr>
          <w:rFonts w:ascii="Constantia" w:hAnsi="Constantia"/>
          <w:b/>
          <w:bCs/>
          <w:color w:val="1F3864" w:themeColor="accent1" w:themeShade="80"/>
          <w:sz w:val="28"/>
          <w:szCs w:val="28"/>
        </w:rPr>
        <w:t>s.</w:t>
      </w:r>
    </w:p>
    <w:p w14:paraId="3C4611C3" w14:textId="77777777" w:rsidR="007A0DBA" w:rsidRDefault="007A0DBA" w:rsidP="007A0DBA">
      <w:pPr>
        <w:jc w:val="center"/>
        <w:rPr>
          <w:rFonts w:ascii="Constantia" w:hAnsi="Constantia"/>
          <w:b/>
          <w:bCs/>
          <w:color w:val="1F3864" w:themeColor="accent1" w:themeShade="80"/>
          <w:sz w:val="28"/>
          <w:szCs w:val="28"/>
        </w:rPr>
      </w:pPr>
    </w:p>
    <w:p w14:paraId="4D7C814C" w14:textId="0E8BACD2" w:rsidR="00D51E3B" w:rsidRDefault="00D51E3B" w:rsidP="00D65E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 </w:t>
      </w:r>
      <w:r w:rsidRPr="00D51E3B">
        <w:rPr>
          <w:rFonts w:ascii="Times New Roman" w:hAnsi="Times New Roman" w:cs="Times New Roman"/>
        </w:rPr>
        <w:t>HCAD Students</w:t>
      </w:r>
      <w:r>
        <w:rPr>
          <w:rFonts w:ascii="Times New Roman" w:hAnsi="Times New Roman" w:cs="Times New Roman"/>
        </w:rPr>
        <w:t>!</w:t>
      </w:r>
    </w:p>
    <w:p w14:paraId="1F71A8E4" w14:textId="63DE8153" w:rsidR="00D51E3B" w:rsidRPr="00132C55" w:rsidRDefault="00D51E3B" w:rsidP="00132C55">
      <w:pPr>
        <w:rPr>
          <w:rFonts w:ascii="Times New Roman" w:hAnsi="Times New Roman" w:cs="Times New Roman"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A Students</w:t>
      </w:r>
      <w:r>
        <w:rPr>
          <w:rFonts w:ascii="Times New Roman" w:hAnsi="Times New Roman" w:cs="Times New Roman"/>
        </w:rPr>
        <w:t xml:space="preserve">: </w:t>
      </w:r>
      <w:r w:rsidR="00F716C2" w:rsidRPr="00132C55">
        <w:rPr>
          <w:rFonts w:ascii="Times New Roman" w:hAnsi="Times New Roman" w:cs="Times New Roman"/>
          <w:sz w:val="12"/>
          <w:szCs w:val="12"/>
        </w:rPr>
        <w:t xml:space="preserve">If you have </w:t>
      </w:r>
      <w:r w:rsidRPr="00132C55">
        <w:rPr>
          <w:rFonts w:ascii="Times New Roman" w:hAnsi="Times New Roman" w:cs="Times New Roman"/>
          <w:sz w:val="12"/>
          <w:szCs w:val="12"/>
        </w:rPr>
        <w:t xml:space="preserve">0 to 4 years of supervisory or managerial experience in Health Care your internship course will be HCAD 5399 </w:t>
      </w:r>
      <w:r w:rsidR="00A64BBB" w:rsidRPr="00132C55">
        <w:rPr>
          <w:rFonts w:ascii="Times New Roman" w:hAnsi="Times New Roman" w:cs="Times New Roman"/>
          <w:sz w:val="12"/>
          <w:szCs w:val="12"/>
        </w:rPr>
        <w:t xml:space="preserve">“Standard Internship” </w:t>
      </w:r>
      <w:r w:rsidR="00CB01CC" w:rsidRPr="00132C55">
        <w:rPr>
          <w:rFonts w:ascii="Times New Roman" w:hAnsi="Times New Roman" w:cs="Times New Roman"/>
          <w:sz w:val="12"/>
          <w:szCs w:val="12"/>
        </w:rPr>
        <w:t>s</w:t>
      </w:r>
      <w:r w:rsidR="001D71AA" w:rsidRPr="00132C55">
        <w:rPr>
          <w:rFonts w:ascii="Times New Roman" w:hAnsi="Times New Roman" w:cs="Times New Roman"/>
          <w:sz w:val="12"/>
          <w:szCs w:val="12"/>
        </w:rPr>
        <w:t>e</w:t>
      </w:r>
      <w:r w:rsidR="00CB01CC" w:rsidRPr="00132C55">
        <w:rPr>
          <w:rFonts w:ascii="Times New Roman" w:hAnsi="Times New Roman" w:cs="Times New Roman"/>
          <w:sz w:val="12"/>
          <w:szCs w:val="12"/>
        </w:rPr>
        <w:t>ction</w:t>
      </w:r>
      <w:r w:rsidR="00132C55">
        <w:rPr>
          <w:rFonts w:ascii="Times New Roman" w:hAnsi="Times New Roman" w:cs="Times New Roman"/>
          <w:sz w:val="12"/>
          <w:szCs w:val="12"/>
        </w:rPr>
        <w:t xml:space="preserve"> </w:t>
      </w:r>
      <w:r w:rsidRPr="00132C55">
        <w:rPr>
          <w:rFonts w:ascii="Times New Roman" w:hAnsi="Times New Roman" w:cs="Times New Roman"/>
          <w:sz w:val="12"/>
          <w:szCs w:val="12"/>
        </w:rPr>
        <w:t>040 or 0</w:t>
      </w:r>
      <w:r w:rsidR="001F1F50">
        <w:rPr>
          <w:rFonts w:ascii="Times New Roman" w:hAnsi="Times New Roman" w:cs="Times New Roman"/>
          <w:sz w:val="12"/>
          <w:szCs w:val="12"/>
        </w:rPr>
        <w:t>45</w:t>
      </w:r>
      <w:r w:rsidRPr="00132C55">
        <w:rPr>
          <w:rFonts w:ascii="Times New Roman" w:hAnsi="Times New Roman" w:cs="Times New Roman"/>
          <w:sz w:val="12"/>
          <w:szCs w:val="12"/>
        </w:rPr>
        <w:t xml:space="preserve">. </w:t>
      </w:r>
    </w:p>
    <w:p w14:paraId="1F2EABF4" w14:textId="6556C5E3" w:rsidR="003116AA" w:rsidRDefault="00D51E3B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 w:rsidRPr="00BB2181">
        <w:rPr>
          <w:rFonts w:ascii="Times New Roman" w:hAnsi="Times New Roman" w:cs="Times New Roman"/>
          <w:b/>
          <w:bCs/>
          <w:color w:val="C45911" w:themeColor="accent2" w:themeShade="BF"/>
          <w:sz w:val="18"/>
          <w:szCs w:val="18"/>
        </w:rPr>
        <w:t>Category B Students: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16C2" w:rsidRPr="003116AA">
        <w:rPr>
          <w:rFonts w:ascii="Times New Roman" w:hAnsi="Times New Roman" w:cs="Times New Roman"/>
          <w:sz w:val="12"/>
          <w:szCs w:val="12"/>
        </w:rPr>
        <w:t>If you have</w:t>
      </w:r>
      <w:r w:rsidRPr="003116AA">
        <w:rPr>
          <w:rFonts w:ascii="Times New Roman" w:hAnsi="Times New Roman" w:cs="Times New Roman"/>
          <w:sz w:val="12"/>
          <w:szCs w:val="12"/>
        </w:rPr>
        <w:t xml:space="preserve"> 5 or more years of supervisory or managerial experience in Health Care your internship course will be HCAD 5399 </w:t>
      </w:r>
      <w:r w:rsidR="00A64BBB" w:rsidRPr="003116AA">
        <w:rPr>
          <w:rFonts w:ascii="Times New Roman" w:hAnsi="Times New Roman" w:cs="Times New Roman"/>
          <w:sz w:val="12"/>
          <w:szCs w:val="12"/>
        </w:rPr>
        <w:t>“Special Project Internship”</w:t>
      </w:r>
      <w:r w:rsidR="002D1FE7" w:rsidRPr="003116AA">
        <w:rPr>
          <w:rFonts w:ascii="Times New Roman" w:hAnsi="Times New Roman" w:cs="Times New Roman"/>
          <w:sz w:val="12"/>
          <w:szCs w:val="12"/>
        </w:rPr>
        <w:t xml:space="preserve"> </w:t>
      </w:r>
      <w:r w:rsidRPr="003116AA">
        <w:rPr>
          <w:rFonts w:ascii="Times New Roman" w:hAnsi="Times New Roman" w:cs="Times New Roman"/>
          <w:sz w:val="12"/>
          <w:szCs w:val="12"/>
        </w:rPr>
        <w:t>section 041 or 0</w:t>
      </w:r>
      <w:r w:rsidR="001F1F50">
        <w:rPr>
          <w:rFonts w:ascii="Times New Roman" w:hAnsi="Times New Roman" w:cs="Times New Roman"/>
          <w:sz w:val="12"/>
          <w:szCs w:val="12"/>
        </w:rPr>
        <w:t>46</w:t>
      </w:r>
      <w:r w:rsidR="00A87F2B" w:rsidRPr="003116AA">
        <w:rPr>
          <w:rFonts w:ascii="Times New Roman" w:hAnsi="Times New Roman" w:cs="Times New Roman"/>
          <w:sz w:val="12"/>
          <w:szCs w:val="12"/>
        </w:rPr>
        <w:t xml:space="preserve">. </w:t>
      </w:r>
      <w:r w:rsidR="00A64BBB" w:rsidRPr="003116AA">
        <w:rPr>
          <w:rFonts w:ascii="Times New Roman" w:hAnsi="Times New Roman" w:cs="Times New Roman"/>
          <w:b/>
          <w:bCs/>
          <w:color w:val="002060"/>
          <w:sz w:val="12"/>
          <w:szCs w:val="12"/>
        </w:rPr>
        <w:t>Special Projects can</w:t>
      </w:r>
      <w:r w:rsidR="00A64BBB" w:rsidRPr="003116AA">
        <w:rPr>
          <w:rFonts w:ascii="Times New Roman" w:hAnsi="Times New Roman" w:cs="Times New Roman"/>
          <w:color w:val="002060"/>
          <w:sz w:val="12"/>
          <w:szCs w:val="12"/>
        </w:rPr>
        <w:t xml:space="preserve">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only be performed by </w:t>
      </w:r>
      <w:r w:rsidR="00AD7B9A" w:rsidRPr="003116AA">
        <w:rPr>
          <w:rFonts w:ascii="Times New Roman" w:hAnsi="Times New Roman" w:cs="Times New Roman"/>
          <w:b/>
          <w:bCs/>
          <w:sz w:val="12"/>
          <w:szCs w:val="12"/>
        </w:rPr>
        <w:t>Category.</w:t>
      </w:r>
    </w:p>
    <w:p w14:paraId="32157CB6" w14:textId="5AA26D79" w:rsidR="00D51E3B" w:rsidRDefault="003116AA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  </w:t>
      </w:r>
      <w:r w:rsidR="00A64BBB" w:rsidRPr="003116AA">
        <w:rPr>
          <w:rFonts w:ascii="Times New Roman" w:hAnsi="Times New Roman" w:cs="Times New Roman"/>
          <w:b/>
          <w:bCs/>
          <w:sz w:val="12"/>
          <w:szCs w:val="12"/>
        </w:rPr>
        <w:t xml:space="preserve"> B Students.</w:t>
      </w:r>
    </w:p>
    <w:p w14:paraId="01301588" w14:textId="77777777" w:rsidR="008626B2" w:rsidRDefault="008626B2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47B65D0F" w14:textId="77777777" w:rsidR="009A7C54" w:rsidRPr="003116AA" w:rsidRDefault="009A7C54" w:rsidP="003116AA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58F68BDC" w14:textId="3733A44F" w:rsidR="00EB3C35" w:rsidRDefault="00F0755C" w:rsidP="00F0755C">
      <w:pPr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 w:cs="Times New Roman"/>
          <w:b/>
          <w:bCs/>
          <w:color w:val="323E4F" w:themeColor="text2" w:themeShade="BF"/>
          <w:sz w:val="28"/>
          <w:szCs w:val="28"/>
        </w:rPr>
        <w:t>Internship Orientation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65"/>
        <w:gridCol w:w="3600"/>
        <w:gridCol w:w="1710"/>
        <w:gridCol w:w="5850"/>
      </w:tblGrid>
      <w:tr w:rsidR="00825D0B" w14:paraId="3193FF2A" w14:textId="77777777" w:rsidTr="00AD7B9A">
        <w:tc>
          <w:tcPr>
            <w:tcW w:w="2065" w:type="dxa"/>
            <w:tcBorders>
              <w:top w:val="single" w:sz="4" w:space="0" w:color="auto"/>
            </w:tcBorders>
          </w:tcPr>
          <w:p w14:paraId="6970A21B" w14:textId="6D9CB007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SEMESTERS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07DE85" w14:textId="35998640" w:rsidR="00825D0B" w:rsidRPr="0081128C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>ORIENTATION DATES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E1AC05C" w14:textId="630D9331" w:rsidR="00825D0B" w:rsidRPr="0042285E" w:rsidRDefault="0042285E" w:rsidP="00A64BBB">
            <w:pPr>
              <w:jc w:val="center"/>
              <w:rPr>
                <w:rFonts w:ascii="Copperplate Gothic Light" w:hAnsi="Copperplate Gothic Light" w:cs="Times New Roman"/>
                <w:color w:val="2F5496" w:themeColor="accent1" w:themeShade="BF"/>
                <w:sz w:val="28"/>
                <w:szCs w:val="28"/>
              </w:rPr>
            </w:pPr>
            <w:r w:rsidRPr="001C77A2">
              <w:rPr>
                <w:rFonts w:ascii="Copperplate Gothic Light" w:hAnsi="Copperplate Gothic Light" w:cs="Times New Roman"/>
                <w:sz w:val="28"/>
                <w:szCs w:val="28"/>
              </w:rPr>
              <w:t>times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3C0DEB" w14:textId="251E1510" w:rsidR="00825D0B" w:rsidRPr="001C77A2" w:rsidRDefault="00825D0B" w:rsidP="00A64BBB">
            <w:pPr>
              <w:jc w:val="center"/>
              <w:rPr>
                <w:rFonts w:ascii="Copperplate Gothic Light" w:hAnsi="Copperplate Gothic Light" w:cs="Times New Roman"/>
                <w:b/>
                <w:bCs/>
              </w:rPr>
            </w:pPr>
            <w:r w:rsidRPr="001C77A2">
              <w:rPr>
                <w:rFonts w:ascii="Copperplate Gothic Light" w:hAnsi="Copperplate Gothic Light" w:cs="Times New Roman"/>
                <w:b/>
                <w:bCs/>
              </w:rPr>
              <w:t xml:space="preserve">DEADLINE DATES </w:t>
            </w:r>
          </w:p>
          <w:p w14:paraId="45F05FB2" w14:textId="6D24345E" w:rsidR="00825D0B" w:rsidRPr="00D04378" w:rsidRDefault="00825D0B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43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Secure your attendance</w:t>
            </w:r>
          </w:p>
        </w:tc>
      </w:tr>
      <w:tr w:rsidR="00F60AAC" w14:paraId="1FEEDF18" w14:textId="77777777" w:rsidTr="00F60AAC">
        <w:tc>
          <w:tcPr>
            <w:tcW w:w="2065" w:type="dxa"/>
          </w:tcPr>
          <w:p w14:paraId="15B0BD63" w14:textId="75857BC6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385E2B40" w14:textId="5BBCBB15" w:rsidR="00F60AAC" w:rsidRPr="00162FFE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162FFE">
              <w:rPr>
                <w:rFonts w:ascii="Times New Roman" w:hAnsi="Times New Roman" w:cs="Times New Roman"/>
              </w:rPr>
              <w:t xml:space="preserve">Monday, </w:t>
            </w:r>
            <w:r>
              <w:rPr>
                <w:rFonts w:ascii="Times New Roman" w:hAnsi="Times New Roman" w:cs="Times New Roman"/>
              </w:rPr>
              <w:t>February 1</w:t>
            </w:r>
            <w:r w:rsidR="00A569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202</w:t>
            </w:r>
            <w:r w:rsidR="00A56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 w:val="restart"/>
          </w:tcPr>
          <w:p w14:paraId="4E7046D9" w14:textId="291A4204" w:rsidR="00F60AAC" w:rsidRPr="000356DC" w:rsidRDefault="00F60AAC" w:rsidP="00A64B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Each Orientation 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>start</w:t>
            </w:r>
            <w:r w:rsidR="00AB1E53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0356DC" w:rsidRPr="000356DC">
              <w:rPr>
                <w:rFonts w:ascii="Times New Roman" w:hAnsi="Times New Roman" w:cs="Times New Roman"/>
                <w:sz w:val="14"/>
                <w:szCs w:val="14"/>
              </w:rPr>
              <w:t xml:space="preserve"> at</w:t>
            </w:r>
          </w:p>
          <w:p w14:paraId="3C92D605" w14:textId="70B0EC90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6:00 pm</w:t>
            </w:r>
          </w:p>
          <w:p w14:paraId="5C3E5013" w14:textId="1E63AB57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FADF724" w14:textId="34172B78" w:rsidR="00F60AAC" w:rsidRPr="00A506A4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A5693D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C05C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4EEEB674" w14:textId="77777777" w:rsidTr="00F60AAC">
        <w:tc>
          <w:tcPr>
            <w:tcW w:w="2065" w:type="dxa"/>
          </w:tcPr>
          <w:p w14:paraId="29F16C58" w14:textId="659FFA22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2DD63088" w14:textId="6B95DC7A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C05C67">
              <w:rPr>
                <w:rFonts w:ascii="Times New Roman" w:hAnsi="Times New Roman" w:cs="Times New Roman"/>
              </w:rPr>
              <w:t xml:space="preserve">Monday, July </w:t>
            </w:r>
            <w:r w:rsidR="00614AD3">
              <w:rPr>
                <w:rFonts w:ascii="Times New Roman" w:hAnsi="Times New Roman" w:cs="Times New Roman"/>
              </w:rPr>
              <w:t>7</w:t>
            </w:r>
            <w:r w:rsidRPr="00C05C67">
              <w:rPr>
                <w:rFonts w:ascii="Times New Roman" w:hAnsi="Times New Roman" w:cs="Times New Roman"/>
              </w:rPr>
              <w:t>, 202</w:t>
            </w:r>
            <w:r w:rsidR="00614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4FC7E9F5" w14:textId="16456DD2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0D108C9A" w14:textId="4705A347" w:rsidR="00F60AAC" w:rsidRPr="00C05C67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Ju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ne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 </w:t>
            </w:r>
            <w:r w:rsidR="005F763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30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361A61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5748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  <w:tr w:rsidR="00F60AAC" w14:paraId="6BFDDDBE" w14:textId="77777777" w:rsidTr="00F60AAC">
        <w:tc>
          <w:tcPr>
            <w:tcW w:w="2065" w:type="dxa"/>
          </w:tcPr>
          <w:p w14:paraId="36DA570F" w14:textId="06DD7B89" w:rsidR="00F60AAC" w:rsidRPr="00241B42" w:rsidRDefault="00F60AAC" w:rsidP="00A64B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CD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714AA8E5" w14:textId="3A51BAFB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9057F9">
              <w:rPr>
                <w:rFonts w:ascii="Times New Roman" w:hAnsi="Times New Roman" w:cs="Times New Roman"/>
              </w:rPr>
              <w:t xml:space="preserve">Monday, October </w:t>
            </w:r>
            <w:r w:rsidR="00361A61">
              <w:rPr>
                <w:rFonts w:ascii="Times New Roman" w:hAnsi="Times New Roman" w:cs="Times New Roman"/>
              </w:rPr>
              <w:t>13</w:t>
            </w:r>
            <w:r w:rsidRPr="009057F9">
              <w:rPr>
                <w:rFonts w:ascii="Times New Roman" w:hAnsi="Times New Roman" w:cs="Times New Roman"/>
              </w:rPr>
              <w:t>, 202</w:t>
            </w:r>
            <w:r w:rsidR="00361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vMerge/>
          </w:tcPr>
          <w:p w14:paraId="52EE899C" w14:textId="2F05C6F6" w:rsidR="00F60AAC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shd w:val="clear" w:color="auto" w:fill="D9D9D9" w:themeFill="background1" w:themeFillShade="D9"/>
          </w:tcPr>
          <w:p w14:paraId="583E6036" w14:textId="7499FE49" w:rsidR="00F60AAC" w:rsidRPr="009057F9" w:rsidRDefault="00F60AAC" w:rsidP="00A64BBB">
            <w:pPr>
              <w:jc w:val="center"/>
              <w:rPr>
                <w:rFonts w:ascii="Times New Roman" w:hAnsi="Times New Roman" w:cs="Times New Roman"/>
              </w:rPr>
            </w:pP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 xml:space="preserve">October </w:t>
            </w:r>
            <w:r w:rsidR="00A23D57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6</w:t>
            </w:r>
            <w:r w:rsidRPr="005830B5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, 202</w:t>
            </w:r>
            <w:r w:rsidR="00020F53">
              <w:rPr>
                <w:rFonts w:ascii="Times New Roman" w:hAnsi="Times New Roman" w:cs="Times New Roman"/>
                <w:b/>
                <w:bCs/>
                <w:color w:val="2F5496" w:themeColor="accent1" w:themeShade="BF"/>
              </w:rPr>
              <w:t>5</w:t>
            </w:r>
            <w:r w:rsidRPr="005830B5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A06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(TEAMS invitation will be sent to UTA email address.)</w:t>
            </w:r>
          </w:p>
        </w:tc>
      </w:tr>
    </w:tbl>
    <w:p w14:paraId="61BA4394" w14:textId="396221F8" w:rsidR="00BB2181" w:rsidRDefault="00BB2181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>If you have any further questions, contact Candy Baptist at</w:t>
      </w:r>
      <w:r w:rsidR="00252C10">
        <w:t xml:space="preserve"> </w:t>
      </w:r>
      <w:r w:rsidR="00D260B9" w:rsidRPr="00A94175">
        <w:rPr>
          <w:rFonts w:ascii="Amasis MT Pro Light" w:hAnsi="Amasis MT Pro Light"/>
          <w:i/>
          <w:iCs/>
          <w:sz w:val="18"/>
          <w:szCs w:val="18"/>
        </w:rPr>
        <w:t>georgettabaptist@texashealth.org</w:t>
      </w:r>
      <w:r w:rsidRPr="00A64BBB">
        <w:rPr>
          <w:rFonts w:ascii="AngsanaUPC" w:hAnsi="AngsanaUPC" w:cs="AngsanaUPC"/>
          <w:b/>
          <w:bCs/>
          <w:i/>
          <w:iCs/>
          <w:color w:val="C45911" w:themeColor="accent2" w:themeShade="BF"/>
        </w:rPr>
        <w:t>.</w:t>
      </w:r>
    </w:p>
    <w:p w14:paraId="710F23F5" w14:textId="77777777" w:rsidR="000A712F" w:rsidRDefault="000A712F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79D0E0BC" w14:textId="77777777" w:rsidR="008626B2" w:rsidRDefault="008626B2" w:rsidP="00BB2181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</w:rPr>
      </w:pPr>
    </w:p>
    <w:p w14:paraId="3DBBA4A8" w14:textId="469382DB" w:rsidR="00D65EC4" w:rsidRDefault="00FA00A3" w:rsidP="00D65EC4">
      <w:pPr>
        <w:rPr>
          <w:rFonts w:ascii="Constantia" w:hAnsi="Constantia"/>
          <w:b/>
          <w:bCs/>
          <w:color w:val="323E4F" w:themeColor="text2" w:themeShade="BF"/>
          <w:sz w:val="28"/>
          <w:szCs w:val="28"/>
        </w:rPr>
      </w:pPr>
      <w:r w:rsidRPr="001C77A2">
        <w:rPr>
          <w:rFonts w:ascii="Constantia" w:hAnsi="Constantia"/>
          <w:b/>
          <w:bCs/>
          <w:color w:val="323E4F" w:themeColor="text2" w:themeShade="BF"/>
          <w:sz w:val="28"/>
          <w:szCs w:val="28"/>
        </w:rPr>
        <w:t>Internship Collections and Show Cases Dates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3690"/>
        <w:gridCol w:w="1800"/>
        <w:gridCol w:w="5760"/>
      </w:tblGrid>
      <w:tr w:rsidR="00A546C0" w14:paraId="00BD3D78" w14:textId="77777777" w:rsidTr="00AA4F3E">
        <w:tc>
          <w:tcPr>
            <w:tcW w:w="1975" w:type="dxa"/>
          </w:tcPr>
          <w:p w14:paraId="456283EC" w14:textId="55CC4BAD" w:rsidR="00A546C0" w:rsidRPr="00B7533D" w:rsidRDefault="00A546C0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Semester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3690" w:type="dxa"/>
          </w:tcPr>
          <w:p w14:paraId="5E5A5EB1" w14:textId="77777777" w:rsidR="00A546C0" w:rsidRPr="001C77A2" w:rsidRDefault="002728E9" w:rsidP="00272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7A2">
              <w:rPr>
                <w:rFonts w:ascii="Times New Roman" w:hAnsi="Times New Roman" w:cs="Times New Roman"/>
                <w:sz w:val="28"/>
                <w:szCs w:val="28"/>
              </w:rPr>
              <w:t>Event and Dates</w:t>
            </w:r>
          </w:p>
          <w:p w14:paraId="6F6BDADC" w14:textId="0C858475" w:rsidR="00223FBA" w:rsidRPr="005E4ACE" w:rsidRDefault="00223FBA" w:rsidP="002728E9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12"/>
                <w:szCs w:val="12"/>
              </w:rPr>
            </w:pPr>
          </w:p>
        </w:tc>
        <w:tc>
          <w:tcPr>
            <w:tcW w:w="1800" w:type="dxa"/>
          </w:tcPr>
          <w:p w14:paraId="17B819DE" w14:textId="5DC01D5D" w:rsidR="00A546C0" w:rsidRPr="00B7533D" w:rsidRDefault="00734F6B" w:rsidP="002728E9">
            <w:pPr>
              <w:jc w:val="center"/>
              <w:rPr>
                <w:rFonts w:ascii="Copperplate Gothic Light" w:hAnsi="Copperplate Gothic Light"/>
                <w:color w:val="1F3864" w:themeColor="accent1" w:themeShade="80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Time</w:t>
            </w:r>
            <w:r w:rsidR="00993463" w:rsidRPr="001C77A2">
              <w:rPr>
                <w:rFonts w:ascii="Copperplate Gothic Light" w:hAnsi="Copperplate Gothic Light"/>
                <w:sz w:val="28"/>
                <w:szCs w:val="28"/>
              </w:rPr>
              <w:t>s</w:t>
            </w:r>
          </w:p>
        </w:tc>
        <w:tc>
          <w:tcPr>
            <w:tcW w:w="5760" w:type="dxa"/>
          </w:tcPr>
          <w:p w14:paraId="5375CB1A" w14:textId="77777777" w:rsidR="005031A0" w:rsidRPr="001C77A2" w:rsidRDefault="00734F6B" w:rsidP="00B7533D">
            <w:pPr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 w:rsidRPr="001C77A2">
              <w:rPr>
                <w:rFonts w:ascii="Copperplate Gothic Light" w:hAnsi="Copperplate Gothic Light"/>
                <w:sz w:val="28"/>
                <w:szCs w:val="28"/>
              </w:rPr>
              <w:t>Instructions</w:t>
            </w:r>
          </w:p>
          <w:p w14:paraId="0CC51B84" w14:textId="793745EE" w:rsidR="00A546C0" w:rsidRPr="00B7533D" w:rsidRDefault="00104307" w:rsidP="00104307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104307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12"/>
                <w:szCs w:val="12"/>
              </w:rPr>
              <w:t>Teams-Invitation will serve as a reminder with a meeting link for the Show Case.</w:t>
            </w:r>
          </w:p>
        </w:tc>
      </w:tr>
      <w:tr w:rsidR="00CB2BF6" w14:paraId="7D472130" w14:textId="77777777" w:rsidTr="00AA4F3E">
        <w:tc>
          <w:tcPr>
            <w:tcW w:w="1975" w:type="dxa"/>
          </w:tcPr>
          <w:p w14:paraId="76EBE601" w14:textId="4569D67A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BFEBBDB" w14:textId="01F79BA6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Collection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April 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4978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52E3A428" w14:textId="623F2AEB" w:rsidR="00CB2BF6" w:rsidRPr="005E4ACE" w:rsidRDefault="00CB2BF6" w:rsidP="00272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A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Show Case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– Monday,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4ACE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C15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  <w:vMerge w:val="restart"/>
          </w:tcPr>
          <w:p w14:paraId="700206BF" w14:textId="5FB92544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s</w:t>
            </w:r>
          </w:p>
          <w:p w14:paraId="466404DF" w14:textId="5A1B9A79" w:rsidR="00CB2BF6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 xml:space="preserve">7:00 am – </w:t>
            </w:r>
            <w:r>
              <w:rPr>
                <w:rFonts w:ascii="Constantia" w:hAnsi="Constantia"/>
                <w:b/>
                <w:bCs/>
                <w:sz w:val="18"/>
                <w:szCs w:val="18"/>
              </w:rPr>
              <w:t>11</w:t>
            </w: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:00 pm</w:t>
            </w:r>
          </w:p>
          <w:p w14:paraId="7C1C942A" w14:textId="316E5B58" w:rsidR="00C601A6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>
              <w:rPr>
                <w:rFonts w:ascii="Constantia" w:hAnsi="Constantia"/>
                <w:b/>
                <w:bCs/>
                <w:sz w:val="14"/>
                <w:szCs w:val="14"/>
              </w:rPr>
              <w:t>f</w:t>
            </w: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or submission</w:t>
            </w:r>
          </w:p>
          <w:p w14:paraId="1A6311A1" w14:textId="7777777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0CB39BB7" w14:textId="444B5E07" w:rsidR="00C601A6" w:rsidRDefault="00C601A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</w:p>
          <w:p w14:paraId="7B8434A2" w14:textId="78CAA734" w:rsidR="00BE44B4" w:rsidRPr="00BE44B4" w:rsidRDefault="00BE44B4" w:rsidP="002728E9">
            <w:pPr>
              <w:jc w:val="center"/>
              <w:rPr>
                <w:rFonts w:ascii="Constantia" w:hAnsi="Constantia"/>
                <w:b/>
                <w:bCs/>
                <w:sz w:val="14"/>
                <w:szCs w:val="14"/>
              </w:rPr>
            </w:pPr>
            <w:r w:rsidRPr="00BE44B4">
              <w:rPr>
                <w:rFonts w:ascii="Constantia" w:hAnsi="Constantia"/>
                <w:b/>
                <w:bCs/>
                <w:sz w:val="14"/>
                <w:szCs w:val="14"/>
              </w:rPr>
              <w:t>Starts at</w:t>
            </w:r>
          </w:p>
          <w:p w14:paraId="495E6674" w14:textId="6B3ECD6E" w:rsidR="00CB2BF6" w:rsidRPr="00AA4F3E" w:rsidRDefault="00CB2BF6" w:rsidP="002728E9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AA4F3E">
              <w:rPr>
                <w:rFonts w:ascii="Constantia" w:hAnsi="Constantia"/>
                <w:b/>
                <w:bCs/>
                <w:sz w:val="18"/>
                <w:szCs w:val="18"/>
              </w:rPr>
              <w:t>6:00 pm</w:t>
            </w:r>
            <w:r w:rsidR="006767CD">
              <w:rPr>
                <w:rFonts w:ascii="Constantia" w:hAnsi="Constantia"/>
                <w:b/>
                <w:bCs/>
                <w:sz w:val="18"/>
                <w:szCs w:val="18"/>
              </w:rPr>
              <w:t>.</w:t>
            </w:r>
          </w:p>
          <w:p w14:paraId="021D7837" w14:textId="78DB00F4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 w:val="restart"/>
          </w:tcPr>
          <w:p w14:paraId="7F9A9F22" w14:textId="77777777" w:rsidR="00CB2BF6" w:rsidRDefault="00CB2BF6" w:rsidP="00CB2BF6">
            <w:pPr>
              <w:jc w:val="center"/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  <w:p w14:paraId="1A1FBC20" w14:textId="7324811E" w:rsidR="00CB2BF6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>Drop off Portfolios and Special Projects to Fort Worth campus information desk.</w:t>
            </w:r>
          </w:p>
          <w:p w14:paraId="2099A182" w14:textId="77777777" w:rsidR="003E3969" w:rsidRPr="003E3969" w:rsidRDefault="003E3969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  <w:p w14:paraId="36EBF336" w14:textId="1DFBB878" w:rsidR="00CB2BF6" w:rsidRPr="003E3969" w:rsidRDefault="00CB2BF6" w:rsidP="003E3969">
            <w:pPr>
              <w:rPr>
                <w:rFonts w:ascii="Constantia" w:hAnsi="Constantia"/>
                <w:b/>
                <w:bCs/>
                <w:sz w:val="18"/>
                <w:szCs w:val="18"/>
              </w:rPr>
            </w:pP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Email PowerPoint Presentations with </w:t>
            </w:r>
            <w:r w:rsid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detailed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speaker notes, and </w:t>
            </w:r>
            <w:r w:rsidR="003E3969"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Research Papers </w:t>
            </w:r>
            <w:r w:rsidRPr="003E3969">
              <w:rPr>
                <w:rFonts w:ascii="Constantia" w:hAnsi="Constantia"/>
                <w:b/>
                <w:bCs/>
                <w:sz w:val="18"/>
                <w:szCs w:val="18"/>
              </w:rPr>
              <w:t xml:space="preserve">to:  </w:t>
            </w:r>
            <w:hyperlink r:id="rId7" w:history="1">
              <w:r w:rsidRPr="003E3969">
                <w:rPr>
                  <w:rStyle w:val="Hyperlink"/>
                  <w:rFonts w:ascii="Constantia" w:hAnsi="Constantia"/>
                  <w:b/>
                  <w:bCs/>
                  <w:color w:val="2F5496" w:themeColor="accent1" w:themeShade="BF"/>
                  <w:sz w:val="18"/>
                  <w:szCs w:val="18"/>
                </w:rPr>
                <w:t>HCAD-Internship@uta.edu</w:t>
              </w:r>
            </w:hyperlink>
            <w:r w:rsidRPr="003E3969"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</w:p>
          <w:p w14:paraId="14DE3191" w14:textId="2FA575D1" w:rsidR="00CB2BF6" w:rsidRPr="003E3969" w:rsidRDefault="00CB2BF6" w:rsidP="00CB2BF6">
            <w:pPr>
              <w:jc w:val="center"/>
              <w:rPr>
                <w:rFonts w:ascii="Constantia" w:hAnsi="Constantia"/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3F9975C0" w14:textId="24D4F2FD" w:rsidR="00CB2BF6" w:rsidRPr="00AA4F3E" w:rsidRDefault="00CB2BF6" w:rsidP="00AA4F3E">
            <w:pPr>
              <w:rPr>
                <w:rFonts w:ascii="Constantia" w:hAnsi="Constantia"/>
                <w:b/>
                <w:bCs/>
                <w:sz w:val="16"/>
                <w:szCs w:val="16"/>
              </w:rPr>
            </w:pPr>
          </w:p>
        </w:tc>
      </w:tr>
      <w:tr w:rsidR="00CB2BF6" w14:paraId="4B26B289" w14:textId="77777777" w:rsidTr="00AA4F3E">
        <w:tc>
          <w:tcPr>
            <w:tcW w:w="1975" w:type="dxa"/>
          </w:tcPr>
          <w:p w14:paraId="2CD1287F" w14:textId="12D7F21E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20</w:t>
            </w:r>
            <w:r w:rsidR="002B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90" w:type="dxa"/>
          </w:tcPr>
          <w:p w14:paraId="2A8D63D4" w14:textId="1EB0154E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E4B7A">
              <w:rPr>
                <w:rFonts w:ascii="Constantia" w:hAnsi="Constantia"/>
                <w:sz w:val="18"/>
                <w:szCs w:val="18"/>
              </w:rPr>
              <w:t>5</w:t>
            </w:r>
          </w:p>
          <w:p w14:paraId="6F0B65ED" w14:textId="054BFA64" w:rsidR="00CB2BF6" w:rsidRPr="009A7C54" w:rsidRDefault="00CB2BF6" w:rsidP="00AA4F3E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Tuesday, August </w:t>
            </w:r>
            <w:r w:rsidR="00710EED">
              <w:rPr>
                <w:rFonts w:ascii="Constantia" w:hAnsi="Constantia"/>
                <w:sz w:val="18"/>
                <w:szCs w:val="18"/>
              </w:rPr>
              <w:t>6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710EED">
              <w:rPr>
                <w:rFonts w:ascii="Constantia" w:hAnsi="Constantia"/>
                <w:sz w:val="18"/>
                <w:szCs w:val="18"/>
              </w:rPr>
              <w:t>5</w:t>
            </w:r>
          </w:p>
        </w:tc>
        <w:tc>
          <w:tcPr>
            <w:tcW w:w="1800" w:type="dxa"/>
            <w:vMerge/>
          </w:tcPr>
          <w:p w14:paraId="2352347A" w14:textId="51CA7757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vMerge/>
          </w:tcPr>
          <w:p w14:paraId="23B3FE12" w14:textId="69588B0D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  <w:tr w:rsidR="00CB2BF6" w14:paraId="5FF4E191" w14:textId="77777777" w:rsidTr="00AA4F3E">
        <w:tc>
          <w:tcPr>
            <w:tcW w:w="1975" w:type="dxa"/>
          </w:tcPr>
          <w:p w14:paraId="269BFBE0" w14:textId="49CF5411" w:rsidR="00CB2BF6" w:rsidRPr="00B7533D" w:rsidRDefault="00CB2BF6" w:rsidP="00B75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897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73669E95" w14:textId="24CE63B5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Collection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</w:t>
            </w:r>
            <w:r w:rsidR="004865B6">
              <w:rPr>
                <w:rFonts w:ascii="Constantia" w:hAnsi="Constantia"/>
                <w:sz w:val="18"/>
                <w:szCs w:val="18"/>
              </w:rPr>
              <w:t>December 1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865B6">
              <w:rPr>
                <w:rFonts w:ascii="Constantia" w:hAnsi="Constantia"/>
                <w:sz w:val="18"/>
                <w:szCs w:val="18"/>
              </w:rPr>
              <w:t>5</w:t>
            </w:r>
          </w:p>
          <w:p w14:paraId="491A8C80" w14:textId="758D9CE9" w:rsidR="00CB2BF6" w:rsidRPr="009A7C54" w:rsidRDefault="00CB2BF6" w:rsidP="009A7C54">
            <w:pPr>
              <w:jc w:val="center"/>
              <w:rPr>
                <w:rFonts w:ascii="Constantia" w:hAnsi="Constantia"/>
                <w:sz w:val="18"/>
                <w:szCs w:val="18"/>
              </w:rPr>
            </w:pPr>
            <w:r w:rsidRPr="009A7C54">
              <w:rPr>
                <w:rFonts w:ascii="Constantia" w:hAnsi="Constantia"/>
                <w:b/>
                <w:bCs/>
                <w:sz w:val="18"/>
                <w:szCs w:val="18"/>
              </w:rPr>
              <w:t>Show Case</w:t>
            </w:r>
            <w:r w:rsidRPr="009A7C54">
              <w:rPr>
                <w:rFonts w:ascii="Constantia" w:hAnsi="Constantia"/>
                <w:sz w:val="18"/>
                <w:szCs w:val="18"/>
              </w:rPr>
              <w:t xml:space="preserve"> – Monday, December </w:t>
            </w:r>
            <w:r w:rsidR="004A4B6F">
              <w:rPr>
                <w:rFonts w:ascii="Constantia" w:hAnsi="Constantia"/>
                <w:sz w:val="18"/>
                <w:szCs w:val="18"/>
              </w:rPr>
              <w:t>8</w:t>
            </w:r>
            <w:r w:rsidRPr="009A7C54">
              <w:rPr>
                <w:rFonts w:ascii="Constantia" w:hAnsi="Constantia"/>
                <w:sz w:val="18"/>
                <w:szCs w:val="18"/>
              </w:rPr>
              <w:t>, 202</w:t>
            </w:r>
            <w:r w:rsidR="004A4B6F">
              <w:rPr>
                <w:rFonts w:ascii="Constantia" w:hAnsi="Constantia"/>
                <w:sz w:val="18"/>
                <w:szCs w:val="18"/>
              </w:rPr>
              <w:t>5</w:t>
            </w:r>
          </w:p>
        </w:tc>
        <w:tc>
          <w:tcPr>
            <w:tcW w:w="1800" w:type="dxa"/>
            <w:vMerge/>
          </w:tcPr>
          <w:p w14:paraId="1A8CF952" w14:textId="139C5D48" w:rsidR="00CB2BF6" w:rsidRPr="00AA4F3E" w:rsidRDefault="00CB2BF6" w:rsidP="00AA4F3E">
            <w:pPr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14:paraId="2D458B11" w14:textId="0F54F99A" w:rsidR="00CB2BF6" w:rsidRPr="00AA4F3E" w:rsidRDefault="00CB2BF6" w:rsidP="00AA4F3E">
            <w:pPr>
              <w:rPr>
                <w:rFonts w:ascii="Constantia" w:hAnsi="Constantia"/>
                <w:b/>
                <w:bCs/>
                <w:sz w:val="28"/>
                <w:szCs w:val="28"/>
              </w:rPr>
            </w:pPr>
          </w:p>
        </w:tc>
      </w:tr>
    </w:tbl>
    <w:p w14:paraId="13730C0C" w14:textId="0E04E918" w:rsidR="00D65EC4" w:rsidRDefault="00727F97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  <w:r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>The Show Case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s are open to all current and prospective HCAD students</w:t>
      </w:r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 xml:space="preserve">If you wish to attend, please register at </w:t>
      </w:r>
      <w:hyperlink r:id="rId8" w:history="1">
        <w:r w:rsidR="00D65EC4" w:rsidRPr="00132C55">
          <w:rPr>
            <w:rStyle w:val="Hyperlink"/>
            <w:rFonts w:ascii="AngsanaUPC" w:hAnsi="AngsanaUPC" w:cs="AngsanaUPC" w:hint="cs"/>
            <w:b/>
            <w:bCs/>
            <w:i/>
            <w:iCs/>
            <w:color w:val="002060"/>
            <w:sz w:val="18"/>
            <w:szCs w:val="18"/>
          </w:rPr>
          <w:t>HCAD@uta.edu</w:t>
        </w:r>
      </w:hyperlink>
      <w:r w:rsidR="00A87F2B" w:rsidRPr="00132C55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. </w:t>
      </w:r>
      <w:r w:rsidR="00D65EC4" w:rsidRPr="00132C55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18"/>
          <w:szCs w:val="18"/>
        </w:rPr>
        <w:t>If you have any further questions, contact Candy Baptist at</w:t>
      </w:r>
      <w:r w:rsidR="005E62ED"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  <w:t xml:space="preserve"> </w:t>
      </w:r>
      <w:r w:rsidR="007E793C" w:rsidRPr="00A94175">
        <w:rPr>
          <w:rFonts w:ascii="Amasis MT Pro Light" w:hAnsi="Amasis MT Pro Light" w:cs="Angsana New"/>
          <w:i/>
          <w:iCs/>
          <w:sz w:val="16"/>
          <w:szCs w:val="16"/>
        </w:rPr>
        <w:t>georgetta</w:t>
      </w:r>
      <w:r w:rsidR="005E62ED" w:rsidRPr="00A94175">
        <w:rPr>
          <w:rFonts w:ascii="Amasis MT Pro Light" w:hAnsi="Amasis MT Pro Light" w:cs="Angsana New"/>
          <w:i/>
          <w:iCs/>
          <w:sz w:val="16"/>
          <w:szCs w:val="16"/>
        </w:rPr>
        <w:t>baptist@texashealth.org</w:t>
      </w:r>
      <w:r w:rsidR="00A94175" w:rsidRPr="00A94175">
        <w:rPr>
          <w:rFonts w:ascii="Angsana New" w:hAnsi="Angsana New" w:cs="Angsana New"/>
          <w:i/>
          <w:iCs/>
          <w:color w:val="ED7D31" w:themeColor="accent2"/>
        </w:rPr>
        <w:t>.</w:t>
      </w:r>
    </w:p>
    <w:p w14:paraId="0FCD6E6C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62E46D97" w14:textId="77777777" w:rsidR="008626B2" w:rsidRDefault="008626B2" w:rsidP="00FA00A3">
      <w:pPr>
        <w:jc w:val="center"/>
        <w:rPr>
          <w:rFonts w:ascii="AngsanaUPC" w:hAnsi="AngsanaUPC" w:cs="AngsanaUPC"/>
          <w:b/>
          <w:bCs/>
          <w:i/>
          <w:iCs/>
          <w:color w:val="C45911" w:themeColor="accent2" w:themeShade="BF"/>
          <w:sz w:val="18"/>
          <w:szCs w:val="18"/>
        </w:rPr>
      </w:pPr>
    </w:p>
    <w:p w14:paraId="3EB14B7E" w14:textId="7F5D587C" w:rsidR="00FA00A3" w:rsidRDefault="00FA00A3" w:rsidP="00FA00A3">
      <w:pPr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</w:pPr>
      <w:r w:rsidRPr="001C77A2">
        <w:rPr>
          <w:rFonts w:ascii="Constantia" w:hAnsi="Constantia" w:cs="AngsanaUPC"/>
          <w:b/>
          <w:bCs/>
          <w:color w:val="323E4F" w:themeColor="text2" w:themeShade="BF"/>
          <w:sz w:val="32"/>
          <w:szCs w:val="32"/>
        </w:rPr>
        <w:t>New Student Orientation (NSO)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054"/>
        <w:gridCol w:w="3571"/>
        <w:gridCol w:w="1840"/>
        <w:gridCol w:w="5760"/>
      </w:tblGrid>
      <w:tr w:rsidR="00993463" w14:paraId="07C9D3C7" w14:textId="77777777" w:rsidTr="00811B67">
        <w:tc>
          <w:tcPr>
            <w:tcW w:w="2054" w:type="dxa"/>
            <w:tcBorders>
              <w:top w:val="single" w:sz="4" w:space="0" w:color="auto"/>
            </w:tcBorders>
          </w:tcPr>
          <w:p w14:paraId="63B96FF2" w14:textId="5DD880A6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Semesters</w:t>
            </w: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5C088129" w14:textId="6EDE365D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4D4FF176" w14:textId="3D88D897" w:rsidR="00993463" w:rsidRPr="00993463" w:rsidRDefault="00993463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Times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0EEF2778" w14:textId="3B41F544" w:rsidR="00993463" w:rsidRPr="00993463" w:rsidRDefault="00B40038" w:rsidP="001B35B2">
            <w:pPr>
              <w:jc w:val="center"/>
              <w:rPr>
                <w:rFonts w:ascii="Copperplate Gothic Light" w:hAnsi="Copperplate Gothic Light" w:cs="AngsanaUPC"/>
                <w:color w:val="1F3864" w:themeColor="accent1" w:themeShade="80"/>
                <w:sz w:val="32"/>
                <w:szCs w:val="32"/>
              </w:rPr>
            </w:pPr>
            <w:r w:rsidRPr="001C77A2">
              <w:rPr>
                <w:rFonts w:ascii="Copperplate Gothic Light" w:hAnsi="Copperplate Gothic Light" w:cs="AngsanaUPC"/>
                <w:sz w:val="32"/>
                <w:szCs w:val="32"/>
              </w:rPr>
              <w:t>instructions</w:t>
            </w:r>
          </w:p>
        </w:tc>
      </w:tr>
      <w:tr w:rsidR="00CB2BF6" w14:paraId="580E1B87" w14:textId="77777777" w:rsidTr="008F1F35">
        <w:tc>
          <w:tcPr>
            <w:tcW w:w="2054" w:type="dxa"/>
          </w:tcPr>
          <w:p w14:paraId="64CE4113" w14:textId="32B85A7A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57A35031" w14:textId="75FBB8A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January 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3837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 w:val="restart"/>
          </w:tcPr>
          <w:p w14:paraId="4CFBA172" w14:textId="424BF73E" w:rsidR="00CB2BF6" w:rsidRPr="006767CD" w:rsidRDefault="006767CD" w:rsidP="00CB2B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67CD">
              <w:rPr>
                <w:rFonts w:ascii="Times New Roman" w:hAnsi="Times New Roman" w:cs="Times New Roman"/>
                <w:sz w:val="14"/>
                <w:szCs w:val="14"/>
              </w:rPr>
              <w:t>NSO starts at</w:t>
            </w:r>
          </w:p>
          <w:p w14:paraId="073891E4" w14:textId="3FF6699F" w:rsidR="00CB2BF6" w:rsidRPr="006767CD" w:rsidRDefault="00CB2BF6" w:rsidP="00CB2B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 am</w:t>
            </w:r>
            <w:r w:rsidR="00676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483CEC" w14:textId="5609FE70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14:paraId="3DC585C6" w14:textId="77777777" w:rsid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7E6382" w14:textId="78A52E46" w:rsidR="00CB2BF6" w:rsidRPr="00CB2BF6" w:rsidRDefault="00CB2BF6" w:rsidP="00CB2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NSO Virtual Invitation will be sent by</w:t>
            </w:r>
            <w:r w:rsidR="000A7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BF6">
              <w:rPr>
                <w:rFonts w:ascii="Times New Roman" w:hAnsi="Times New Roman" w:cs="Times New Roman"/>
                <w:sz w:val="18"/>
                <w:szCs w:val="18"/>
              </w:rPr>
              <w:t>Program Coordinator.</w:t>
            </w:r>
          </w:p>
          <w:p w14:paraId="0155EA67" w14:textId="3FC7C0B5" w:rsidR="00CB2BF6" w:rsidRPr="00606DBB" w:rsidRDefault="00CB2BF6" w:rsidP="00FA00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BF6" w14:paraId="1CDF8CBB" w14:textId="77777777" w:rsidTr="000A712F">
        <w:trPr>
          <w:trHeight w:val="170"/>
        </w:trPr>
        <w:tc>
          <w:tcPr>
            <w:tcW w:w="2054" w:type="dxa"/>
          </w:tcPr>
          <w:p w14:paraId="3042E708" w14:textId="2523B726" w:rsidR="00CB2BF6" w:rsidRPr="001B35B2" w:rsidRDefault="00CB2BF6" w:rsidP="001B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Fall 202</w:t>
            </w:r>
            <w:r w:rsidR="00383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11A5ECCF" w14:textId="4B8A33E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 xml:space="preserve">Saturday, August 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C2880">
              <w:rPr>
                <w:rFonts w:ascii="Times New Roman" w:hAnsi="Times New Roman" w:cs="Times New Roman"/>
                <w:sz w:val="18"/>
                <w:szCs w:val="18"/>
              </w:rPr>
              <w:t>, 202</w:t>
            </w:r>
            <w:r w:rsidR="00F02D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0" w:type="dxa"/>
            <w:vMerge/>
          </w:tcPr>
          <w:p w14:paraId="257A7EF1" w14:textId="79BA91D3" w:rsidR="00CB2BF6" w:rsidRPr="00FC2880" w:rsidRDefault="00CB2BF6" w:rsidP="001B3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14:paraId="6764B0CD" w14:textId="720D4DC4" w:rsidR="00CB2BF6" w:rsidRPr="00606DBB" w:rsidRDefault="00CB2BF6" w:rsidP="00FA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2C16FF2" w14:textId="1C6DE561" w:rsidR="00BD0FD5" w:rsidRDefault="00D51E3B" w:rsidP="00A64BBB">
      <w:pPr>
        <w:jc w:val="center"/>
      </w:pPr>
      <w:r w:rsidRPr="00A64BBB">
        <w:rPr>
          <w:rFonts w:ascii="AngsanaUPC" w:hAnsi="AngsanaUPC" w:cs="AngsanaUPC" w:hint="cs"/>
          <w:b/>
          <w:bCs/>
          <w:i/>
          <w:iCs/>
          <w:color w:val="C45911" w:themeColor="accent2" w:themeShade="BF"/>
          <w:sz w:val="24"/>
          <w:szCs w:val="24"/>
        </w:rPr>
        <w:t xml:space="preserve">If you have any questions, please contact Demetria Wilhite at </w:t>
      </w:r>
      <w:hyperlink r:id="rId9" w:history="1">
        <w:r w:rsidRPr="00D51E3B">
          <w:rPr>
            <w:rStyle w:val="Hyperlink"/>
            <w:rFonts w:ascii="AngsanaUPC" w:hAnsi="AngsanaUPC" w:cs="AngsanaUPC" w:hint="cs"/>
            <w:b/>
            <w:bCs/>
            <w:i/>
            <w:iCs/>
            <w:sz w:val="24"/>
            <w:szCs w:val="24"/>
          </w:rPr>
          <w:t>HCAD@uta.edu</w:t>
        </w:r>
      </w:hyperlink>
      <w:r w:rsidRPr="00D51E3B">
        <w:rPr>
          <w:rFonts w:ascii="AngsanaUPC" w:hAnsi="AngsanaUPC" w:cs="AngsanaUPC" w:hint="cs"/>
          <w:b/>
          <w:bCs/>
          <w:i/>
          <w:iCs/>
          <w:sz w:val="24"/>
          <w:szCs w:val="24"/>
        </w:rPr>
        <w:t>.</w:t>
      </w:r>
    </w:p>
    <w:sectPr w:rsidR="00BD0FD5" w:rsidSect="008626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BC"/>
    <w:rsid w:val="00020C1C"/>
    <w:rsid w:val="00020F53"/>
    <w:rsid w:val="000356DC"/>
    <w:rsid w:val="000917A8"/>
    <w:rsid w:val="000A712F"/>
    <w:rsid w:val="000B409F"/>
    <w:rsid w:val="000D2717"/>
    <w:rsid w:val="001036BC"/>
    <w:rsid w:val="00104307"/>
    <w:rsid w:val="00132C55"/>
    <w:rsid w:val="00162244"/>
    <w:rsid w:val="00162FFE"/>
    <w:rsid w:val="001B2B41"/>
    <w:rsid w:val="001B35B2"/>
    <w:rsid w:val="001C3505"/>
    <w:rsid w:val="001C77A2"/>
    <w:rsid w:val="001D71AA"/>
    <w:rsid w:val="001F1F50"/>
    <w:rsid w:val="00223FBA"/>
    <w:rsid w:val="00241B42"/>
    <w:rsid w:val="00252C10"/>
    <w:rsid w:val="002728E9"/>
    <w:rsid w:val="002B30E2"/>
    <w:rsid w:val="002D1FE7"/>
    <w:rsid w:val="0030467F"/>
    <w:rsid w:val="003116AA"/>
    <w:rsid w:val="00356182"/>
    <w:rsid w:val="00361A61"/>
    <w:rsid w:val="00374DD1"/>
    <w:rsid w:val="0038372F"/>
    <w:rsid w:val="003C1507"/>
    <w:rsid w:val="003E3969"/>
    <w:rsid w:val="00411104"/>
    <w:rsid w:val="0042285E"/>
    <w:rsid w:val="00431796"/>
    <w:rsid w:val="00444A57"/>
    <w:rsid w:val="00450680"/>
    <w:rsid w:val="004865B6"/>
    <w:rsid w:val="004978AE"/>
    <w:rsid w:val="004A2567"/>
    <w:rsid w:val="004A4B6F"/>
    <w:rsid w:val="004B1758"/>
    <w:rsid w:val="004E4B7A"/>
    <w:rsid w:val="005031A0"/>
    <w:rsid w:val="00523CA8"/>
    <w:rsid w:val="00564702"/>
    <w:rsid w:val="00574824"/>
    <w:rsid w:val="005830B5"/>
    <w:rsid w:val="005C56EF"/>
    <w:rsid w:val="005E4ACE"/>
    <w:rsid w:val="005E57F1"/>
    <w:rsid w:val="005E62ED"/>
    <w:rsid w:val="005F7633"/>
    <w:rsid w:val="00606DBB"/>
    <w:rsid w:val="00612079"/>
    <w:rsid w:val="00614AD3"/>
    <w:rsid w:val="006347D8"/>
    <w:rsid w:val="006767CD"/>
    <w:rsid w:val="00710EED"/>
    <w:rsid w:val="007203CA"/>
    <w:rsid w:val="00727F97"/>
    <w:rsid w:val="00734F6B"/>
    <w:rsid w:val="007463F4"/>
    <w:rsid w:val="00796B3B"/>
    <w:rsid w:val="007A0DBA"/>
    <w:rsid w:val="007D3156"/>
    <w:rsid w:val="007E0FA4"/>
    <w:rsid w:val="007E793C"/>
    <w:rsid w:val="0081021D"/>
    <w:rsid w:val="0081128C"/>
    <w:rsid w:val="00811B67"/>
    <w:rsid w:val="00825D0B"/>
    <w:rsid w:val="00842BBC"/>
    <w:rsid w:val="008626B2"/>
    <w:rsid w:val="0089081A"/>
    <w:rsid w:val="00897777"/>
    <w:rsid w:val="008E4B48"/>
    <w:rsid w:val="008F1F35"/>
    <w:rsid w:val="0090459B"/>
    <w:rsid w:val="009057F9"/>
    <w:rsid w:val="00916AA2"/>
    <w:rsid w:val="00942726"/>
    <w:rsid w:val="00980334"/>
    <w:rsid w:val="00993463"/>
    <w:rsid w:val="009A056B"/>
    <w:rsid w:val="009A371C"/>
    <w:rsid w:val="009A7C54"/>
    <w:rsid w:val="009B40AE"/>
    <w:rsid w:val="00A23D57"/>
    <w:rsid w:val="00A506A4"/>
    <w:rsid w:val="00A546C0"/>
    <w:rsid w:val="00A5693D"/>
    <w:rsid w:val="00A64BBB"/>
    <w:rsid w:val="00A87F2B"/>
    <w:rsid w:val="00A94175"/>
    <w:rsid w:val="00AA4F3E"/>
    <w:rsid w:val="00AB1E53"/>
    <w:rsid w:val="00AD7B9A"/>
    <w:rsid w:val="00AD7C46"/>
    <w:rsid w:val="00B40038"/>
    <w:rsid w:val="00B7533D"/>
    <w:rsid w:val="00B86F4A"/>
    <w:rsid w:val="00BA0642"/>
    <w:rsid w:val="00BB2181"/>
    <w:rsid w:val="00BB3BF6"/>
    <w:rsid w:val="00BD06CF"/>
    <w:rsid w:val="00BD0FD5"/>
    <w:rsid w:val="00BD592C"/>
    <w:rsid w:val="00BE44B4"/>
    <w:rsid w:val="00C05C67"/>
    <w:rsid w:val="00C067C7"/>
    <w:rsid w:val="00C601A6"/>
    <w:rsid w:val="00C60D8D"/>
    <w:rsid w:val="00C85E49"/>
    <w:rsid w:val="00C96AE2"/>
    <w:rsid w:val="00CB01CC"/>
    <w:rsid w:val="00CB2BF6"/>
    <w:rsid w:val="00CD3BB6"/>
    <w:rsid w:val="00D04378"/>
    <w:rsid w:val="00D2243D"/>
    <w:rsid w:val="00D25E46"/>
    <w:rsid w:val="00D260B9"/>
    <w:rsid w:val="00D34D22"/>
    <w:rsid w:val="00D3671C"/>
    <w:rsid w:val="00D41532"/>
    <w:rsid w:val="00D47242"/>
    <w:rsid w:val="00D51E3B"/>
    <w:rsid w:val="00D57E03"/>
    <w:rsid w:val="00D65EC4"/>
    <w:rsid w:val="00D848EA"/>
    <w:rsid w:val="00DC3FFF"/>
    <w:rsid w:val="00E56336"/>
    <w:rsid w:val="00EB1D04"/>
    <w:rsid w:val="00EB3C35"/>
    <w:rsid w:val="00F02D30"/>
    <w:rsid w:val="00F0755C"/>
    <w:rsid w:val="00F60AAC"/>
    <w:rsid w:val="00F716C2"/>
    <w:rsid w:val="00FA00A3"/>
    <w:rsid w:val="00FB57B6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ADF0"/>
  <w15:chartTrackingRefBased/>
  <w15:docId w15:val="{541A7111-F264-43F1-B509-92D19C3A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AD@uta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CAD-Internship@ut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CAD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5889944BB334799533CD849BA11EA" ma:contentTypeVersion="12" ma:contentTypeDescription="Create a new document." ma:contentTypeScope="" ma:versionID="36fa600f36b1fd2c5126740aefc28a28">
  <xsd:schema xmlns:xsd="http://www.w3.org/2001/XMLSchema" xmlns:xs="http://www.w3.org/2001/XMLSchema" xmlns:p="http://schemas.microsoft.com/office/2006/metadata/properties" xmlns:ns3="10f37ff0-b97a-40d0-a943-a94b1e0ce6f2" xmlns:ns4="169f0bbc-c66a-4669-ba93-1a37129081a6" targetNamespace="http://schemas.microsoft.com/office/2006/metadata/properties" ma:root="true" ma:fieldsID="5f24bf4de7f0b091727785f5072f67cb" ns3:_="" ns4:_="">
    <xsd:import namespace="10f37ff0-b97a-40d0-a943-a94b1e0ce6f2"/>
    <xsd:import namespace="169f0bbc-c66a-4669-ba93-1a3712908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37ff0-b97a-40d0-a943-a94b1e0ce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bbc-c66a-4669-ba93-1a3712908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42545-16C0-468F-872A-B8DC5E0C0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5F4D5-E750-4D5F-A8FB-2082BA315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8A2C5-65CA-42F1-98BB-5D674D664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37ff0-b97a-40d0-a943-a94b1e0ce6f2"/>
    <ds:schemaRef ds:uri="169f0bbc-c66a-4669-ba93-1a3712908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Wilhite, Demetria L</dc:creator>
  <cp:keywords/>
  <dc:description/>
  <cp:lastModifiedBy>Wilhite, Demetria L</cp:lastModifiedBy>
  <cp:revision>11</cp:revision>
  <cp:lastPrinted>2025-01-21T17:57:00Z</cp:lastPrinted>
  <dcterms:created xsi:type="dcterms:W3CDTF">2025-01-21T17:57:00Z</dcterms:created>
  <dcterms:modified xsi:type="dcterms:W3CDTF">2025-08-15T20:06:00Z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0x01010080B5889944BB334799533CD849BA11EA</vt:lpwstr>
  </property>
</Properties>
</file>