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7CBC" w14:textId="77777777" w:rsidR="006D5EFC" w:rsidRPr="00C477D7" w:rsidRDefault="006D5EFC" w:rsidP="006D5EF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477D7">
        <w:rPr>
          <w:rFonts w:ascii="Times New Roman" w:hAnsi="Times New Roman" w:cs="Times New Roman"/>
          <w:b/>
        </w:rPr>
        <w:t>UEP – EVALUATION OF FINAL PROJECTS AT THE COMPLETION OF THE MA PROGRAM</w:t>
      </w:r>
      <w:r w:rsidRPr="00C477D7">
        <w:rPr>
          <w:rFonts w:ascii="Times New Roman" w:hAnsi="Times New Roman" w:cs="Times New Roman"/>
          <w:b/>
        </w:rPr>
        <w:tab/>
      </w:r>
    </w:p>
    <w:p w14:paraId="618A16EE" w14:textId="77777777" w:rsidR="006D5EFC" w:rsidRPr="00C477D7" w:rsidRDefault="006D5EFC" w:rsidP="006D5EFC">
      <w:pPr>
        <w:spacing w:line="240" w:lineRule="auto"/>
        <w:rPr>
          <w:rFonts w:ascii="Times New Roman" w:hAnsi="Times New Roman" w:cs="Times New Roman"/>
        </w:rPr>
      </w:pPr>
      <w:r w:rsidRPr="00C477D7">
        <w:rPr>
          <w:rFonts w:ascii="Times New Roman" w:hAnsi="Times New Roman" w:cs="Times New Roman"/>
          <w:b/>
        </w:rPr>
        <w:t>Date</w:t>
      </w:r>
      <w:r w:rsidRPr="00C477D7">
        <w:rPr>
          <w:rFonts w:ascii="Times New Roman" w:hAnsi="Times New Roman" w:cs="Times New Roman"/>
        </w:rPr>
        <w:t xml:space="preserve"> _______________</w:t>
      </w:r>
    </w:p>
    <w:p w14:paraId="099E921D" w14:textId="77777777" w:rsidR="006D5EFC" w:rsidRPr="00C477D7" w:rsidRDefault="006D5EFC" w:rsidP="006D5EFC">
      <w:pPr>
        <w:spacing w:line="240" w:lineRule="auto"/>
        <w:rPr>
          <w:rFonts w:ascii="Times New Roman" w:hAnsi="Times New Roman" w:cs="Times New Roman"/>
        </w:rPr>
      </w:pPr>
      <w:r w:rsidRPr="00C477D7">
        <w:rPr>
          <w:rFonts w:ascii="Times New Roman" w:hAnsi="Times New Roman" w:cs="Times New Roman"/>
          <w:b/>
        </w:rPr>
        <w:t>Name of student</w:t>
      </w:r>
      <w:r w:rsidRPr="00C477D7">
        <w:rPr>
          <w:rFonts w:ascii="Times New Roman" w:hAnsi="Times New Roman" w:cs="Times New Roman"/>
        </w:rPr>
        <w:t xml:space="preserve"> _________________________________________</w:t>
      </w:r>
      <w:proofErr w:type="gramStart"/>
      <w:r w:rsidRPr="00C477D7">
        <w:rPr>
          <w:rFonts w:ascii="Times New Roman" w:hAnsi="Times New Roman" w:cs="Times New Roman"/>
        </w:rPr>
        <w:t xml:space="preserve">_  </w:t>
      </w:r>
      <w:r w:rsidRPr="00C477D7">
        <w:rPr>
          <w:rFonts w:ascii="Times New Roman" w:hAnsi="Times New Roman" w:cs="Times New Roman"/>
        </w:rPr>
        <w:tab/>
      </w:r>
      <w:proofErr w:type="gramEnd"/>
      <w:r w:rsidRPr="00C477D7">
        <w:rPr>
          <w:rFonts w:ascii="Times New Roman" w:hAnsi="Times New Roman" w:cs="Times New Roman"/>
          <w:b/>
        </w:rPr>
        <w:t>ID#</w:t>
      </w:r>
      <w:r w:rsidRPr="00C477D7">
        <w:rPr>
          <w:rFonts w:ascii="Times New Roman" w:hAnsi="Times New Roman" w:cs="Times New Roman"/>
        </w:rPr>
        <w:t xml:space="preserve"> _______________</w:t>
      </w:r>
    </w:p>
    <w:p w14:paraId="23581A5C" w14:textId="77777777" w:rsidR="006D5EFC" w:rsidRPr="00C477D7" w:rsidRDefault="006D5EFC" w:rsidP="006D5EFC">
      <w:pPr>
        <w:spacing w:line="240" w:lineRule="auto"/>
        <w:rPr>
          <w:rFonts w:ascii="Times New Roman" w:hAnsi="Times New Roman" w:cs="Times New Roman"/>
        </w:rPr>
      </w:pPr>
      <w:r w:rsidRPr="00C477D7">
        <w:rPr>
          <w:rFonts w:ascii="Times New Roman" w:hAnsi="Times New Roman" w:cs="Times New Roman"/>
          <w:b/>
        </w:rPr>
        <w:t>Name of committee member</w:t>
      </w:r>
      <w:r w:rsidRPr="00C477D7">
        <w:rPr>
          <w:rFonts w:ascii="Times New Roman" w:hAnsi="Times New Roman" w:cs="Times New Roman"/>
        </w:rPr>
        <w:t xml:space="preserve"> ________________________________</w:t>
      </w:r>
    </w:p>
    <w:p w14:paraId="05F7FB44" w14:textId="77777777" w:rsidR="006D5EFC" w:rsidRPr="00C477D7" w:rsidRDefault="006D5EFC" w:rsidP="006D5EFC">
      <w:pPr>
        <w:spacing w:line="240" w:lineRule="auto"/>
        <w:rPr>
          <w:rFonts w:ascii="Times New Roman" w:hAnsi="Times New Roman" w:cs="Times New Roman"/>
          <w:b/>
        </w:rPr>
      </w:pPr>
      <w:r w:rsidRPr="00C477D7">
        <w:rPr>
          <w:rFonts w:ascii="Times New Roman" w:hAnsi="Times New Roman" w:cs="Times New Roman"/>
          <w:b/>
        </w:rPr>
        <w:t xml:space="preserve">Degree plan: _____ </w:t>
      </w:r>
      <w:r w:rsidRPr="00C477D7">
        <w:rPr>
          <w:rFonts w:ascii="Times New Roman" w:hAnsi="Times New Roman" w:cs="Times New Roman"/>
          <w:b/>
          <w:i/>
        </w:rPr>
        <w:t xml:space="preserve">Thesis, _____ Thesis-substitute, _____ </w:t>
      </w:r>
      <w:proofErr w:type="gramStart"/>
      <w:r w:rsidRPr="00C477D7">
        <w:rPr>
          <w:rFonts w:ascii="Times New Roman" w:hAnsi="Times New Roman" w:cs="Times New Roman"/>
          <w:b/>
          <w:i/>
        </w:rPr>
        <w:t>Non-thesis</w:t>
      </w:r>
      <w:proofErr w:type="gramEnd"/>
    </w:p>
    <w:p w14:paraId="156F09E4" w14:textId="77777777" w:rsidR="006D5EFC" w:rsidRPr="00C477D7" w:rsidRDefault="006D5EFC" w:rsidP="006D5EFC">
      <w:pPr>
        <w:spacing w:line="240" w:lineRule="auto"/>
        <w:rPr>
          <w:rFonts w:ascii="Times New Roman" w:hAnsi="Times New Roman" w:cs="Times New Roman"/>
        </w:rPr>
      </w:pPr>
      <w:r w:rsidRPr="00C477D7">
        <w:rPr>
          <w:rFonts w:ascii="Times New Roman" w:hAnsi="Times New Roman" w:cs="Times New Roman"/>
          <w:b/>
        </w:rPr>
        <w:t>Title of Project</w:t>
      </w:r>
      <w:r w:rsidRPr="00C477D7">
        <w:rPr>
          <w:rFonts w:ascii="Times New Roman" w:hAnsi="Times New Roman" w:cs="Times New Roman"/>
        </w:rPr>
        <w:t xml:space="preserve"> ____________________________________________________________________________________</w:t>
      </w:r>
    </w:p>
    <w:p w14:paraId="5FDB2D6B" w14:textId="77777777" w:rsidR="006D5EFC" w:rsidRPr="00C477D7" w:rsidRDefault="006D5EFC" w:rsidP="006D5EFC">
      <w:pPr>
        <w:spacing w:line="240" w:lineRule="auto"/>
        <w:rPr>
          <w:rFonts w:ascii="Times New Roman" w:hAnsi="Times New Roman" w:cs="Times New Roman"/>
        </w:rPr>
      </w:pPr>
      <w:r w:rsidRPr="00C477D7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766A478C" w14:textId="77777777" w:rsidR="006D5EFC" w:rsidRPr="00C477D7" w:rsidRDefault="006D5EFC" w:rsidP="006D5EF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477D7">
        <w:rPr>
          <w:rFonts w:ascii="Times New Roman" w:hAnsi="Times New Roman" w:cs="Times New Roman"/>
          <w:b/>
        </w:rPr>
        <w:t>Criterion-based assessment of final MA project:</w:t>
      </w:r>
    </w:p>
    <w:p w14:paraId="6647B25B" w14:textId="77777777" w:rsidR="006D5EFC" w:rsidRPr="00C477D7" w:rsidRDefault="006D5EFC" w:rsidP="006D5EF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C477D7">
        <w:rPr>
          <w:rFonts w:ascii="Times New Roman" w:hAnsi="Times New Roman" w:cs="Times New Roman"/>
          <w:b/>
          <w:i/>
        </w:rPr>
        <w:t>4=Excellent, 3=Good, 2=Fair, 1=Poor</w:t>
      </w:r>
    </w:p>
    <w:tbl>
      <w:tblPr>
        <w:tblStyle w:val="TableGrid"/>
        <w:tblW w:w="10407" w:type="dxa"/>
        <w:tblLayout w:type="fixed"/>
        <w:tblLook w:val="04A0" w:firstRow="1" w:lastRow="0" w:firstColumn="1" w:lastColumn="0" w:noHBand="0" w:noVBand="1"/>
      </w:tblPr>
      <w:tblGrid>
        <w:gridCol w:w="2425"/>
        <w:gridCol w:w="962"/>
        <w:gridCol w:w="2548"/>
        <w:gridCol w:w="962"/>
        <w:gridCol w:w="2548"/>
        <w:gridCol w:w="962"/>
      </w:tblGrid>
      <w:tr w:rsidR="006D5EFC" w:rsidRPr="00C477D7" w14:paraId="62240625" w14:textId="77777777" w:rsidTr="001866F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77F" w14:textId="77777777" w:rsidR="006D5EFC" w:rsidRPr="00C477D7" w:rsidRDefault="006D5EFC" w:rsidP="001866F4">
            <w:pPr>
              <w:rPr>
                <w:rFonts w:ascii="Times New Roman" w:hAnsi="Times New Roman" w:cs="Times New Roman"/>
                <w:b/>
              </w:rPr>
            </w:pPr>
            <w:r w:rsidRPr="00C477D7">
              <w:rPr>
                <w:rFonts w:ascii="Times New Roman" w:hAnsi="Times New Roman" w:cs="Times New Roman"/>
                <w:b/>
              </w:rPr>
              <w:t>NON-THESIS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1631" w14:textId="77777777" w:rsidR="006D5EFC" w:rsidRPr="00C477D7" w:rsidRDefault="006D5EFC" w:rsidP="001866F4">
            <w:pPr>
              <w:rPr>
                <w:rFonts w:ascii="Times New Roman" w:hAnsi="Times New Roman" w:cs="Times New Roman"/>
                <w:b/>
              </w:rPr>
            </w:pPr>
            <w:r w:rsidRPr="00C477D7">
              <w:rPr>
                <w:rFonts w:ascii="Times New Roman" w:hAnsi="Times New Roman" w:cs="Times New Roman"/>
                <w:b/>
              </w:rPr>
              <w:t>Rating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041A3497" w14:textId="77777777" w:rsidR="006D5EFC" w:rsidRPr="00C477D7" w:rsidRDefault="006D5EFC" w:rsidP="001866F4">
            <w:pPr>
              <w:rPr>
                <w:rFonts w:ascii="Times New Roman" w:hAnsi="Times New Roman" w:cs="Times New Roman"/>
                <w:b/>
              </w:rPr>
            </w:pPr>
            <w:r w:rsidRPr="00C477D7">
              <w:rPr>
                <w:rFonts w:ascii="Times New Roman" w:hAnsi="Times New Roman" w:cs="Times New Roman"/>
                <w:b/>
              </w:rPr>
              <w:t>THESIS-SUBSTITUTE</w:t>
            </w:r>
          </w:p>
        </w:tc>
        <w:tc>
          <w:tcPr>
            <w:tcW w:w="962" w:type="dxa"/>
          </w:tcPr>
          <w:p w14:paraId="7C602FC9" w14:textId="77777777" w:rsidR="006D5EFC" w:rsidRPr="00C477D7" w:rsidRDefault="006D5EFC" w:rsidP="001866F4">
            <w:pPr>
              <w:rPr>
                <w:rFonts w:ascii="Times New Roman" w:hAnsi="Times New Roman" w:cs="Times New Roman"/>
                <w:b/>
              </w:rPr>
            </w:pPr>
            <w:r w:rsidRPr="00C477D7">
              <w:rPr>
                <w:rFonts w:ascii="Times New Roman" w:hAnsi="Times New Roman" w:cs="Times New Roman"/>
                <w:b/>
              </w:rPr>
              <w:t>Rating</w:t>
            </w:r>
          </w:p>
        </w:tc>
        <w:tc>
          <w:tcPr>
            <w:tcW w:w="2548" w:type="dxa"/>
          </w:tcPr>
          <w:p w14:paraId="1116354C" w14:textId="77777777" w:rsidR="006D5EFC" w:rsidRPr="00C477D7" w:rsidRDefault="006D5EFC" w:rsidP="001866F4">
            <w:pPr>
              <w:rPr>
                <w:rFonts w:ascii="Times New Roman" w:hAnsi="Times New Roman" w:cs="Times New Roman"/>
                <w:b/>
              </w:rPr>
            </w:pPr>
            <w:r w:rsidRPr="00C477D7">
              <w:rPr>
                <w:rFonts w:ascii="Times New Roman" w:hAnsi="Times New Roman" w:cs="Times New Roman"/>
                <w:b/>
              </w:rPr>
              <w:t>THESIS</w:t>
            </w:r>
          </w:p>
        </w:tc>
        <w:tc>
          <w:tcPr>
            <w:tcW w:w="962" w:type="dxa"/>
          </w:tcPr>
          <w:p w14:paraId="1C076114" w14:textId="77777777" w:rsidR="006D5EFC" w:rsidRPr="00C477D7" w:rsidRDefault="006D5EFC" w:rsidP="001866F4">
            <w:pPr>
              <w:rPr>
                <w:rFonts w:ascii="Times New Roman" w:hAnsi="Times New Roman" w:cs="Times New Roman"/>
                <w:b/>
              </w:rPr>
            </w:pPr>
            <w:r w:rsidRPr="00C477D7">
              <w:rPr>
                <w:rFonts w:ascii="Times New Roman" w:hAnsi="Times New Roman" w:cs="Times New Roman"/>
                <w:b/>
              </w:rPr>
              <w:t>Rating</w:t>
            </w:r>
          </w:p>
        </w:tc>
      </w:tr>
      <w:tr w:rsidR="006D5EFC" w:rsidRPr="00C477D7" w14:paraId="2DC0AE58" w14:textId="77777777" w:rsidTr="001866F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708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 xml:space="preserve">Writing </w:t>
            </w:r>
            <w:r w:rsidRPr="00C477D7">
              <w:rPr>
                <w:rFonts w:ascii="Times New Roman" w:hAnsi="Times New Roman" w:cs="Times New Roman"/>
              </w:rPr>
              <w:t>– Written work is clearly organized and effective in presentation</w:t>
            </w:r>
          </w:p>
          <w:p w14:paraId="4D0ABC5C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6F1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19BC0626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 xml:space="preserve">Writing </w:t>
            </w:r>
            <w:r w:rsidRPr="00C477D7">
              <w:rPr>
                <w:rFonts w:ascii="Times New Roman" w:hAnsi="Times New Roman" w:cs="Times New Roman"/>
              </w:rPr>
              <w:t>– Written work is clearly organized and effective in presentation</w:t>
            </w:r>
          </w:p>
          <w:p w14:paraId="5D4494ED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2B123FFC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762D71FF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 xml:space="preserve">Writing </w:t>
            </w:r>
            <w:r w:rsidRPr="00C477D7">
              <w:rPr>
                <w:rFonts w:ascii="Times New Roman" w:hAnsi="Times New Roman" w:cs="Times New Roman"/>
              </w:rPr>
              <w:t>– Written work is clearly organized and effective in presentation</w:t>
            </w:r>
          </w:p>
          <w:p w14:paraId="487B4078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3B6506BF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</w:tr>
      <w:tr w:rsidR="006D5EFC" w:rsidRPr="00C477D7" w14:paraId="3A286140" w14:textId="77777777" w:rsidTr="001866F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4175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Citations</w:t>
            </w:r>
            <w:r w:rsidRPr="00C477D7">
              <w:rPr>
                <w:rFonts w:ascii="Times New Roman" w:hAnsi="Times New Roman" w:cs="Times New Roman"/>
              </w:rPr>
              <w:t xml:space="preserve"> – Student properly cites sources</w:t>
            </w:r>
          </w:p>
          <w:p w14:paraId="4FF4F706" w14:textId="77777777" w:rsidR="006D5EFC" w:rsidRPr="00C477D7" w:rsidRDefault="006D5EFC" w:rsidP="001866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9300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67D5171A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Citations</w:t>
            </w:r>
            <w:r w:rsidRPr="00C477D7">
              <w:rPr>
                <w:rFonts w:ascii="Times New Roman" w:hAnsi="Times New Roman" w:cs="Times New Roman"/>
              </w:rPr>
              <w:t xml:space="preserve"> – Student properly cites sources</w:t>
            </w:r>
          </w:p>
          <w:p w14:paraId="74E431CF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7157CB95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5029F6DC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Citations</w:t>
            </w:r>
            <w:r w:rsidRPr="00C477D7">
              <w:rPr>
                <w:rFonts w:ascii="Times New Roman" w:hAnsi="Times New Roman" w:cs="Times New Roman"/>
              </w:rPr>
              <w:t xml:space="preserve"> – Student properly cites sources</w:t>
            </w:r>
          </w:p>
          <w:p w14:paraId="74F026C4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3C0C2D08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</w:tr>
      <w:tr w:rsidR="006D5EFC" w:rsidRPr="00C477D7" w14:paraId="522B56AE" w14:textId="77777777" w:rsidTr="001866F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9D2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Oral presentation</w:t>
            </w:r>
            <w:r w:rsidRPr="00C477D7">
              <w:rPr>
                <w:rFonts w:ascii="Times New Roman" w:hAnsi="Times New Roman" w:cs="Times New Roman"/>
              </w:rPr>
              <w:t xml:space="preserve"> / </w:t>
            </w:r>
            <w:r w:rsidRPr="00C477D7">
              <w:rPr>
                <w:rFonts w:ascii="Times New Roman" w:hAnsi="Times New Roman" w:cs="Times New Roman"/>
                <w:b/>
              </w:rPr>
              <w:t>defense</w:t>
            </w:r>
            <w:r w:rsidRPr="00C477D7">
              <w:rPr>
                <w:rFonts w:ascii="Times New Roman" w:hAnsi="Times New Roman" w:cs="Times New Roman"/>
              </w:rPr>
              <w:t xml:space="preserve"> – Student persuasively responds to questions about the project</w:t>
            </w:r>
          </w:p>
          <w:p w14:paraId="1EAAA167" w14:textId="77777777" w:rsidR="006D5EFC" w:rsidRPr="00C477D7" w:rsidRDefault="006D5EFC" w:rsidP="001866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42B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4DECBE7E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Oral presentation / defense</w:t>
            </w:r>
            <w:r w:rsidRPr="00C477D7">
              <w:rPr>
                <w:rFonts w:ascii="Times New Roman" w:hAnsi="Times New Roman" w:cs="Times New Roman"/>
              </w:rPr>
              <w:t xml:space="preserve"> – Student persuasively responds to questions about the project</w:t>
            </w:r>
          </w:p>
          <w:p w14:paraId="0E54BC72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63CE1EA1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7579EFAF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Oral presentation / defense</w:t>
            </w:r>
            <w:r w:rsidRPr="00C477D7">
              <w:rPr>
                <w:rFonts w:ascii="Times New Roman" w:hAnsi="Times New Roman" w:cs="Times New Roman"/>
              </w:rPr>
              <w:t xml:space="preserve"> – Student persuasively responds to questions about the project</w:t>
            </w:r>
          </w:p>
          <w:p w14:paraId="61ED0DAD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5E327E7C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</w:tr>
      <w:tr w:rsidR="006D5EFC" w:rsidRPr="00C477D7" w14:paraId="5087EECC" w14:textId="77777777" w:rsidTr="001866F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FCF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Relevance</w:t>
            </w:r>
            <w:r w:rsidRPr="00C477D7">
              <w:rPr>
                <w:rFonts w:ascii="Times New Roman" w:hAnsi="Times New Roman" w:cs="Times New Roman"/>
              </w:rPr>
              <w:t xml:space="preserve"> – Written work clearly addresses the selected prompt </w:t>
            </w:r>
          </w:p>
          <w:p w14:paraId="6A3636CB" w14:textId="77777777" w:rsidR="006D5EFC" w:rsidRPr="00C477D7" w:rsidRDefault="006D5EFC" w:rsidP="001866F4">
            <w:pPr>
              <w:rPr>
                <w:rFonts w:ascii="Times New Roman" w:hAnsi="Times New Roman" w:cs="Times New Roman"/>
                <w:i/>
              </w:rPr>
            </w:pPr>
            <w:r w:rsidRPr="00C477D7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C477D7">
              <w:rPr>
                <w:rFonts w:ascii="Times New Roman" w:hAnsi="Times New Roman" w:cs="Times New Roman"/>
                <w:i/>
              </w:rPr>
              <w:t>see</w:t>
            </w:r>
            <w:proofErr w:type="gramEnd"/>
            <w:r w:rsidRPr="00C477D7">
              <w:rPr>
                <w:rFonts w:ascii="Times New Roman" w:hAnsi="Times New Roman" w:cs="Times New Roman"/>
                <w:i/>
              </w:rPr>
              <w:t xml:space="preserve"> next page)</w:t>
            </w:r>
          </w:p>
          <w:p w14:paraId="3CE0E77B" w14:textId="77777777" w:rsidR="006D5EFC" w:rsidRPr="00C477D7" w:rsidRDefault="006D5EFC" w:rsidP="001866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3C71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4BA47DF6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Relevance</w:t>
            </w:r>
            <w:r w:rsidRPr="00C477D7">
              <w:rPr>
                <w:rFonts w:ascii="Times New Roman" w:hAnsi="Times New Roman" w:cs="Times New Roman"/>
              </w:rPr>
              <w:t xml:space="preserve"> – Written work provides a clear statement of the topic, objectives, and their relevance </w:t>
            </w:r>
          </w:p>
        </w:tc>
        <w:tc>
          <w:tcPr>
            <w:tcW w:w="962" w:type="dxa"/>
          </w:tcPr>
          <w:p w14:paraId="00812814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75EB3558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Relevance</w:t>
            </w:r>
            <w:r w:rsidRPr="00C477D7">
              <w:rPr>
                <w:rFonts w:ascii="Times New Roman" w:hAnsi="Times New Roman" w:cs="Times New Roman"/>
              </w:rPr>
              <w:t xml:space="preserve"> – Written work provides a clear statement of the topic, objectives, and their relevance</w:t>
            </w:r>
          </w:p>
          <w:p w14:paraId="5B6A6602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1BD83578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</w:tr>
      <w:tr w:rsidR="006D5EFC" w:rsidRPr="00C477D7" w14:paraId="35B6A962" w14:textId="77777777" w:rsidTr="001866F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D66A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Integrative</w:t>
            </w:r>
            <w:r w:rsidRPr="00C477D7">
              <w:rPr>
                <w:rFonts w:ascii="Times New Roman" w:hAnsi="Times New Roman" w:cs="Times New Roman"/>
              </w:rPr>
              <w:t xml:space="preserve"> – Written work is broadly integrative, drawing from the range of sociology </w:t>
            </w:r>
          </w:p>
          <w:p w14:paraId="118E4CDE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</w:rPr>
              <w:t>courses completed</w:t>
            </w:r>
          </w:p>
          <w:p w14:paraId="1B27A882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3E1E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EF3FC43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Integrative</w:t>
            </w:r>
            <w:r w:rsidRPr="00C477D7">
              <w:rPr>
                <w:rFonts w:ascii="Times New Roman" w:hAnsi="Times New Roman" w:cs="Times New Roman"/>
              </w:rPr>
              <w:t xml:space="preserve"> – Written work shows knowledge of and synthesizes previous research on the topic</w:t>
            </w:r>
          </w:p>
        </w:tc>
        <w:tc>
          <w:tcPr>
            <w:tcW w:w="962" w:type="dxa"/>
          </w:tcPr>
          <w:p w14:paraId="61215760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5721F130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Integrative</w:t>
            </w:r>
            <w:r w:rsidRPr="00C477D7">
              <w:rPr>
                <w:rFonts w:ascii="Times New Roman" w:hAnsi="Times New Roman" w:cs="Times New Roman"/>
              </w:rPr>
              <w:t xml:space="preserve"> – Written work shows knowledge of and synthesizes previous research on the topic</w:t>
            </w:r>
          </w:p>
        </w:tc>
        <w:tc>
          <w:tcPr>
            <w:tcW w:w="962" w:type="dxa"/>
          </w:tcPr>
          <w:p w14:paraId="4C2EAD2E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</w:tr>
      <w:tr w:rsidR="006D5EFC" w:rsidRPr="00C477D7" w14:paraId="6ED70A21" w14:textId="77777777" w:rsidTr="001866F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EF1E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Materials</w:t>
            </w:r>
            <w:r w:rsidRPr="00C477D7">
              <w:rPr>
                <w:rFonts w:ascii="Times New Roman" w:hAnsi="Times New Roman" w:cs="Times New Roman"/>
              </w:rPr>
              <w:t xml:space="preserve"> – Handout or slides accurately summarize main points</w:t>
            </w:r>
          </w:p>
          <w:p w14:paraId="28BE158F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99D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0B07FDA3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Materials</w:t>
            </w:r>
            <w:r w:rsidRPr="00C477D7">
              <w:rPr>
                <w:rFonts w:ascii="Times New Roman" w:hAnsi="Times New Roman" w:cs="Times New Roman"/>
              </w:rPr>
              <w:t xml:space="preserve"> – Handout or slides accurately summarize main points</w:t>
            </w:r>
          </w:p>
          <w:p w14:paraId="4C9A0246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4B5609C7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3EC1E2AC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Materials</w:t>
            </w:r>
            <w:r w:rsidRPr="00C477D7">
              <w:rPr>
                <w:rFonts w:ascii="Times New Roman" w:hAnsi="Times New Roman" w:cs="Times New Roman"/>
              </w:rPr>
              <w:t xml:space="preserve"> – Handout or slides accurately summarize main points</w:t>
            </w:r>
          </w:p>
          <w:p w14:paraId="2F21AFFC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3A6925AC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</w:tr>
      <w:tr w:rsidR="006D5EFC" w:rsidRPr="00C477D7" w14:paraId="5C71DCCA" w14:textId="77777777" w:rsidTr="001866F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B3D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 xml:space="preserve">Theory </w:t>
            </w:r>
            <w:r w:rsidRPr="00C477D7">
              <w:rPr>
                <w:rFonts w:ascii="Times New Roman" w:hAnsi="Times New Roman" w:cs="Times New Roman"/>
              </w:rPr>
              <w:t>–</w:t>
            </w:r>
            <w:r w:rsidRPr="00C477D7">
              <w:rPr>
                <w:rFonts w:ascii="Times New Roman" w:hAnsi="Times New Roman" w:cs="Times New Roman"/>
                <w:b/>
              </w:rPr>
              <w:t xml:space="preserve"> </w:t>
            </w:r>
            <w:r w:rsidRPr="00C477D7">
              <w:rPr>
                <w:rFonts w:ascii="Times New Roman" w:hAnsi="Times New Roman" w:cs="Times New Roman"/>
              </w:rPr>
              <w:t xml:space="preserve">Written work accurately applies relevant theories  </w:t>
            </w:r>
          </w:p>
          <w:p w14:paraId="5600B8B0" w14:textId="77777777" w:rsidR="006D5EFC" w:rsidRPr="00C477D7" w:rsidRDefault="006D5EFC" w:rsidP="001866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167E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1FDE8D2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 xml:space="preserve">Theory </w:t>
            </w:r>
            <w:r w:rsidRPr="00C477D7">
              <w:rPr>
                <w:rFonts w:ascii="Times New Roman" w:hAnsi="Times New Roman" w:cs="Times New Roman"/>
              </w:rPr>
              <w:t>–</w:t>
            </w:r>
            <w:r w:rsidRPr="00C477D7">
              <w:rPr>
                <w:rFonts w:ascii="Times New Roman" w:hAnsi="Times New Roman" w:cs="Times New Roman"/>
                <w:b/>
              </w:rPr>
              <w:t xml:space="preserve"> </w:t>
            </w:r>
            <w:r w:rsidRPr="00C477D7">
              <w:rPr>
                <w:rFonts w:ascii="Times New Roman" w:hAnsi="Times New Roman" w:cs="Times New Roman"/>
              </w:rPr>
              <w:t xml:space="preserve">Written work accurately applies relevant theories  </w:t>
            </w:r>
          </w:p>
          <w:p w14:paraId="24D97C4F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4682A922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1D9F4D4D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 xml:space="preserve">Theory </w:t>
            </w:r>
            <w:r w:rsidRPr="00C477D7">
              <w:rPr>
                <w:rFonts w:ascii="Times New Roman" w:hAnsi="Times New Roman" w:cs="Times New Roman"/>
              </w:rPr>
              <w:t>–</w:t>
            </w:r>
            <w:r w:rsidRPr="00C477D7">
              <w:rPr>
                <w:rFonts w:ascii="Times New Roman" w:hAnsi="Times New Roman" w:cs="Times New Roman"/>
                <w:b/>
              </w:rPr>
              <w:t xml:space="preserve"> </w:t>
            </w:r>
            <w:r w:rsidRPr="00C477D7">
              <w:rPr>
                <w:rFonts w:ascii="Times New Roman" w:hAnsi="Times New Roman" w:cs="Times New Roman"/>
              </w:rPr>
              <w:t xml:space="preserve">Written work accurately applies relevant theories  </w:t>
            </w:r>
          </w:p>
          <w:p w14:paraId="0365558C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618F95C7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</w:tr>
      <w:tr w:rsidR="006D5EFC" w:rsidRPr="00C477D7" w14:paraId="68235E10" w14:textId="77777777" w:rsidTr="001866F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27FF" w14:textId="77777777" w:rsidR="006D5EFC" w:rsidRPr="00C477D7" w:rsidRDefault="006D5EFC" w:rsidP="001866F4">
            <w:pPr>
              <w:rPr>
                <w:rFonts w:ascii="Times New Roman" w:hAnsi="Times New Roman" w:cs="Times New Roman"/>
                <w:b/>
              </w:rPr>
            </w:pPr>
            <w:r w:rsidRPr="00C477D7">
              <w:rPr>
                <w:rFonts w:ascii="Times New Roman" w:hAnsi="Times New Roman" w:cs="Times New Roman"/>
                <w:b/>
              </w:rPr>
              <w:t xml:space="preserve">Methodology – </w:t>
            </w:r>
            <w:r w:rsidRPr="00C477D7">
              <w:rPr>
                <w:rFonts w:ascii="Times New Roman" w:hAnsi="Times New Roman" w:cs="Times New Roman"/>
              </w:rPr>
              <w:t xml:space="preserve">Description of results from published research is accurate </w:t>
            </w:r>
          </w:p>
          <w:p w14:paraId="2D7B29B8" w14:textId="77777777" w:rsidR="006D5EFC" w:rsidRPr="00C477D7" w:rsidRDefault="006D5EFC" w:rsidP="001866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47A4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31554994" w14:textId="77777777" w:rsidR="006D5EFC" w:rsidRPr="00C477D7" w:rsidRDefault="006D5EFC" w:rsidP="001866F4">
            <w:pPr>
              <w:rPr>
                <w:rFonts w:ascii="Times New Roman" w:hAnsi="Times New Roman" w:cs="Times New Roman"/>
                <w:b/>
              </w:rPr>
            </w:pPr>
            <w:r w:rsidRPr="00C477D7">
              <w:rPr>
                <w:rFonts w:ascii="Times New Roman" w:hAnsi="Times New Roman" w:cs="Times New Roman"/>
                <w:b/>
              </w:rPr>
              <w:t xml:space="preserve">Methodology – </w:t>
            </w:r>
            <w:r w:rsidRPr="00C477D7">
              <w:rPr>
                <w:rFonts w:ascii="Times New Roman" w:hAnsi="Times New Roman" w:cs="Times New Roman"/>
              </w:rPr>
              <w:t xml:space="preserve">Description of results from published research is accurate </w:t>
            </w:r>
          </w:p>
          <w:p w14:paraId="2FF474EE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503690D9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585FAC1F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  <w:r w:rsidRPr="00C477D7">
              <w:rPr>
                <w:rFonts w:ascii="Times New Roman" w:hAnsi="Times New Roman" w:cs="Times New Roman"/>
                <w:b/>
              </w:rPr>
              <w:t>Methodology</w:t>
            </w:r>
            <w:r w:rsidRPr="00C477D7">
              <w:rPr>
                <w:rFonts w:ascii="Times New Roman" w:hAnsi="Times New Roman" w:cs="Times New Roman"/>
              </w:rPr>
              <w:t xml:space="preserve"> – Student demonstrates skill in methodology and analysis </w:t>
            </w:r>
          </w:p>
          <w:p w14:paraId="695B128D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65E39DA3" w14:textId="77777777" w:rsidR="006D5EFC" w:rsidRPr="00C477D7" w:rsidRDefault="006D5EFC" w:rsidP="001866F4">
            <w:pPr>
              <w:rPr>
                <w:rFonts w:ascii="Times New Roman" w:hAnsi="Times New Roman" w:cs="Times New Roman"/>
              </w:rPr>
            </w:pPr>
          </w:p>
        </w:tc>
      </w:tr>
    </w:tbl>
    <w:p w14:paraId="25BF6F3A" w14:textId="77777777" w:rsidR="00611018" w:rsidRDefault="00611018"/>
    <w:sectPr w:rsidR="00611018" w:rsidSect="00D94A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408F"/>
    <w:multiLevelType w:val="hybridMultilevel"/>
    <w:tmpl w:val="EFD0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4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FC"/>
    <w:rsid w:val="005B7C79"/>
    <w:rsid w:val="00611018"/>
    <w:rsid w:val="006D5EFC"/>
    <w:rsid w:val="00C4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F8F16"/>
  <w15:chartTrackingRefBased/>
  <w15:docId w15:val="{06948BD0-0F9F-4D14-992D-5369C163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D5E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Jacobson, Heather E</dc:creator>
  <cp:keywords/>
  <dc:description/>
  <cp:lastModifiedBy>Jacobson, Heather E</cp:lastModifiedBy>
  <cp:revision>1</cp:revision>
  <dcterms:created xsi:type="dcterms:W3CDTF">2023-06-27T15:18:00Z</dcterms:created>
  <dcterms:modified xsi:type="dcterms:W3CDTF">2023-06-27T15:18:00Z</dcterms:modified>
</cp:coreProperties>
</file>