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4B832" w14:textId="3299D032" w:rsidR="00337FBB" w:rsidRDefault="001B3A73" w:rsidP="00337FBB">
      <w:pPr>
        <w:rPr>
          <w:rFonts w:ascii="Calibri" w:hAnsi="Calibri" w:cs="Calibri"/>
          <w:b/>
          <w:sz w:val="22"/>
          <w:szCs w:val="22"/>
        </w:rPr>
      </w:pPr>
      <w:r w:rsidRPr="00155658">
        <w:rPr>
          <w:rFonts w:ascii="Arial" w:hAnsi="Arial" w:cs="Arial"/>
          <w:b/>
          <w:bCs/>
          <w:noProof/>
          <w:color w:val="0064B1"/>
          <w:sz w:val="22"/>
          <w:szCs w:val="22"/>
        </w:rPr>
        <w:drawing>
          <wp:inline distT="0" distB="0" distL="0" distR="0" wp14:anchorId="5BDCA0FA" wp14:editId="3A1889C3">
            <wp:extent cx="3211888" cy="477641"/>
            <wp:effectExtent l="0" t="0" r="7620" b="0"/>
            <wp:docPr id="1652212621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212621" name="Picture 1" descr="A black text on a white backgroun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3750" cy="498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49E4C" w14:textId="77777777" w:rsidR="001B3A73" w:rsidRDefault="001B3A73" w:rsidP="00337FBB">
      <w:pPr>
        <w:rPr>
          <w:rFonts w:ascii="Calibri" w:hAnsi="Calibri" w:cs="Calibri"/>
          <w:b/>
          <w:sz w:val="22"/>
          <w:szCs w:val="22"/>
        </w:rPr>
      </w:pPr>
    </w:p>
    <w:p w14:paraId="05A83C40" w14:textId="77777777" w:rsidR="001B3A73" w:rsidRPr="00FD2F2D" w:rsidRDefault="001B3A73" w:rsidP="00337FBB">
      <w:pPr>
        <w:rPr>
          <w:rFonts w:ascii="Calibri" w:hAnsi="Calibri" w:cs="Calibri"/>
          <w:b/>
          <w:sz w:val="22"/>
          <w:szCs w:val="22"/>
        </w:rPr>
      </w:pPr>
    </w:p>
    <w:p w14:paraId="7AE92776" w14:textId="02123CAB" w:rsidR="00124529" w:rsidRPr="0092550A" w:rsidRDefault="00124529" w:rsidP="001B3A73">
      <w:pPr>
        <w:rPr>
          <w:rFonts w:ascii="Arial" w:hAnsi="Arial" w:cs="Arial"/>
          <w:b/>
          <w:color w:val="0064B1"/>
          <w:sz w:val="22"/>
          <w:szCs w:val="22"/>
        </w:rPr>
      </w:pPr>
      <w:r w:rsidRPr="0092550A">
        <w:rPr>
          <w:rFonts w:ascii="Arial" w:hAnsi="Arial" w:cs="Arial"/>
          <w:b/>
          <w:color w:val="0064B1"/>
          <w:sz w:val="22"/>
          <w:szCs w:val="22"/>
        </w:rPr>
        <w:t>ACADEMIC PROGRAM REVIEW SITE-VISIT SCHEDU</w:t>
      </w:r>
      <w:r w:rsidR="004A7CCE" w:rsidRPr="0092550A">
        <w:rPr>
          <w:rFonts w:ascii="Arial" w:hAnsi="Arial" w:cs="Arial"/>
          <w:b/>
          <w:color w:val="0064B1"/>
          <w:sz w:val="22"/>
          <w:szCs w:val="22"/>
        </w:rPr>
        <w:t>LE</w:t>
      </w:r>
      <w:r w:rsidRPr="0092550A">
        <w:rPr>
          <w:rFonts w:ascii="Arial" w:hAnsi="Arial" w:cs="Arial"/>
          <w:b/>
          <w:color w:val="0064B1"/>
          <w:sz w:val="22"/>
          <w:szCs w:val="22"/>
        </w:rPr>
        <w:t xml:space="preserve"> TEMPLATE</w:t>
      </w:r>
    </w:p>
    <w:p w14:paraId="206ACA60" w14:textId="77777777" w:rsidR="005C1D13" w:rsidRPr="00FD2F2D" w:rsidRDefault="005C1D13" w:rsidP="00F30234">
      <w:pPr>
        <w:jc w:val="center"/>
        <w:rPr>
          <w:rFonts w:ascii="Calibri" w:hAnsi="Calibri" w:cs="Calibri"/>
          <w:b/>
          <w:color w:val="074F6A" w:themeColor="accent4" w:themeShade="80"/>
          <w:sz w:val="22"/>
          <w:szCs w:val="22"/>
        </w:rPr>
      </w:pPr>
    </w:p>
    <w:p w14:paraId="7F329573" w14:textId="3C4EFB05" w:rsidR="00F30234" w:rsidRPr="00FD2F2D" w:rsidRDefault="005C1D13" w:rsidP="005C1D13">
      <w:pPr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RESPONSIBLE PA</w:t>
      </w:r>
      <w:r w:rsidR="00393A9C">
        <w:rPr>
          <w:rFonts w:ascii="Calibri" w:hAnsi="Calibri" w:cs="Calibri"/>
          <w:sz w:val="22"/>
          <w:szCs w:val="22"/>
        </w:rPr>
        <w:t>RTI</w:t>
      </w:r>
      <w:r w:rsidRPr="00FD2F2D">
        <w:rPr>
          <w:rFonts w:ascii="Calibri" w:hAnsi="Calibri" w:cs="Calibri"/>
          <w:sz w:val="22"/>
          <w:szCs w:val="22"/>
        </w:rPr>
        <w:t>ES (</w:t>
      </w:r>
      <w:r w:rsidR="00F30234" w:rsidRPr="00FD2F2D">
        <w:rPr>
          <w:rFonts w:ascii="Calibri" w:hAnsi="Calibri" w:cs="Calibri"/>
          <w:sz w:val="22"/>
          <w:szCs w:val="22"/>
        </w:rPr>
        <w:t>PRT Chair/</w:t>
      </w:r>
      <w:r w:rsidR="00593F0B" w:rsidRPr="00FD2F2D">
        <w:rPr>
          <w:rFonts w:ascii="Calibri" w:hAnsi="Calibri" w:cs="Calibri"/>
          <w:sz w:val="22"/>
          <w:szCs w:val="22"/>
        </w:rPr>
        <w:t>Program</w:t>
      </w:r>
      <w:r w:rsidRPr="00FD2F2D">
        <w:rPr>
          <w:rFonts w:ascii="Calibri" w:hAnsi="Calibri" w:cs="Calibri"/>
          <w:sz w:val="22"/>
          <w:szCs w:val="22"/>
        </w:rPr>
        <w:t>)</w:t>
      </w:r>
    </w:p>
    <w:p w14:paraId="7ADC5E9B" w14:textId="77777777" w:rsidR="005C1D13" w:rsidRPr="00FD2F2D" w:rsidRDefault="005C1D13" w:rsidP="00F30234">
      <w:pPr>
        <w:jc w:val="center"/>
        <w:rPr>
          <w:rFonts w:ascii="Calibri" w:hAnsi="Calibri" w:cs="Calibri"/>
          <w:sz w:val="22"/>
          <w:szCs w:val="22"/>
        </w:rPr>
      </w:pPr>
    </w:p>
    <w:p w14:paraId="691041F7" w14:textId="0838345A" w:rsidR="00337FBB" w:rsidRPr="00FD2F2D" w:rsidRDefault="00337FBB" w:rsidP="0034439F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NOTE</w:t>
      </w:r>
      <w:r w:rsidR="00824D5B" w:rsidRPr="00FD2F2D">
        <w:rPr>
          <w:rFonts w:ascii="Calibri" w:hAnsi="Calibri" w:cs="Calibri"/>
          <w:sz w:val="22"/>
          <w:szCs w:val="22"/>
        </w:rPr>
        <w:t xml:space="preserve">:  This schedule is </w:t>
      </w:r>
      <w:r w:rsidR="0034439F" w:rsidRPr="00FD2F2D">
        <w:rPr>
          <w:rFonts w:ascii="Calibri" w:hAnsi="Calibri" w:cs="Calibri"/>
          <w:sz w:val="22"/>
          <w:szCs w:val="22"/>
        </w:rPr>
        <w:t>intended</w:t>
      </w:r>
      <w:r w:rsidR="00593F0B" w:rsidRPr="00FD2F2D">
        <w:rPr>
          <w:rFonts w:ascii="Calibri" w:hAnsi="Calibri" w:cs="Calibri"/>
          <w:sz w:val="22"/>
          <w:szCs w:val="22"/>
        </w:rPr>
        <w:t xml:space="preserve"> </w:t>
      </w:r>
      <w:r w:rsidR="0034439F" w:rsidRPr="00FD2F2D">
        <w:rPr>
          <w:rFonts w:ascii="Calibri" w:hAnsi="Calibri" w:cs="Calibri"/>
          <w:sz w:val="22"/>
          <w:szCs w:val="22"/>
        </w:rPr>
        <w:t>as a</w:t>
      </w:r>
      <w:r w:rsidR="00824D5B" w:rsidRPr="00FD2F2D">
        <w:rPr>
          <w:rFonts w:ascii="Calibri" w:hAnsi="Calibri" w:cs="Calibri"/>
          <w:sz w:val="22"/>
          <w:szCs w:val="22"/>
        </w:rPr>
        <w:t xml:space="preserve"> guide and </w:t>
      </w:r>
      <w:r w:rsidR="0034439F" w:rsidRPr="00FD2F2D">
        <w:rPr>
          <w:rFonts w:ascii="Calibri" w:hAnsi="Calibri" w:cs="Calibri"/>
          <w:sz w:val="22"/>
          <w:szCs w:val="22"/>
        </w:rPr>
        <w:t>it</w:t>
      </w:r>
      <w:r w:rsidR="00824D5B" w:rsidRPr="00FD2F2D">
        <w:rPr>
          <w:rFonts w:ascii="Calibri" w:hAnsi="Calibri" w:cs="Calibri"/>
          <w:sz w:val="22"/>
          <w:szCs w:val="22"/>
        </w:rPr>
        <w:t xml:space="preserve"> may be modified to accommodate the </w:t>
      </w:r>
      <w:r w:rsidRPr="00FD2F2D">
        <w:rPr>
          <w:rFonts w:ascii="Calibri" w:hAnsi="Calibri" w:cs="Calibri"/>
          <w:sz w:val="22"/>
          <w:szCs w:val="22"/>
        </w:rPr>
        <w:t>p</w:t>
      </w:r>
      <w:r w:rsidR="00824D5B" w:rsidRPr="00FD2F2D">
        <w:rPr>
          <w:rFonts w:ascii="Calibri" w:hAnsi="Calibri" w:cs="Calibri"/>
          <w:sz w:val="22"/>
          <w:szCs w:val="22"/>
        </w:rPr>
        <w:t xml:space="preserve">rogram, PRT, </w:t>
      </w:r>
      <w:r w:rsidRPr="00FD2F2D">
        <w:rPr>
          <w:rFonts w:ascii="Calibri" w:hAnsi="Calibri" w:cs="Calibri"/>
          <w:sz w:val="22"/>
          <w:szCs w:val="22"/>
        </w:rPr>
        <w:t>d</w:t>
      </w:r>
      <w:r w:rsidR="00824D5B" w:rsidRPr="00FD2F2D">
        <w:rPr>
          <w:rFonts w:ascii="Calibri" w:hAnsi="Calibri" w:cs="Calibri"/>
          <w:sz w:val="22"/>
          <w:szCs w:val="22"/>
        </w:rPr>
        <w:t>eans</w:t>
      </w:r>
      <w:r w:rsidRPr="00FD2F2D">
        <w:rPr>
          <w:rFonts w:ascii="Calibri" w:hAnsi="Calibri" w:cs="Calibri"/>
          <w:sz w:val="22"/>
          <w:szCs w:val="22"/>
        </w:rPr>
        <w:t>,</w:t>
      </w:r>
      <w:r w:rsidR="00824D5B" w:rsidRPr="00FD2F2D">
        <w:rPr>
          <w:rFonts w:ascii="Calibri" w:hAnsi="Calibri" w:cs="Calibri"/>
          <w:sz w:val="22"/>
          <w:szCs w:val="22"/>
        </w:rPr>
        <w:t xml:space="preserve"> and </w:t>
      </w:r>
      <w:r w:rsidRPr="00FD2F2D">
        <w:rPr>
          <w:rFonts w:ascii="Calibri" w:hAnsi="Calibri" w:cs="Calibri"/>
          <w:sz w:val="22"/>
          <w:szCs w:val="22"/>
        </w:rPr>
        <w:t>p</w:t>
      </w:r>
      <w:r w:rsidR="00824D5B" w:rsidRPr="00FD2F2D">
        <w:rPr>
          <w:rFonts w:ascii="Calibri" w:hAnsi="Calibri" w:cs="Calibri"/>
          <w:sz w:val="22"/>
          <w:szCs w:val="22"/>
        </w:rPr>
        <w:t>rovost</w:t>
      </w:r>
      <w:r w:rsidRPr="00FD2F2D">
        <w:rPr>
          <w:rFonts w:ascii="Calibri" w:hAnsi="Calibri" w:cs="Calibri"/>
          <w:sz w:val="22"/>
          <w:szCs w:val="22"/>
        </w:rPr>
        <w:t xml:space="preserve">, </w:t>
      </w:r>
      <w:r w:rsidRPr="00FD2F2D">
        <w:rPr>
          <w:rFonts w:ascii="Calibri" w:hAnsi="Calibri" w:cs="Calibri"/>
          <w:sz w:val="22"/>
          <w:szCs w:val="22"/>
          <w:u w:val="single"/>
        </w:rPr>
        <w:t>except for</w:t>
      </w:r>
      <w:r w:rsidR="00824D5B" w:rsidRPr="00FD2F2D">
        <w:rPr>
          <w:rFonts w:ascii="Calibri" w:hAnsi="Calibri" w:cs="Calibri"/>
          <w:sz w:val="22"/>
          <w:szCs w:val="22"/>
          <w:u w:val="single"/>
        </w:rPr>
        <w:t xml:space="preserve"> the initial meeting with the </w:t>
      </w:r>
      <w:r w:rsidR="00124529" w:rsidRPr="00FD2F2D">
        <w:rPr>
          <w:rFonts w:ascii="Calibri" w:hAnsi="Calibri" w:cs="Calibri"/>
          <w:sz w:val="22"/>
          <w:szCs w:val="22"/>
          <w:u w:val="single"/>
        </w:rPr>
        <w:t>p</w:t>
      </w:r>
      <w:r w:rsidR="00824D5B" w:rsidRPr="00FD2F2D">
        <w:rPr>
          <w:rFonts w:ascii="Calibri" w:hAnsi="Calibri" w:cs="Calibri"/>
          <w:sz w:val="22"/>
          <w:szCs w:val="22"/>
          <w:u w:val="single"/>
        </w:rPr>
        <w:t>rovost and the two exit interviews</w:t>
      </w:r>
      <w:r w:rsidR="00824D5B" w:rsidRPr="00FD2F2D">
        <w:rPr>
          <w:rFonts w:ascii="Calibri" w:hAnsi="Calibri" w:cs="Calibri"/>
          <w:sz w:val="22"/>
          <w:szCs w:val="22"/>
        </w:rPr>
        <w:t>, planners can mak</w:t>
      </w:r>
      <w:r w:rsidR="0034439F" w:rsidRPr="00FD2F2D">
        <w:rPr>
          <w:rFonts w:ascii="Calibri" w:hAnsi="Calibri" w:cs="Calibri"/>
          <w:sz w:val="22"/>
          <w:szCs w:val="22"/>
        </w:rPr>
        <w:t>e</w:t>
      </w:r>
      <w:r w:rsidR="00824D5B" w:rsidRPr="00FD2F2D">
        <w:rPr>
          <w:rFonts w:ascii="Calibri" w:hAnsi="Calibri" w:cs="Calibri"/>
          <w:sz w:val="22"/>
          <w:szCs w:val="22"/>
        </w:rPr>
        <w:t xml:space="preserve"> final decisions regarding scheduling of meetings, including order, duration and attendees. </w:t>
      </w:r>
    </w:p>
    <w:p w14:paraId="6440517F" w14:textId="77777777" w:rsidR="00337FBB" w:rsidRPr="00FD2F2D" w:rsidRDefault="00337FBB" w:rsidP="0034439F">
      <w:pPr>
        <w:jc w:val="both"/>
        <w:rPr>
          <w:rFonts w:ascii="Calibri" w:hAnsi="Calibri" w:cs="Calibri"/>
          <w:sz w:val="22"/>
          <w:szCs w:val="22"/>
        </w:rPr>
      </w:pPr>
    </w:p>
    <w:p w14:paraId="630F0546" w14:textId="77777777" w:rsidR="00337FBB" w:rsidRPr="00FD2F2D" w:rsidRDefault="00824D5B" w:rsidP="0034439F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 xml:space="preserve">It is critical that </w:t>
      </w:r>
      <w:r w:rsidR="00FD4671" w:rsidRPr="00FD2F2D">
        <w:rPr>
          <w:rFonts w:ascii="Calibri" w:hAnsi="Calibri" w:cs="Calibri"/>
          <w:sz w:val="22"/>
          <w:szCs w:val="22"/>
        </w:rPr>
        <w:t xml:space="preserve">the broadest possible input </w:t>
      </w:r>
      <w:proofErr w:type="gramStart"/>
      <w:r w:rsidR="00FD4671" w:rsidRPr="00FD2F2D">
        <w:rPr>
          <w:rFonts w:ascii="Calibri" w:hAnsi="Calibri" w:cs="Calibri"/>
          <w:sz w:val="22"/>
          <w:szCs w:val="22"/>
        </w:rPr>
        <w:t>be provided</w:t>
      </w:r>
      <w:proofErr w:type="gramEnd"/>
      <w:r w:rsidR="00FD4671" w:rsidRPr="00FD2F2D">
        <w:rPr>
          <w:rFonts w:ascii="Calibri" w:hAnsi="Calibri" w:cs="Calibri"/>
          <w:sz w:val="22"/>
          <w:szCs w:val="22"/>
        </w:rPr>
        <w:t xml:space="preserve"> to the PRT</w:t>
      </w:r>
      <w:r w:rsidR="0034439F" w:rsidRPr="00FD2F2D">
        <w:rPr>
          <w:rFonts w:ascii="Calibri" w:hAnsi="Calibri" w:cs="Calibri"/>
          <w:sz w:val="22"/>
          <w:szCs w:val="22"/>
        </w:rPr>
        <w:t xml:space="preserve"> during the site visit</w:t>
      </w:r>
      <w:r w:rsidR="00FD4671" w:rsidRPr="00FD2F2D">
        <w:rPr>
          <w:rFonts w:ascii="Calibri" w:hAnsi="Calibri" w:cs="Calibri"/>
          <w:sz w:val="22"/>
          <w:szCs w:val="22"/>
        </w:rPr>
        <w:t xml:space="preserve">. </w:t>
      </w:r>
      <w:r w:rsidR="0034439F" w:rsidRPr="00FD2F2D">
        <w:rPr>
          <w:rFonts w:ascii="Calibri" w:hAnsi="Calibri" w:cs="Calibri"/>
          <w:sz w:val="22"/>
          <w:szCs w:val="22"/>
        </w:rPr>
        <w:t xml:space="preserve">Input from </w:t>
      </w:r>
      <w:r w:rsidR="00337FBB" w:rsidRPr="00FD2F2D">
        <w:rPr>
          <w:rFonts w:ascii="Calibri" w:hAnsi="Calibri" w:cs="Calibri"/>
          <w:sz w:val="22"/>
          <w:szCs w:val="22"/>
        </w:rPr>
        <w:t>a</w:t>
      </w:r>
      <w:r w:rsidR="00FD4671" w:rsidRPr="00FD2F2D">
        <w:rPr>
          <w:rFonts w:ascii="Calibri" w:hAnsi="Calibri" w:cs="Calibri"/>
          <w:sz w:val="22"/>
          <w:szCs w:val="22"/>
        </w:rPr>
        <w:t>dministrators, faculty, staff</w:t>
      </w:r>
      <w:r w:rsidR="00337FBB" w:rsidRPr="00FD2F2D">
        <w:rPr>
          <w:rFonts w:ascii="Calibri" w:hAnsi="Calibri" w:cs="Calibri"/>
          <w:sz w:val="22"/>
          <w:szCs w:val="22"/>
        </w:rPr>
        <w:t>,</w:t>
      </w:r>
      <w:r w:rsidR="00FD4671" w:rsidRPr="00FD2F2D">
        <w:rPr>
          <w:rFonts w:ascii="Calibri" w:hAnsi="Calibri" w:cs="Calibri"/>
          <w:sz w:val="22"/>
          <w:szCs w:val="22"/>
        </w:rPr>
        <w:t xml:space="preserve"> and students (both undergraduate</w:t>
      </w:r>
      <w:r w:rsidR="00337FBB" w:rsidRPr="00FD2F2D">
        <w:rPr>
          <w:rFonts w:ascii="Calibri" w:hAnsi="Calibri" w:cs="Calibri"/>
          <w:sz w:val="22"/>
          <w:szCs w:val="22"/>
        </w:rPr>
        <w:t xml:space="preserve"> and</w:t>
      </w:r>
      <w:r w:rsidR="00FD4671" w:rsidRPr="00FD2F2D">
        <w:rPr>
          <w:rFonts w:ascii="Calibri" w:hAnsi="Calibri" w:cs="Calibri"/>
          <w:sz w:val="22"/>
          <w:szCs w:val="22"/>
        </w:rPr>
        <w:t xml:space="preserve"> graduate students) must </w:t>
      </w:r>
      <w:proofErr w:type="gramStart"/>
      <w:r w:rsidR="0034439F" w:rsidRPr="00FD2F2D">
        <w:rPr>
          <w:rFonts w:ascii="Calibri" w:hAnsi="Calibri" w:cs="Calibri"/>
          <w:sz w:val="22"/>
          <w:szCs w:val="22"/>
        </w:rPr>
        <w:t>be obtained</w:t>
      </w:r>
      <w:proofErr w:type="gramEnd"/>
      <w:r w:rsidR="0034439F" w:rsidRPr="00FD2F2D">
        <w:rPr>
          <w:rFonts w:ascii="Calibri" w:hAnsi="Calibri" w:cs="Calibri"/>
          <w:sz w:val="22"/>
          <w:szCs w:val="22"/>
        </w:rPr>
        <w:t xml:space="preserve">. </w:t>
      </w:r>
      <w:r w:rsidR="00FD4671" w:rsidRPr="00FD2F2D">
        <w:rPr>
          <w:rFonts w:ascii="Calibri" w:hAnsi="Calibri" w:cs="Calibri"/>
          <w:sz w:val="22"/>
          <w:szCs w:val="22"/>
        </w:rPr>
        <w:t>Other</w:t>
      </w:r>
      <w:r w:rsidR="00337FBB" w:rsidRPr="00FD2F2D">
        <w:rPr>
          <w:rFonts w:ascii="Calibri" w:hAnsi="Calibri" w:cs="Calibri"/>
          <w:sz w:val="22"/>
          <w:szCs w:val="22"/>
        </w:rPr>
        <w:t xml:space="preserve"> stakeholders</w:t>
      </w:r>
      <w:r w:rsidR="00FD4671" w:rsidRPr="00FD2F2D">
        <w:rPr>
          <w:rFonts w:ascii="Calibri" w:hAnsi="Calibri" w:cs="Calibri"/>
          <w:sz w:val="22"/>
          <w:szCs w:val="22"/>
        </w:rPr>
        <w:t xml:space="preserve">, such as alumni or advisory board members, may also </w:t>
      </w:r>
      <w:proofErr w:type="gramStart"/>
      <w:r w:rsidR="00FD4671" w:rsidRPr="00FD2F2D">
        <w:rPr>
          <w:rFonts w:ascii="Calibri" w:hAnsi="Calibri" w:cs="Calibri"/>
          <w:sz w:val="22"/>
          <w:szCs w:val="22"/>
        </w:rPr>
        <w:t>be included</w:t>
      </w:r>
      <w:proofErr w:type="gramEnd"/>
      <w:r w:rsidR="0034439F" w:rsidRPr="00FD2F2D">
        <w:rPr>
          <w:rFonts w:ascii="Calibri" w:hAnsi="Calibri" w:cs="Calibri"/>
          <w:sz w:val="22"/>
          <w:szCs w:val="22"/>
        </w:rPr>
        <w:t xml:space="preserve"> </w:t>
      </w:r>
      <w:r w:rsidR="00337FBB" w:rsidRPr="00FD2F2D">
        <w:rPr>
          <w:rFonts w:ascii="Calibri" w:hAnsi="Calibri" w:cs="Calibri"/>
          <w:sz w:val="22"/>
          <w:szCs w:val="22"/>
        </w:rPr>
        <w:t>i</w:t>
      </w:r>
      <w:r w:rsidR="0034439F" w:rsidRPr="00FD2F2D">
        <w:rPr>
          <w:rFonts w:ascii="Calibri" w:hAnsi="Calibri" w:cs="Calibri"/>
          <w:sz w:val="22"/>
          <w:szCs w:val="22"/>
        </w:rPr>
        <w:t xml:space="preserve">n the site visit </w:t>
      </w:r>
      <w:r w:rsidR="00337FBB" w:rsidRPr="00FD2F2D">
        <w:rPr>
          <w:rFonts w:ascii="Calibri" w:hAnsi="Calibri" w:cs="Calibri"/>
          <w:sz w:val="22"/>
          <w:szCs w:val="22"/>
        </w:rPr>
        <w:t>plan</w:t>
      </w:r>
      <w:r w:rsidR="00FD4671" w:rsidRPr="00FD2F2D">
        <w:rPr>
          <w:rFonts w:ascii="Calibri" w:hAnsi="Calibri" w:cs="Calibri"/>
          <w:sz w:val="22"/>
          <w:szCs w:val="22"/>
        </w:rPr>
        <w:t xml:space="preserve"> if the program or PRT feel their input will be useful</w:t>
      </w:r>
      <w:r w:rsidRPr="00FD2F2D">
        <w:rPr>
          <w:rFonts w:ascii="Calibri" w:hAnsi="Calibri" w:cs="Calibri"/>
          <w:sz w:val="22"/>
          <w:szCs w:val="22"/>
        </w:rPr>
        <w:t xml:space="preserve">. </w:t>
      </w:r>
    </w:p>
    <w:p w14:paraId="0430D723" w14:textId="77777777" w:rsidR="00337FBB" w:rsidRPr="00FD2F2D" w:rsidRDefault="00337FBB" w:rsidP="0034439F">
      <w:pPr>
        <w:jc w:val="both"/>
        <w:rPr>
          <w:rFonts w:ascii="Calibri" w:hAnsi="Calibri" w:cs="Calibri"/>
          <w:sz w:val="22"/>
          <w:szCs w:val="22"/>
        </w:rPr>
      </w:pPr>
    </w:p>
    <w:p w14:paraId="511E3828" w14:textId="524A371B" w:rsidR="00F30234" w:rsidRPr="00FD2F2D" w:rsidRDefault="0034439F" w:rsidP="0034439F">
      <w:pPr>
        <w:jc w:val="both"/>
        <w:rPr>
          <w:rFonts w:ascii="Calibri" w:hAnsi="Calibri" w:cs="Calibri"/>
          <w:b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 xml:space="preserve">It sometimes happens that over the course of the site visit, the PRT finds it needs to meet with groups who </w:t>
      </w:r>
      <w:proofErr w:type="gramStart"/>
      <w:r w:rsidRPr="00FD2F2D">
        <w:rPr>
          <w:rFonts w:ascii="Calibri" w:hAnsi="Calibri" w:cs="Calibri"/>
          <w:sz w:val="22"/>
          <w:szCs w:val="22"/>
        </w:rPr>
        <w:t>were not initially scheduled</w:t>
      </w:r>
      <w:proofErr w:type="gramEnd"/>
      <w:r w:rsidRPr="00FD2F2D">
        <w:rPr>
          <w:rFonts w:ascii="Calibri" w:hAnsi="Calibri" w:cs="Calibri"/>
          <w:sz w:val="22"/>
          <w:szCs w:val="22"/>
        </w:rPr>
        <w:t xml:space="preserve"> or have a follow-up meeting with persons who were interviewed earlier. Every effort should </w:t>
      </w:r>
      <w:proofErr w:type="gramStart"/>
      <w:r w:rsidRPr="00FD2F2D">
        <w:rPr>
          <w:rFonts w:ascii="Calibri" w:hAnsi="Calibri" w:cs="Calibri"/>
          <w:sz w:val="22"/>
          <w:szCs w:val="22"/>
        </w:rPr>
        <w:t>be made</w:t>
      </w:r>
      <w:proofErr w:type="gramEnd"/>
      <w:r w:rsidRPr="00FD2F2D">
        <w:rPr>
          <w:rFonts w:ascii="Calibri" w:hAnsi="Calibri" w:cs="Calibri"/>
          <w:sz w:val="22"/>
          <w:szCs w:val="22"/>
        </w:rPr>
        <w:t xml:space="preserve"> to adjust the schedule to accommodate their wishes.</w:t>
      </w:r>
    </w:p>
    <w:p w14:paraId="07A7C092" w14:textId="77777777" w:rsidR="00F30234" w:rsidRPr="00FD2F2D" w:rsidRDefault="00F30234" w:rsidP="00F30234">
      <w:pPr>
        <w:jc w:val="both"/>
        <w:rPr>
          <w:rFonts w:ascii="Calibri" w:hAnsi="Calibri" w:cs="Calibri"/>
          <w:sz w:val="22"/>
          <w:szCs w:val="22"/>
        </w:rPr>
      </w:pPr>
    </w:p>
    <w:p w14:paraId="2F614F4E" w14:textId="269BBF80" w:rsidR="00F30234" w:rsidRPr="00FD2F2D" w:rsidRDefault="00337FBB" w:rsidP="00F30234">
      <w:pPr>
        <w:jc w:val="both"/>
        <w:rPr>
          <w:rFonts w:ascii="Calibri" w:hAnsi="Calibri" w:cs="Calibri"/>
          <w:sz w:val="22"/>
          <w:szCs w:val="22"/>
        </w:rPr>
      </w:pPr>
      <w:r w:rsidRPr="0092550A">
        <w:rPr>
          <w:rFonts w:ascii="Calibri" w:hAnsi="Calibri" w:cs="Calibri"/>
          <w:b/>
          <w:bCs/>
          <w:color w:val="0064B1"/>
          <w:sz w:val="22"/>
          <w:szCs w:val="22"/>
        </w:rPr>
        <w:t>PROGRAM</w:t>
      </w:r>
      <w:r w:rsidR="00593F0B" w:rsidRPr="001B3A73">
        <w:rPr>
          <w:rFonts w:ascii="Calibri" w:hAnsi="Calibri" w:cs="Calibri"/>
          <w:color w:val="0064B1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2069555792"/>
          <w:placeholder>
            <w:docPart w:val="DefaultPlaceholder_-1854013440"/>
          </w:placeholder>
          <w:showingPlcHdr/>
        </w:sdtPr>
        <w:sdtEndPr/>
        <w:sdtContent>
          <w:r w:rsidR="00593F0B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4993636D" w14:textId="5652E7F9" w:rsidR="00F30234" w:rsidRPr="00FD2F2D" w:rsidRDefault="00F30234" w:rsidP="00F30234">
      <w:pPr>
        <w:jc w:val="both"/>
        <w:rPr>
          <w:rFonts w:ascii="Calibri" w:hAnsi="Calibri" w:cs="Calibri"/>
          <w:sz w:val="22"/>
          <w:szCs w:val="22"/>
        </w:rPr>
      </w:pPr>
    </w:p>
    <w:p w14:paraId="365A23E4" w14:textId="7FAED2CE" w:rsidR="00F30234" w:rsidRPr="00FD2F2D" w:rsidRDefault="00337FBB" w:rsidP="00F30234">
      <w:pPr>
        <w:jc w:val="both"/>
        <w:rPr>
          <w:rFonts w:ascii="Calibri" w:hAnsi="Calibri" w:cs="Calibri"/>
          <w:sz w:val="22"/>
          <w:szCs w:val="22"/>
        </w:rPr>
      </w:pPr>
      <w:r w:rsidRPr="0092550A">
        <w:rPr>
          <w:rFonts w:ascii="Calibri" w:hAnsi="Calibri" w:cs="Calibri"/>
          <w:b/>
          <w:bCs/>
          <w:color w:val="0064B1"/>
          <w:sz w:val="22"/>
          <w:szCs w:val="22"/>
        </w:rPr>
        <w:t>DATES OF SITE VISIT</w:t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529673056"/>
          <w:placeholder>
            <w:docPart w:val="DefaultPlaceholder_-1854013440"/>
          </w:placeholder>
          <w:showingPlcHdr/>
        </w:sdtPr>
        <w:sdtEndPr/>
        <w:sdtContent>
          <w:r w:rsidR="00593F0B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3B1FACC2" w14:textId="77777777" w:rsidR="00F30234" w:rsidRPr="00FD2F2D" w:rsidRDefault="00F30234" w:rsidP="00F30234">
      <w:pPr>
        <w:jc w:val="both"/>
        <w:rPr>
          <w:rFonts w:ascii="Calibri" w:hAnsi="Calibri" w:cs="Calibri"/>
          <w:sz w:val="22"/>
          <w:szCs w:val="22"/>
        </w:rPr>
      </w:pPr>
    </w:p>
    <w:p w14:paraId="49335A87" w14:textId="77777777" w:rsidR="00F30234" w:rsidRPr="00FD2F2D" w:rsidRDefault="00F30234" w:rsidP="00F30234">
      <w:pPr>
        <w:jc w:val="both"/>
        <w:rPr>
          <w:rFonts w:ascii="Calibri" w:hAnsi="Calibri" w:cs="Calibri"/>
          <w:sz w:val="22"/>
          <w:szCs w:val="22"/>
        </w:rPr>
      </w:pPr>
    </w:p>
    <w:p w14:paraId="5224D4E5" w14:textId="1CCBD800" w:rsidR="00F30234" w:rsidRPr="0092550A" w:rsidRDefault="00337FBB" w:rsidP="006F615C">
      <w:pPr>
        <w:jc w:val="center"/>
        <w:rPr>
          <w:rFonts w:ascii="Calibri" w:hAnsi="Calibri" w:cs="Calibri"/>
          <w:color w:val="0064B1"/>
          <w:sz w:val="22"/>
          <w:szCs w:val="22"/>
        </w:rPr>
      </w:pPr>
      <w:r w:rsidRPr="0092550A">
        <w:rPr>
          <w:rFonts w:ascii="Calibri" w:hAnsi="Calibri" w:cs="Calibri"/>
          <w:b/>
          <w:color w:val="0064B1"/>
          <w:sz w:val="22"/>
          <w:szCs w:val="22"/>
        </w:rPr>
        <w:t>PROGRAM REVIEW TEAM</w:t>
      </w:r>
    </w:p>
    <w:p w14:paraId="6A082596" w14:textId="5E635098" w:rsidR="00F30234" w:rsidRPr="0092550A" w:rsidRDefault="006F615C" w:rsidP="00F30234">
      <w:pPr>
        <w:jc w:val="both"/>
        <w:rPr>
          <w:rFonts w:ascii="Calibri" w:hAnsi="Calibri" w:cs="Calibri"/>
          <w:b/>
          <w:bCs/>
          <w:color w:val="0064B1"/>
          <w:sz w:val="22"/>
          <w:szCs w:val="22"/>
        </w:rPr>
      </w:pPr>
      <w:r w:rsidRPr="0092550A">
        <w:rPr>
          <w:rFonts w:ascii="Calibri" w:hAnsi="Calibri" w:cs="Calibri"/>
          <w:b/>
          <w:bCs/>
          <w:color w:val="0064B1"/>
          <w:sz w:val="22"/>
          <w:szCs w:val="22"/>
        </w:rPr>
        <w:t>UTA Team Members</w:t>
      </w:r>
    </w:p>
    <w:p w14:paraId="328DC42A" w14:textId="244F34DB" w:rsidR="006F615C" w:rsidRPr="00FD2F2D" w:rsidRDefault="00F64482" w:rsidP="00F30234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FD2F2D">
        <w:rPr>
          <w:rFonts w:ascii="Calibri" w:hAnsi="Calibri" w:cs="Calibri"/>
          <w:sz w:val="22"/>
          <w:szCs w:val="22"/>
          <w:u w:val="single"/>
        </w:rPr>
        <w:t>PRT Chair</w:t>
      </w:r>
    </w:p>
    <w:p w14:paraId="58EDFDEE" w14:textId="7D14E2AB" w:rsidR="00F30234" w:rsidRPr="00FD2F2D" w:rsidRDefault="006F615C" w:rsidP="00337FBB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Name</w:t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337FB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390771223"/>
          <w:placeholder>
            <w:docPart w:val="DefaultPlaceholder_-1854013440"/>
          </w:placeholder>
          <w:showingPlcHdr/>
        </w:sdtPr>
        <w:sdtEndPr/>
        <w:sdtContent>
          <w:r w:rsidR="00593F0B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01B9DC46" w14:textId="2548AFD6" w:rsidR="006F615C" w:rsidRPr="00FD2F2D" w:rsidRDefault="006F615C" w:rsidP="00337FBB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Department</w:t>
      </w:r>
      <w:r w:rsidR="00337FB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686133084"/>
          <w:placeholder>
            <w:docPart w:val="DefaultPlaceholder_-1854013440"/>
          </w:placeholder>
          <w:showingPlcHdr/>
          <w:text/>
        </w:sdtPr>
        <w:sdtEndPr/>
        <w:sdtContent>
          <w:r w:rsidR="00593F0B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12DB4274" w14:textId="708E6601" w:rsidR="006F615C" w:rsidRPr="00FD2F2D" w:rsidRDefault="006F615C" w:rsidP="00337FBB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Email</w:t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337FB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440839895"/>
          <w:placeholder>
            <w:docPart w:val="DefaultPlaceholder_-1854013440"/>
          </w:placeholder>
          <w:showingPlcHdr/>
        </w:sdtPr>
        <w:sdtEndPr/>
        <w:sdtContent>
          <w:r w:rsidR="00593F0B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1E6CEEAA" w14:textId="21EC1639" w:rsidR="006F615C" w:rsidRPr="00FD2F2D" w:rsidRDefault="006F615C" w:rsidP="00337FBB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Cell Number</w:t>
      </w:r>
      <w:r w:rsidR="00337FBB" w:rsidRPr="00FD2F2D">
        <w:rPr>
          <w:rFonts w:ascii="Calibri" w:hAnsi="Calibri" w:cs="Calibri"/>
          <w:sz w:val="22"/>
          <w:szCs w:val="22"/>
        </w:rPr>
        <w:tab/>
      </w:r>
      <w:r w:rsidR="00337FB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859616738"/>
          <w:placeholder>
            <w:docPart w:val="DefaultPlaceholder_-1854013440"/>
          </w:placeholder>
          <w:showingPlcHdr/>
        </w:sdtPr>
        <w:sdtEndPr/>
        <w:sdtContent>
          <w:r w:rsidR="00593F0B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74D4E748" w14:textId="77777777" w:rsidR="006F615C" w:rsidRPr="00FD2F2D" w:rsidRDefault="006F615C" w:rsidP="00F30234">
      <w:pPr>
        <w:jc w:val="both"/>
        <w:rPr>
          <w:rFonts w:ascii="Calibri" w:hAnsi="Calibri" w:cs="Calibri"/>
          <w:sz w:val="22"/>
          <w:szCs w:val="22"/>
        </w:rPr>
      </w:pPr>
    </w:p>
    <w:p w14:paraId="57CB71C0" w14:textId="57220A10" w:rsidR="00E31412" w:rsidRPr="00FD2F2D" w:rsidRDefault="00E31412" w:rsidP="006F615C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FD2F2D">
        <w:rPr>
          <w:rFonts w:ascii="Calibri" w:hAnsi="Calibri" w:cs="Calibri"/>
          <w:sz w:val="22"/>
          <w:szCs w:val="22"/>
          <w:u w:val="single"/>
        </w:rPr>
        <w:t xml:space="preserve">UTA PRT Member </w:t>
      </w:r>
    </w:p>
    <w:p w14:paraId="526AAA28" w14:textId="791D44DF" w:rsidR="006F615C" w:rsidRPr="00FD2F2D" w:rsidRDefault="006F615C" w:rsidP="00337FBB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Name</w:t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337FB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289198558"/>
          <w:placeholder>
            <w:docPart w:val="DefaultPlaceholder_-1854013440"/>
          </w:placeholder>
          <w:showingPlcHdr/>
        </w:sdtPr>
        <w:sdtEndPr/>
        <w:sdtContent>
          <w:r w:rsidR="00593F0B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09A3B069" w14:textId="72E819BE" w:rsidR="006F615C" w:rsidRPr="00FD2F2D" w:rsidRDefault="006F615C" w:rsidP="00337FBB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Department</w:t>
      </w:r>
      <w:r w:rsidR="00337FB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716550150"/>
          <w:placeholder>
            <w:docPart w:val="DefaultPlaceholder_-1854013440"/>
          </w:placeholder>
          <w:showingPlcHdr/>
        </w:sdtPr>
        <w:sdtEndPr/>
        <w:sdtContent>
          <w:r w:rsidR="00593F0B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67B35B1F" w14:textId="4D307C3E" w:rsidR="006F615C" w:rsidRPr="00FD2F2D" w:rsidRDefault="006F615C" w:rsidP="00337FBB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Email</w:t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337FB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289169076"/>
          <w:placeholder>
            <w:docPart w:val="DefaultPlaceholder_-1854013440"/>
          </w:placeholder>
          <w:showingPlcHdr/>
        </w:sdtPr>
        <w:sdtEndPr/>
        <w:sdtContent>
          <w:r w:rsidR="00593F0B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66BBB031" w14:textId="581B37DB" w:rsidR="006F615C" w:rsidRPr="00FD2F2D" w:rsidRDefault="006F615C" w:rsidP="00337FBB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Cell Number</w:t>
      </w:r>
      <w:r w:rsidR="00337FBB" w:rsidRPr="00FD2F2D">
        <w:rPr>
          <w:rFonts w:ascii="Calibri" w:hAnsi="Calibri" w:cs="Calibri"/>
          <w:sz w:val="22"/>
          <w:szCs w:val="22"/>
        </w:rPr>
        <w:tab/>
      </w:r>
      <w:r w:rsidR="00337FB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192964692"/>
          <w:placeholder>
            <w:docPart w:val="DefaultPlaceholder_-1854013440"/>
          </w:placeholder>
          <w:showingPlcHdr/>
        </w:sdtPr>
        <w:sdtEndPr/>
        <w:sdtContent>
          <w:r w:rsidR="00593F0B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3E2A33B0" w14:textId="77777777" w:rsidR="006F615C" w:rsidRPr="00FD2F2D" w:rsidRDefault="006F615C" w:rsidP="00F30234">
      <w:pPr>
        <w:jc w:val="both"/>
        <w:rPr>
          <w:rFonts w:ascii="Calibri" w:hAnsi="Calibri" w:cs="Calibri"/>
          <w:sz w:val="22"/>
          <w:szCs w:val="22"/>
        </w:rPr>
      </w:pPr>
    </w:p>
    <w:p w14:paraId="40B06C9F" w14:textId="7778596E" w:rsidR="006F615C" w:rsidRPr="0092550A" w:rsidRDefault="006F615C" w:rsidP="006F615C">
      <w:pPr>
        <w:jc w:val="both"/>
        <w:rPr>
          <w:rFonts w:ascii="Calibri" w:hAnsi="Calibri" w:cs="Calibri"/>
          <w:b/>
          <w:bCs/>
          <w:color w:val="0064B1"/>
          <w:sz w:val="22"/>
          <w:szCs w:val="22"/>
        </w:rPr>
      </w:pPr>
      <w:r w:rsidRPr="0092550A">
        <w:rPr>
          <w:rFonts w:ascii="Calibri" w:hAnsi="Calibri" w:cs="Calibri"/>
          <w:b/>
          <w:bCs/>
          <w:color w:val="0064B1"/>
          <w:sz w:val="22"/>
          <w:szCs w:val="22"/>
        </w:rPr>
        <w:t xml:space="preserve">External </w:t>
      </w:r>
      <w:r w:rsidR="005C1D13" w:rsidRPr="0092550A">
        <w:rPr>
          <w:rFonts w:ascii="Calibri" w:hAnsi="Calibri" w:cs="Calibri"/>
          <w:b/>
          <w:bCs/>
          <w:color w:val="0064B1"/>
          <w:sz w:val="22"/>
          <w:szCs w:val="22"/>
        </w:rPr>
        <w:t xml:space="preserve">PRT </w:t>
      </w:r>
      <w:r w:rsidRPr="0092550A">
        <w:rPr>
          <w:rFonts w:ascii="Calibri" w:hAnsi="Calibri" w:cs="Calibri"/>
          <w:b/>
          <w:bCs/>
          <w:color w:val="0064B1"/>
          <w:sz w:val="22"/>
          <w:szCs w:val="22"/>
        </w:rPr>
        <w:t>Members</w:t>
      </w:r>
    </w:p>
    <w:p w14:paraId="15194EE7" w14:textId="77777777" w:rsidR="006F615C" w:rsidRPr="00FD2F2D" w:rsidRDefault="006F615C" w:rsidP="006F615C">
      <w:pPr>
        <w:jc w:val="both"/>
        <w:rPr>
          <w:rFonts w:ascii="Calibri" w:hAnsi="Calibri" w:cs="Calibri"/>
          <w:sz w:val="22"/>
          <w:szCs w:val="22"/>
        </w:rPr>
      </w:pPr>
    </w:p>
    <w:p w14:paraId="375776FF" w14:textId="7FB99307" w:rsidR="006F615C" w:rsidRPr="00FD2F2D" w:rsidRDefault="006F615C" w:rsidP="00337FBB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Name</w:t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337FB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351453995"/>
          <w:placeholder>
            <w:docPart w:val="DefaultPlaceholder_-1854013440"/>
          </w:placeholder>
          <w:showingPlcHdr/>
        </w:sdtPr>
        <w:sdtEndPr/>
        <w:sdtContent>
          <w:r w:rsidR="00593F0B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317CE230" w14:textId="0D4A6776" w:rsidR="006F615C" w:rsidRPr="00FD2F2D" w:rsidRDefault="006F615C" w:rsidP="00337FBB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University</w:t>
      </w:r>
      <w:r w:rsidR="00337FB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574728597"/>
          <w:placeholder>
            <w:docPart w:val="DefaultPlaceholder_-1854013440"/>
          </w:placeholder>
          <w:showingPlcHdr/>
        </w:sdtPr>
        <w:sdtEndPr/>
        <w:sdtContent>
          <w:r w:rsidR="00593F0B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1EFE2534" w14:textId="7A6FCD57" w:rsidR="006F615C" w:rsidRPr="00FD2F2D" w:rsidRDefault="006F615C" w:rsidP="00337FBB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Department</w:t>
      </w:r>
      <w:r w:rsidR="00337FB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406883904"/>
          <w:placeholder>
            <w:docPart w:val="DefaultPlaceholder_-1854013440"/>
          </w:placeholder>
          <w:showingPlcHdr/>
        </w:sdtPr>
        <w:sdtEndPr/>
        <w:sdtContent>
          <w:r w:rsidR="00593F0B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16E60699" w14:textId="2E257AA4" w:rsidR="006F615C" w:rsidRPr="00FD2F2D" w:rsidRDefault="006F615C" w:rsidP="00337FBB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Email</w:t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337FB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955895836"/>
          <w:placeholder>
            <w:docPart w:val="DefaultPlaceholder_-1854013440"/>
          </w:placeholder>
          <w:showingPlcHdr/>
        </w:sdtPr>
        <w:sdtEndPr/>
        <w:sdtContent>
          <w:r w:rsidR="00593F0B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3C8BB317" w14:textId="6EDEBF1D" w:rsidR="00337FBB" w:rsidRPr="00FD2F2D" w:rsidRDefault="00337FBB" w:rsidP="00337FBB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Cell Number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317185390"/>
          <w:placeholder>
            <w:docPart w:val="92D66EA83CF74982976852368187433B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1197D2BB" w14:textId="707A172C" w:rsidR="006F615C" w:rsidRPr="00FD2F2D" w:rsidRDefault="006F615C" w:rsidP="006F615C">
      <w:pPr>
        <w:jc w:val="both"/>
        <w:rPr>
          <w:rFonts w:ascii="Calibri" w:hAnsi="Calibri" w:cs="Calibri"/>
          <w:sz w:val="22"/>
          <w:szCs w:val="22"/>
        </w:rPr>
      </w:pPr>
    </w:p>
    <w:p w14:paraId="023BABCF" w14:textId="7256BE0F" w:rsidR="006F615C" w:rsidRPr="00FD2F2D" w:rsidRDefault="006F615C" w:rsidP="00337FBB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Name</w:t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337FB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521396472"/>
          <w:placeholder>
            <w:docPart w:val="DefaultPlaceholder_-1854013440"/>
          </w:placeholder>
          <w:showingPlcHdr/>
        </w:sdtPr>
        <w:sdtEndPr/>
        <w:sdtContent>
          <w:r w:rsidR="00593F0B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463ACC23" w14:textId="04C62F7A" w:rsidR="006F615C" w:rsidRPr="00FD2F2D" w:rsidRDefault="006F615C" w:rsidP="00337FBB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University</w:t>
      </w:r>
      <w:r w:rsidR="00337FB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255974081"/>
          <w:placeholder>
            <w:docPart w:val="DefaultPlaceholder_-1854013440"/>
          </w:placeholder>
          <w:showingPlcHdr/>
        </w:sdtPr>
        <w:sdtEndPr/>
        <w:sdtContent>
          <w:r w:rsidR="00593F0B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58B62D70" w14:textId="42180FB2" w:rsidR="006F615C" w:rsidRPr="00FD2F2D" w:rsidRDefault="006F615C" w:rsidP="00337FBB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Department</w:t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337FB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194732128"/>
          <w:placeholder>
            <w:docPart w:val="DefaultPlaceholder_-1854013440"/>
          </w:placeholder>
          <w:showingPlcHdr/>
        </w:sdtPr>
        <w:sdtEndPr/>
        <w:sdtContent>
          <w:r w:rsidR="00593F0B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5FFA008C" w14:textId="301EF83B" w:rsidR="006F615C" w:rsidRPr="00FD2F2D" w:rsidRDefault="006F615C" w:rsidP="00337FBB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Email</w:t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337FB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636071382"/>
          <w:placeholder>
            <w:docPart w:val="DefaultPlaceholder_-1854013440"/>
          </w:placeholder>
          <w:showingPlcHdr/>
        </w:sdtPr>
        <w:sdtEndPr/>
        <w:sdtContent>
          <w:r w:rsidR="00593F0B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0CFE528F" w14:textId="2F25BDBC" w:rsidR="00337FBB" w:rsidRPr="00FD2F2D" w:rsidRDefault="00337FBB" w:rsidP="00337FBB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Cell Number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2020045541"/>
          <w:placeholder>
            <w:docPart w:val="9E755170253C4508824CDA4ACBA69B72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0EF93C49" w14:textId="77777777" w:rsidR="00124529" w:rsidRPr="00FD2F2D" w:rsidRDefault="00124529" w:rsidP="00124529">
      <w:pPr>
        <w:rPr>
          <w:rFonts w:ascii="Calibri" w:hAnsi="Calibri" w:cs="Calibri"/>
          <w:b/>
          <w:bCs/>
          <w:sz w:val="22"/>
          <w:szCs w:val="22"/>
        </w:rPr>
      </w:pPr>
    </w:p>
    <w:p w14:paraId="2DDEC68B" w14:textId="77777777" w:rsidR="00124529" w:rsidRPr="0092550A" w:rsidRDefault="006F615C" w:rsidP="001F60A8">
      <w:pPr>
        <w:jc w:val="center"/>
        <w:rPr>
          <w:rFonts w:ascii="Calibri" w:hAnsi="Calibri" w:cs="Calibri"/>
          <w:b/>
          <w:bCs/>
          <w:color w:val="0064B1"/>
          <w:sz w:val="22"/>
          <w:szCs w:val="22"/>
        </w:rPr>
      </w:pPr>
      <w:r w:rsidRPr="0092550A">
        <w:rPr>
          <w:rFonts w:ascii="Calibri" w:hAnsi="Calibri" w:cs="Calibri"/>
          <w:b/>
          <w:bCs/>
          <w:color w:val="0064B1"/>
          <w:sz w:val="22"/>
          <w:szCs w:val="22"/>
        </w:rPr>
        <w:t>DAY 1</w:t>
      </w:r>
    </w:p>
    <w:p w14:paraId="77AEFE64" w14:textId="0D3463A1" w:rsidR="006F615C" w:rsidRPr="0092550A" w:rsidRDefault="006F615C" w:rsidP="001F60A8">
      <w:pPr>
        <w:jc w:val="center"/>
        <w:rPr>
          <w:rFonts w:ascii="Calibri" w:hAnsi="Calibri" w:cs="Calibri"/>
          <w:b/>
          <w:bCs/>
          <w:color w:val="0064B1"/>
          <w:sz w:val="22"/>
          <w:szCs w:val="22"/>
        </w:rPr>
      </w:pPr>
      <w:r w:rsidRPr="0092550A">
        <w:rPr>
          <w:rFonts w:ascii="Calibri" w:hAnsi="Calibri" w:cs="Calibri"/>
          <w:b/>
          <w:bCs/>
          <w:color w:val="0064B1"/>
          <w:sz w:val="22"/>
          <w:szCs w:val="22"/>
        </w:rPr>
        <w:t>E</w:t>
      </w:r>
      <w:r w:rsidR="001F60A8" w:rsidRPr="0092550A">
        <w:rPr>
          <w:rFonts w:ascii="Calibri" w:hAnsi="Calibri" w:cs="Calibri"/>
          <w:b/>
          <w:bCs/>
          <w:color w:val="0064B1"/>
          <w:sz w:val="22"/>
          <w:szCs w:val="22"/>
        </w:rPr>
        <w:t>XTERNAL REVIEWER ARRIVAL AND AIRPORT PICK UP</w:t>
      </w:r>
    </w:p>
    <w:p w14:paraId="0F623C2A" w14:textId="77777777" w:rsidR="006F615C" w:rsidRPr="00FD2F2D" w:rsidRDefault="006F615C" w:rsidP="006F615C">
      <w:pPr>
        <w:jc w:val="both"/>
        <w:rPr>
          <w:rFonts w:ascii="Calibri" w:hAnsi="Calibri" w:cs="Calibri"/>
          <w:sz w:val="22"/>
          <w:szCs w:val="22"/>
        </w:rPr>
      </w:pPr>
    </w:p>
    <w:p w14:paraId="46AAD838" w14:textId="6A2A14A2" w:rsidR="006F615C" w:rsidRPr="00FD2F2D" w:rsidRDefault="006F615C" w:rsidP="00337FBB">
      <w:pPr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 xml:space="preserve">External reviewers arrive at DFW airport and </w:t>
      </w:r>
      <w:proofErr w:type="gramStart"/>
      <w:r w:rsidRPr="00FD2F2D">
        <w:rPr>
          <w:rFonts w:ascii="Calibri" w:hAnsi="Calibri" w:cs="Calibri"/>
          <w:sz w:val="22"/>
          <w:szCs w:val="22"/>
        </w:rPr>
        <w:t>are picked</w:t>
      </w:r>
      <w:proofErr w:type="gramEnd"/>
      <w:r w:rsidRPr="00FD2F2D">
        <w:rPr>
          <w:rFonts w:ascii="Calibri" w:hAnsi="Calibri" w:cs="Calibri"/>
          <w:sz w:val="22"/>
          <w:szCs w:val="22"/>
        </w:rPr>
        <w:t xml:space="preserve"> up by</w:t>
      </w:r>
      <w:r w:rsidR="00337FBB" w:rsidRPr="00FD2F2D">
        <w:rPr>
          <w:rFonts w:ascii="Calibri" w:hAnsi="Calibri" w:cs="Calibri"/>
          <w:sz w:val="22"/>
          <w:szCs w:val="22"/>
        </w:rPr>
        <w:t xml:space="preserve"> a </w:t>
      </w:r>
      <w:r w:rsidRPr="00FD2F2D">
        <w:rPr>
          <w:rFonts w:ascii="Calibri" w:hAnsi="Calibri" w:cs="Calibri"/>
          <w:sz w:val="22"/>
          <w:szCs w:val="22"/>
        </w:rPr>
        <w:t xml:space="preserve">program faculty </w:t>
      </w:r>
      <w:r w:rsidR="00337FBB" w:rsidRPr="00FD2F2D">
        <w:rPr>
          <w:rFonts w:ascii="Calibri" w:hAnsi="Calibri" w:cs="Calibri"/>
          <w:sz w:val="22"/>
          <w:szCs w:val="22"/>
        </w:rPr>
        <w:t xml:space="preserve">member </w:t>
      </w:r>
      <w:r w:rsidRPr="00FD2F2D">
        <w:rPr>
          <w:rFonts w:ascii="Calibri" w:hAnsi="Calibri" w:cs="Calibri"/>
          <w:sz w:val="22"/>
          <w:szCs w:val="22"/>
        </w:rPr>
        <w:t>or PRT</w:t>
      </w:r>
      <w:r w:rsidR="00337FBB" w:rsidRPr="00FD2F2D">
        <w:rPr>
          <w:rFonts w:ascii="Calibri" w:hAnsi="Calibri" w:cs="Calibri"/>
          <w:sz w:val="22"/>
          <w:szCs w:val="22"/>
        </w:rPr>
        <w:t xml:space="preserve"> </w:t>
      </w:r>
      <w:r w:rsidRPr="00FD2F2D">
        <w:rPr>
          <w:rFonts w:ascii="Calibri" w:hAnsi="Calibri" w:cs="Calibri"/>
          <w:sz w:val="22"/>
          <w:szCs w:val="22"/>
        </w:rPr>
        <w:t>member and taken to hotel and out to eat</w:t>
      </w:r>
      <w:r w:rsidR="00593F0B" w:rsidRPr="00FD2F2D">
        <w:rPr>
          <w:rFonts w:ascii="Calibri" w:hAnsi="Calibri" w:cs="Calibri"/>
          <w:sz w:val="22"/>
          <w:szCs w:val="22"/>
        </w:rPr>
        <w:t>,</w:t>
      </w:r>
      <w:r w:rsidRPr="00FD2F2D">
        <w:rPr>
          <w:rFonts w:ascii="Calibri" w:hAnsi="Calibri" w:cs="Calibri"/>
          <w:sz w:val="22"/>
          <w:szCs w:val="22"/>
        </w:rPr>
        <w:t xml:space="preserve"> if appropriate. </w:t>
      </w:r>
    </w:p>
    <w:p w14:paraId="2335C8B1" w14:textId="77777777" w:rsidR="006F615C" w:rsidRPr="00FD2F2D" w:rsidRDefault="006F615C" w:rsidP="006F615C">
      <w:pPr>
        <w:jc w:val="both"/>
        <w:rPr>
          <w:rFonts w:ascii="Calibri" w:hAnsi="Calibri" w:cs="Calibri"/>
          <w:sz w:val="22"/>
          <w:szCs w:val="22"/>
        </w:rPr>
      </w:pPr>
    </w:p>
    <w:p w14:paraId="74993656" w14:textId="0C33931A" w:rsidR="00F64482" w:rsidRPr="00FD2F2D" w:rsidRDefault="006F615C" w:rsidP="006F615C">
      <w:pPr>
        <w:jc w:val="both"/>
        <w:rPr>
          <w:rFonts w:ascii="Calibri" w:hAnsi="Calibri" w:cs="Calibri"/>
          <w:sz w:val="22"/>
          <w:szCs w:val="22"/>
        </w:rPr>
      </w:pPr>
      <w:r w:rsidRPr="0092550A">
        <w:rPr>
          <w:rFonts w:ascii="Calibri" w:hAnsi="Calibri" w:cs="Calibri"/>
          <w:b/>
          <w:bCs/>
          <w:color w:val="0064B1"/>
          <w:sz w:val="22"/>
          <w:szCs w:val="22"/>
        </w:rPr>
        <w:t>EXTERNAL REVIEWER 1</w:t>
      </w:r>
      <w:r w:rsidR="00F64482" w:rsidRPr="0092550A">
        <w:rPr>
          <w:rFonts w:ascii="Calibri" w:hAnsi="Calibri" w:cs="Calibri"/>
          <w:b/>
          <w:bCs/>
          <w:color w:val="0064B1"/>
          <w:sz w:val="22"/>
          <w:szCs w:val="22"/>
        </w:rPr>
        <w:t xml:space="preserve"> (name)</w:t>
      </w:r>
      <w:r w:rsidR="00593F0B" w:rsidRPr="0092550A">
        <w:rPr>
          <w:rFonts w:ascii="Calibri" w:hAnsi="Calibri" w:cs="Calibri"/>
          <w:b/>
          <w:bCs/>
          <w:color w:val="0064B1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67561069"/>
          <w:placeholder>
            <w:docPart w:val="DefaultPlaceholder_-1854013440"/>
          </w:placeholder>
          <w:showingPlcHdr/>
        </w:sdtPr>
        <w:sdtEndPr/>
        <w:sdtContent>
          <w:r w:rsidR="00593F0B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  <w:r w:rsidR="0037364A" w:rsidRPr="00FD2F2D">
        <w:rPr>
          <w:rFonts w:ascii="Calibri" w:hAnsi="Calibri" w:cs="Calibri"/>
          <w:sz w:val="22"/>
          <w:szCs w:val="22"/>
        </w:rPr>
        <w:t xml:space="preserve"> </w:t>
      </w:r>
    </w:p>
    <w:p w14:paraId="05305797" w14:textId="77777777" w:rsidR="00593F0B" w:rsidRPr="00FD2F2D" w:rsidRDefault="00593F0B" w:rsidP="006F615C">
      <w:pPr>
        <w:jc w:val="both"/>
        <w:rPr>
          <w:rFonts w:ascii="Calibri" w:hAnsi="Calibri" w:cs="Calibri"/>
          <w:sz w:val="22"/>
          <w:szCs w:val="22"/>
        </w:rPr>
      </w:pPr>
    </w:p>
    <w:p w14:paraId="608275C5" w14:textId="52628181" w:rsidR="006F615C" w:rsidRPr="00FD2F2D" w:rsidRDefault="00593F0B" w:rsidP="006F615C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 xml:space="preserve">Pick-up Person </w:t>
      </w:r>
      <w:r w:rsidR="00F64482" w:rsidRPr="00FD2F2D">
        <w:rPr>
          <w:rFonts w:ascii="Calibri" w:hAnsi="Calibri" w:cs="Calibri"/>
          <w:sz w:val="22"/>
          <w:szCs w:val="22"/>
        </w:rPr>
        <w:t>at DFW (name)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002350837"/>
          <w:placeholder>
            <w:docPart w:val="DefaultPlaceholder_-1854013440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76B5AEE8" w14:textId="7BA70C0A" w:rsidR="00F64482" w:rsidRPr="00FD2F2D" w:rsidRDefault="006F615C" w:rsidP="006F615C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Airline</w:t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475923196"/>
          <w:placeholder>
            <w:docPart w:val="DefaultPlaceholder_-1854013440"/>
          </w:placeholder>
          <w:showingPlcHdr/>
        </w:sdtPr>
        <w:sdtEndPr/>
        <w:sdtContent>
          <w:r w:rsidR="00593F0B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31338CF6" w14:textId="1371D0EF" w:rsidR="00593F0B" w:rsidRPr="00FD2F2D" w:rsidRDefault="00593F0B" w:rsidP="006F615C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Flight Number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2080737419"/>
          <w:placeholder>
            <w:docPart w:val="DefaultPlaceholder_-1854013440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56FEC20A" w14:textId="180CADB3" w:rsidR="00593F0B" w:rsidRPr="00FD2F2D" w:rsidRDefault="006F615C" w:rsidP="006F615C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Terminal</w:t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303814304"/>
          <w:placeholder>
            <w:docPart w:val="DefaultPlaceholder_-1854013440"/>
          </w:placeholder>
          <w:showingPlcHdr/>
        </w:sdtPr>
        <w:sdtEndPr/>
        <w:sdtContent>
          <w:r w:rsidR="00593F0B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07ECE49B" w14:textId="42648B2A" w:rsidR="006F615C" w:rsidRPr="00FD2F2D" w:rsidRDefault="00593F0B" w:rsidP="006F615C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A</w:t>
      </w:r>
      <w:r w:rsidR="00F64482" w:rsidRPr="00FD2F2D">
        <w:rPr>
          <w:rFonts w:ascii="Calibri" w:hAnsi="Calibri" w:cs="Calibri"/>
          <w:sz w:val="22"/>
          <w:szCs w:val="22"/>
        </w:rPr>
        <w:t xml:space="preserve">rrival </w:t>
      </w:r>
      <w:r w:rsidR="006F615C" w:rsidRPr="00FD2F2D">
        <w:rPr>
          <w:rFonts w:ascii="Calibri" w:hAnsi="Calibri" w:cs="Calibri"/>
          <w:sz w:val="22"/>
          <w:szCs w:val="22"/>
        </w:rPr>
        <w:t>Time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237673526"/>
          <w:placeholder>
            <w:docPart w:val="DefaultPlaceholder_-1854013440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260AC036" w14:textId="2310660D" w:rsidR="006F615C" w:rsidRPr="00FD2F2D" w:rsidRDefault="006F615C" w:rsidP="006F615C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Hotel</w:t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424605018"/>
          <w:placeholder>
            <w:docPart w:val="DefaultPlaceholder_-1854013440"/>
          </w:placeholder>
          <w:showingPlcHdr/>
        </w:sdtPr>
        <w:sdtEndPr/>
        <w:sdtContent>
          <w:r w:rsidR="00593F0B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35FD877B" w14:textId="2FDEC501" w:rsidR="00F64482" w:rsidRPr="00FD2F2D" w:rsidRDefault="006F615C" w:rsidP="006F615C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 xml:space="preserve">Dinner </w:t>
      </w:r>
      <w:r w:rsidR="00F64482" w:rsidRPr="00FD2F2D">
        <w:rPr>
          <w:rFonts w:ascii="Calibri" w:hAnsi="Calibri" w:cs="Calibri"/>
          <w:sz w:val="22"/>
          <w:szCs w:val="22"/>
        </w:rPr>
        <w:t>Host</w:t>
      </w:r>
      <w:r w:rsidR="00593F0B" w:rsidRPr="00FD2F2D">
        <w:rPr>
          <w:rFonts w:ascii="Calibri" w:hAnsi="Calibri" w:cs="Calibri"/>
          <w:sz w:val="22"/>
          <w:szCs w:val="22"/>
        </w:rPr>
        <w:t>,</w:t>
      </w:r>
      <w:r w:rsidR="00F64482" w:rsidRPr="00FD2F2D">
        <w:rPr>
          <w:rFonts w:ascii="Calibri" w:hAnsi="Calibri" w:cs="Calibri"/>
          <w:sz w:val="22"/>
          <w:szCs w:val="22"/>
        </w:rPr>
        <w:t xml:space="preserve"> if needed (name)</w:t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197536772"/>
          <w:placeholder>
            <w:docPart w:val="DefaultPlaceholder_-1854013440"/>
          </w:placeholder>
          <w:showingPlcHdr/>
        </w:sdtPr>
        <w:sdtEndPr/>
        <w:sdtContent>
          <w:r w:rsidR="00593F0B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61F3E3DA" w14:textId="77777777" w:rsidR="00F64482" w:rsidRPr="00FD2F2D" w:rsidRDefault="00F64482" w:rsidP="006F615C">
      <w:pPr>
        <w:jc w:val="both"/>
        <w:rPr>
          <w:rFonts w:ascii="Calibri" w:hAnsi="Calibri" w:cs="Calibri"/>
          <w:sz w:val="22"/>
          <w:szCs w:val="22"/>
        </w:rPr>
      </w:pPr>
    </w:p>
    <w:p w14:paraId="4817B0C1" w14:textId="77B19602" w:rsidR="00593F0B" w:rsidRPr="00FD2F2D" w:rsidRDefault="00593F0B" w:rsidP="00593F0B">
      <w:pPr>
        <w:jc w:val="both"/>
        <w:rPr>
          <w:rFonts w:ascii="Calibri" w:hAnsi="Calibri" w:cs="Calibri"/>
          <w:sz w:val="22"/>
          <w:szCs w:val="22"/>
        </w:rPr>
      </w:pPr>
      <w:r w:rsidRPr="0092550A">
        <w:rPr>
          <w:rFonts w:ascii="Calibri" w:hAnsi="Calibri" w:cs="Calibri"/>
          <w:b/>
          <w:bCs/>
          <w:color w:val="0064B1"/>
          <w:sz w:val="22"/>
          <w:szCs w:val="22"/>
        </w:rPr>
        <w:t>EXTERNAL REVIEWER 2 (name)</w:t>
      </w:r>
      <w:r w:rsidRPr="0092550A">
        <w:rPr>
          <w:rFonts w:ascii="Calibri" w:hAnsi="Calibri" w:cs="Calibri"/>
          <w:b/>
          <w:bCs/>
          <w:color w:val="0064B1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942494220"/>
          <w:placeholder>
            <w:docPart w:val="333A569FD9A041B4BFCD1B8DBAD528B0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  <w:r w:rsidRPr="00FD2F2D">
        <w:rPr>
          <w:rFonts w:ascii="Calibri" w:hAnsi="Calibri" w:cs="Calibri"/>
          <w:sz w:val="22"/>
          <w:szCs w:val="22"/>
        </w:rPr>
        <w:t xml:space="preserve"> </w:t>
      </w:r>
    </w:p>
    <w:p w14:paraId="4FE4C11E" w14:textId="77777777" w:rsidR="00593F0B" w:rsidRPr="00FD2F2D" w:rsidRDefault="00593F0B" w:rsidP="00593F0B">
      <w:pPr>
        <w:jc w:val="both"/>
        <w:rPr>
          <w:rFonts w:ascii="Calibri" w:hAnsi="Calibri" w:cs="Calibri"/>
          <w:sz w:val="22"/>
          <w:szCs w:val="22"/>
        </w:rPr>
      </w:pPr>
    </w:p>
    <w:p w14:paraId="15D1700C" w14:textId="77777777" w:rsidR="00593F0B" w:rsidRPr="00FD2F2D" w:rsidRDefault="00593F0B" w:rsidP="00593F0B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Pick-up Person at DFW (name)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878673181"/>
          <w:placeholder>
            <w:docPart w:val="333A569FD9A041B4BFCD1B8DBAD528B0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1EC42F2A" w14:textId="77777777" w:rsidR="00593F0B" w:rsidRPr="00FD2F2D" w:rsidRDefault="00593F0B" w:rsidP="00593F0B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Airline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221801027"/>
          <w:placeholder>
            <w:docPart w:val="333A569FD9A041B4BFCD1B8DBAD528B0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67521793" w14:textId="77777777" w:rsidR="00593F0B" w:rsidRPr="00FD2F2D" w:rsidRDefault="00593F0B" w:rsidP="00593F0B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Flight Number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340939918"/>
          <w:placeholder>
            <w:docPart w:val="333A569FD9A041B4BFCD1B8DBAD528B0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535F60E1" w14:textId="77777777" w:rsidR="00593F0B" w:rsidRPr="00FD2F2D" w:rsidRDefault="00593F0B" w:rsidP="00593F0B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Terminal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702152015"/>
          <w:placeholder>
            <w:docPart w:val="333A569FD9A041B4BFCD1B8DBAD528B0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0D1488F5" w14:textId="77777777" w:rsidR="00593F0B" w:rsidRPr="00FD2F2D" w:rsidRDefault="00593F0B" w:rsidP="00593F0B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Arrival Time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605932333"/>
          <w:placeholder>
            <w:docPart w:val="333A569FD9A041B4BFCD1B8DBAD528B0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67D6E416" w14:textId="77777777" w:rsidR="00593F0B" w:rsidRPr="00FD2F2D" w:rsidRDefault="00593F0B" w:rsidP="00593F0B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Hotel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673806429"/>
          <w:placeholder>
            <w:docPart w:val="333A569FD9A041B4BFCD1B8DBAD528B0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39F90BF7" w14:textId="77777777" w:rsidR="00593F0B" w:rsidRPr="00FD2F2D" w:rsidRDefault="00593F0B" w:rsidP="00593F0B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Dinner Host, if needed (name)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775859796"/>
          <w:placeholder>
            <w:docPart w:val="333A569FD9A041B4BFCD1B8DBAD528B0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145209F0" w14:textId="77777777" w:rsidR="00F64482" w:rsidRPr="00FD2F2D" w:rsidRDefault="00F64482" w:rsidP="006F615C">
      <w:pPr>
        <w:jc w:val="both"/>
        <w:rPr>
          <w:rFonts w:ascii="Calibri" w:hAnsi="Calibri" w:cs="Calibri"/>
          <w:sz w:val="22"/>
          <w:szCs w:val="22"/>
        </w:rPr>
      </w:pPr>
    </w:p>
    <w:p w14:paraId="1B8868FD" w14:textId="77777777" w:rsidR="006F615C" w:rsidRPr="00FD2F2D" w:rsidRDefault="006F615C" w:rsidP="006F615C">
      <w:pPr>
        <w:jc w:val="both"/>
        <w:rPr>
          <w:rFonts w:ascii="Calibri" w:hAnsi="Calibri" w:cs="Calibri"/>
          <w:sz w:val="22"/>
          <w:szCs w:val="22"/>
        </w:rPr>
      </w:pPr>
    </w:p>
    <w:p w14:paraId="0C276D62" w14:textId="1922AF30" w:rsidR="00F64482" w:rsidRPr="0092550A" w:rsidRDefault="00F64482" w:rsidP="00E31412">
      <w:pPr>
        <w:jc w:val="center"/>
        <w:rPr>
          <w:rFonts w:ascii="Calibri" w:hAnsi="Calibri" w:cs="Calibri"/>
          <w:b/>
          <w:bCs/>
          <w:color w:val="0064B1"/>
          <w:sz w:val="22"/>
          <w:szCs w:val="22"/>
        </w:rPr>
      </w:pPr>
      <w:r w:rsidRPr="0092550A">
        <w:rPr>
          <w:rFonts w:ascii="Calibri" w:hAnsi="Calibri" w:cs="Calibri"/>
          <w:b/>
          <w:bCs/>
          <w:color w:val="0064B1"/>
          <w:sz w:val="22"/>
          <w:szCs w:val="22"/>
        </w:rPr>
        <w:t>DAY 2</w:t>
      </w:r>
      <w:r w:rsidR="00E31412" w:rsidRPr="0092550A">
        <w:rPr>
          <w:rFonts w:ascii="Calibri" w:hAnsi="Calibri" w:cs="Calibri"/>
          <w:b/>
          <w:bCs/>
          <w:color w:val="0064B1"/>
          <w:sz w:val="22"/>
          <w:szCs w:val="22"/>
        </w:rPr>
        <w:t xml:space="preserve"> </w:t>
      </w:r>
    </w:p>
    <w:p w14:paraId="5F9BF867" w14:textId="77777777" w:rsidR="00F64482" w:rsidRPr="00FD2F2D" w:rsidRDefault="00F64482" w:rsidP="00F64482">
      <w:pPr>
        <w:jc w:val="both"/>
        <w:rPr>
          <w:rFonts w:ascii="Calibri" w:hAnsi="Calibri" w:cs="Calibri"/>
          <w:sz w:val="22"/>
          <w:szCs w:val="22"/>
        </w:rPr>
      </w:pPr>
    </w:p>
    <w:p w14:paraId="7D958345" w14:textId="56CDEC6B" w:rsidR="00F64482" w:rsidRPr="00FD2F2D" w:rsidRDefault="00F64482" w:rsidP="00F6448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D2F2D">
        <w:rPr>
          <w:rFonts w:ascii="Calibri" w:hAnsi="Calibri" w:cs="Calibri"/>
          <w:b/>
          <w:bCs/>
          <w:sz w:val="22"/>
          <w:szCs w:val="22"/>
        </w:rPr>
        <w:t>8:15 – 9:00</w:t>
      </w:r>
      <w:r w:rsidRPr="00FD2F2D">
        <w:rPr>
          <w:rFonts w:ascii="Calibri" w:hAnsi="Calibri" w:cs="Calibri"/>
          <w:sz w:val="22"/>
          <w:szCs w:val="22"/>
        </w:rPr>
        <w:t xml:space="preserve"> </w:t>
      </w:r>
      <w:r w:rsidR="00124529"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b/>
          <w:bCs/>
          <w:sz w:val="22"/>
          <w:szCs w:val="22"/>
        </w:rPr>
        <w:t xml:space="preserve">Pick up both external reviewers from hotel and take to 9:00 </w:t>
      </w:r>
      <w:r w:rsidR="00393A9C" w:rsidRPr="00FD2F2D">
        <w:rPr>
          <w:rFonts w:ascii="Calibri" w:hAnsi="Calibri" w:cs="Calibri"/>
          <w:b/>
          <w:bCs/>
          <w:sz w:val="22"/>
          <w:szCs w:val="22"/>
        </w:rPr>
        <w:t>meeting.</w:t>
      </w:r>
    </w:p>
    <w:p w14:paraId="7D9B6A26" w14:textId="77777777" w:rsidR="00593F0B" w:rsidRPr="00FD2F2D" w:rsidRDefault="00593F0B" w:rsidP="00F64482">
      <w:pPr>
        <w:jc w:val="both"/>
        <w:rPr>
          <w:rFonts w:ascii="Calibri" w:hAnsi="Calibri" w:cs="Calibri"/>
          <w:sz w:val="22"/>
          <w:szCs w:val="22"/>
        </w:rPr>
      </w:pPr>
    </w:p>
    <w:p w14:paraId="419E8D72" w14:textId="15EACEFF" w:rsidR="00593F0B" w:rsidRPr="00FD2F2D" w:rsidRDefault="00F64482" w:rsidP="0028446E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Host</w:t>
      </w:r>
      <w:r w:rsidR="00ED5763" w:rsidRPr="00FD2F2D">
        <w:rPr>
          <w:rFonts w:ascii="Calibri" w:hAnsi="Calibri" w:cs="Calibri"/>
          <w:sz w:val="22"/>
          <w:szCs w:val="22"/>
        </w:rPr>
        <w:t xml:space="preserve"> (name)</w:t>
      </w:r>
      <w:r w:rsidR="00593F0B" w:rsidRPr="00FD2F2D">
        <w:rPr>
          <w:rFonts w:ascii="Calibri" w:hAnsi="Calibri" w:cs="Calibri"/>
          <w:sz w:val="22"/>
          <w:szCs w:val="22"/>
        </w:rPr>
        <w:tab/>
      </w:r>
      <w:r w:rsidR="0028446E" w:rsidRPr="00FD2F2D">
        <w:rPr>
          <w:rFonts w:ascii="Calibri" w:hAnsi="Calibri" w:cs="Calibri"/>
          <w:sz w:val="22"/>
          <w:szCs w:val="22"/>
        </w:rPr>
        <w:tab/>
      </w:r>
      <w:r w:rsidR="0028446E" w:rsidRPr="00FD2F2D">
        <w:rPr>
          <w:rFonts w:ascii="Calibri" w:hAnsi="Calibri" w:cs="Calibri"/>
          <w:sz w:val="22"/>
          <w:szCs w:val="22"/>
        </w:rPr>
        <w:tab/>
      </w:r>
      <w:r w:rsidR="00593F0B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71435701"/>
          <w:placeholder>
            <w:docPart w:val="DefaultPlaceholder_-1854013440"/>
          </w:placeholder>
          <w:showingPlcHdr/>
        </w:sdtPr>
        <w:sdtEndPr/>
        <w:sdtContent>
          <w:r w:rsidR="00593F0B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43001E9D" w14:textId="77777777" w:rsidR="00593F0B" w:rsidRPr="00FD2F2D" w:rsidRDefault="00593F0B" w:rsidP="00F64482">
      <w:pPr>
        <w:jc w:val="both"/>
        <w:rPr>
          <w:rFonts w:ascii="Calibri" w:hAnsi="Calibri" w:cs="Calibri"/>
          <w:sz w:val="22"/>
          <w:szCs w:val="22"/>
        </w:rPr>
      </w:pPr>
    </w:p>
    <w:p w14:paraId="1D958549" w14:textId="7AD5C987" w:rsidR="00124529" w:rsidRPr="00393A9C" w:rsidRDefault="00F64482" w:rsidP="00AE4907">
      <w:pPr>
        <w:ind w:left="1440" w:hanging="1440"/>
        <w:rPr>
          <w:rFonts w:ascii="Calibri" w:hAnsi="Calibri" w:cs="Calibri"/>
          <w:b/>
          <w:iCs/>
          <w:sz w:val="22"/>
          <w:szCs w:val="22"/>
        </w:rPr>
      </w:pPr>
      <w:r w:rsidRPr="00FD2F2D">
        <w:rPr>
          <w:rFonts w:ascii="Calibri" w:hAnsi="Calibri" w:cs="Calibri"/>
          <w:b/>
          <w:bCs/>
          <w:sz w:val="22"/>
          <w:szCs w:val="22"/>
        </w:rPr>
        <w:t>9:00 – 9:45</w:t>
      </w:r>
      <w:r w:rsidRPr="00FD2F2D">
        <w:rPr>
          <w:rFonts w:ascii="Calibri" w:hAnsi="Calibri" w:cs="Calibri"/>
          <w:sz w:val="22"/>
          <w:szCs w:val="22"/>
        </w:rPr>
        <w:t xml:space="preserve"> </w:t>
      </w:r>
      <w:r w:rsidR="00124529"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b/>
          <w:sz w:val="22"/>
          <w:szCs w:val="22"/>
        </w:rPr>
        <w:t>PRT meet</w:t>
      </w:r>
      <w:r w:rsidR="0028446E" w:rsidRPr="00FD2F2D">
        <w:rPr>
          <w:rFonts w:ascii="Calibri" w:hAnsi="Calibri" w:cs="Calibri"/>
          <w:b/>
          <w:sz w:val="22"/>
          <w:szCs w:val="22"/>
        </w:rPr>
        <w:t>ing</w:t>
      </w:r>
      <w:r w:rsidRPr="00FD2F2D">
        <w:rPr>
          <w:rFonts w:ascii="Calibri" w:hAnsi="Calibri" w:cs="Calibri"/>
          <w:b/>
          <w:sz w:val="22"/>
          <w:szCs w:val="22"/>
        </w:rPr>
        <w:t xml:space="preserve"> with </w:t>
      </w:r>
      <w:r w:rsidR="0028446E" w:rsidRPr="00FD2F2D">
        <w:rPr>
          <w:rFonts w:ascii="Calibri" w:hAnsi="Calibri" w:cs="Calibri"/>
          <w:b/>
          <w:sz w:val="22"/>
          <w:szCs w:val="22"/>
        </w:rPr>
        <w:t>p</w:t>
      </w:r>
      <w:r w:rsidRPr="00FD2F2D">
        <w:rPr>
          <w:rFonts w:ascii="Calibri" w:hAnsi="Calibri" w:cs="Calibri"/>
          <w:b/>
          <w:sz w:val="22"/>
          <w:szCs w:val="22"/>
        </w:rPr>
        <w:t xml:space="preserve">rovost or </w:t>
      </w:r>
      <w:r w:rsidR="0028446E" w:rsidRPr="00FD2F2D">
        <w:rPr>
          <w:rFonts w:ascii="Calibri" w:hAnsi="Calibri" w:cs="Calibri"/>
          <w:b/>
          <w:sz w:val="22"/>
          <w:szCs w:val="22"/>
        </w:rPr>
        <w:t xml:space="preserve">provost’s designee </w:t>
      </w:r>
      <w:r w:rsidRPr="00FD2F2D">
        <w:rPr>
          <w:rFonts w:ascii="Calibri" w:hAnsi="Calibri" w:cs="Calibri"/>
          <w:b/>
          <w:sz w:val="22"/>
          <w:szCs w:val="22"/>
        </w:rPr>
        <w:t>and PRC Chair</w:t>
      </w:r>
      <w:r w:rsidRPr="00FD2F2D">
        <w:rPr>
          <w:rFonts w:ascii="Calibri" w:hAnsi="Calibri" w:cs="Calibri"/>
          <w:sz w:val="22"/>
          <w:szCs w:val="22"/>
        </w:rPr>
        <w:t xml:space="preserve"> </w:t>
      </w:r>
      <w:r w:rsidRPr="00CE0083">
        <w:rPr>
          <w:rFonts w:ascii="Calibri" w:hAnsi="Calibri" w:cs="Calibri"/>
          <w:b/>
          <w:bCs/>
          <w:sz w:val="22"/>
          <w:szCs w:val="22"/>
        </w:rPr>
        <w:t>to receive formal charge</w:t>
      </w:r>
      <w:r w:rsidR="00E31412" w:rsidRPr="00CE0083">
        <w:rPr>
          <w:rFonts w:ascii="Calibri" w:hAnsi="Calibri" w:cs="Calibri"/>
          <w:b/>
          <w:bCs/>
          <w:sz w:val="22"/>
          <w:szCs w:val="22"/>
        </w:rPr>
        <w:t xml:space="preserve"> and</w:t>
      </w:r>
      <w:r w:rsidR="00124529" w:rsidRPr="00CE008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E0083">
        <w:rPr>
          <w:rFonts w:ascii="Calibri" w:hAnsi="Calibri" w:cs="Calibri"/>
          <w:b/>
          <w:bCs/>
          <w:sz w:val="22"/>
          <w:szCs w:val="22"/>
        </w:rPr>
        <w:t xml:space="preserve">discuss the review process and site visit. </w:t>
      </w:r>
      <w:r w:rsidR="00AF2897" w:rsidRPr="00AE4907">
        <w:rPr>
          <w:rFonts w:ascii="Calibri" w:hAnsi="Calibri" w:cs="Calibri"/>
          <w:bCs/>
          <w:i/>
          <w:sz w:val="22"/>
          <w:szCs w:val="22"/>
        </w:rPr>
        <w:t xml:space="preserve">This </w:t>
      </w:r>
      <w:r w:rsidR="00AF2897" w:rsidRPr="00AE4907">
        <w:rPr>
          <w:rFonts w:ascii="Calibri" w:hAnsi="Calibri" w:cs="Calibri"/>
          <w:b/>
          <w:i/>
          <w:sz w:val="22"/>
          <w:szCs w:val="22"/>
          <w:u w:val="single"/>
        </w:rPr>
        <w:t>meeting will only include</w:t>
      </w:r>
      <w:r w:rsidR="00AF2897" w:rsidRPr="00AE4907">
        <w:rPr>
          <w:rFonts w:ascii="Calibri" w:hAnsi="Calibri" w:cs="Calibri"/>
          <w:bCs/>
          <w:i/>
          <w:sz w:val="22"/>
          <w:szCs w:val="22"/>
        </w:rPr>
        <w:t xml:space="preserve"> the provost and/or provost designee and the PRC Chair</w:t>
      </w:r>
      <w:r w:rsidR="00AF2897" w:rsidRPr="00393A9C">
        <w:rPr>
          <w:rFonts w:ascii="Calibri" w:hAnsi="Calibri" w:cs="Calibri"/>
          <w:bCs/>
          <w:i/>
          <w:sz w:val="22"/>
          <w:szCs w:val="22"/>
        </w:rPr>
        <w:t xml:space="preserve">. </w:t>
      </w:r>
      <w:r w:rsidR="00393A9C" w:rsidRPr="00393A9C">
        <w:rPr>
          <w:rFonts w:ascii="Calibri" w:hAnsi="Calibri" w:cs="Calibri"/>
          <w:bCs/>
          <w:i/>
          <w:sz w:val="22"/>
          <w:szCs w:val="22"/>
          <w:highlight w:val="yellow"/>
        </w:rPr>
        <w:t>PRC Chair does initial scout of potential site visit dates and has hold put on provost and chair’s calendars.</w:t>
      </w:r>
      <w:r w:rsidR="00CE0083" w:rsidRPr="00393A9C">
        <w:rPr>
          <w:rFonts w:ascii="Calibri" w:hAnsi="Calibri" w:cs="Calibri"/>
          <w:bCs/>
          <w:i/>
          <w:sz w:val="22"/>
          <w:szCs w:val="22"/>
          <w:highlight w:val="yellow"/>
        </w:rPr>
        <w:t xml:space="preserve"> IER AVP c</w:t>
      </w:r>
      <w:r w:rsidRPr="00393A9C">
        <w:rPr>
          <w:rFonts w:ascii="Calibri" w:hAnsi="Calibri" w:cs="Calibri"/>
          <w:bCs/>
          <w:i/>
          <w:sz w:val="22"/>
          <w:szCs w:val="22"/>
          <w:highlight w:val="yellow"/>
        </w:rPr>
        <w:t>ontact</w:t>
      </w:r>
      <w:r w:rsidR="00CE0083" w:rsidRPr="00393A9C">
        <w:rPr>
          <w:rFonts w:ascii="Calibri" w:hAnsi="Calibri" w:cs="Calibri"/>
          <w:bCs/>
          <w:i/>
          <w:sz w:val="22"/>
          <w:szCs w:val="22"/>
          <w:highlight w:val="yellow"/>
        </w:rPr>
        <w:t>s</w:t>
      </w:r>
      <w:r w:rsidRPr="00393A9C">
        <w:rPr>
          <w:rFonts w:ascii="Calibri" w:hAnsi="Calibri" w:cs="Calibri"/>
          <w:bCs/>
          <w:i/>
          <w:sz w:val="22"/>
          <w:szCs w:val="22"/>
          <w:highlight w:val="yellow"/>
        </w:rPr>
        <w:t xml:space="preserve"> </w:t>
      </w:r>
      <w:r w:rsidR="0028446E" w:rsidRPr="00393A9C">
        <w:rPr>
          <w:rFonts w:ascii="Calibri" w:hAnsi="Calibri" w:cs="Calibri"/>
          <w:bCs/>
          <w:i/>
          <w:sz w:val="22"/>
          <w:szCs w:val="22"/>
          <w:highlight w:val="yellow"/>
        </w:rPr>
        <w:t>p</w:t>
      </w:r>
      <w:r w:rsidRPr="00393A9C">
        <w:rPr>
          <w:rFonts w:ascii="Calibri" w:hAnsi="Calibri" w:cs="Calibri"/>
          <w:bCs/>
          <w:i/>
          <w:sz w:val="22"/>
          <w:szCs w:val="22"/>
          <w:highlight w:val="yellow"/>
        </w:rPr>
        <w:t xml:space="preserve">rovost </w:t>
      </w:r>
      <w:r w:rsidR="0028446E" w:rsidRPr="00393A9C">
        <w:rPr>
          <w:rFonts w:ascii="Calibri" w:hAnsi="Calibri" w:cs="Calibri"/>
          <w:bCs/>
          <w:i/>
          <w:sz w:val="22"/>
          <w:szCs w:val="22"/>
          <w:highlight w:val="yellow"/>
        </w:rPr>
        <w:t>o</w:t>
      </w:r>
      <w:r w:rsidRPr="00393A9C">
        <w:rPr>
          <w:rFonts w:ascii="Calibri" w:hAnsi="Calibri" w:cs="Calibri"/>
          <w:bCs/>
          <w:i/>
          <w:sz w:val="22"/>
          <w:szCs w:val="22"/>
          <w:highlight w:val="yellow"/>
        </w:rPr>
        <w:t xml:space="preserve">ffice to schedule </w:t>
      </w:r>
      <w:r w:rsidR="00393A9C" w:rsidRPr="00393A9C">
        <w:rPr>
          <w:rFonts w:ascii="Calibri" w:hAnsi="Calibri" w:cs="Calibri"/>
          <w:bCs/>
          <w:i/>
          <w:sz w:val="22"/>
          <w:szCs w:val="22"/>
          <w:highlight w:val="yellow"/>
        </w:rPr>
        <w:t xml:space="preserve">the site visit date when dates </w:t>
      </w:r>
      <w:proofErr w:type="gramStart"/>
      <w:r w:rsidR="00393A9C" w:rsidRPr="00393A9C">
        <w:rPr>
          <w:rFonts w:ascii="Calibri" w:hAnsi="Calibri" w:cs="Calibri"/>
          <w:bCs/>
          <w:i/>
          <w:sz w:val="22"/>
          <w:szCs w:val="22"/>
          <w:highlight w:val="yellow"/>
        </w:rPr>
        <w:t>are finalized</w:t>
      </w:r>
      <w:proofErr w:type="gramEnd"/>
      <w:r w:rsidR="00393A9C" w:rsidRPr="00393A9C">
        <w:rPr>
          <w:rFonts w:ascii="Calibri" w:hAnsi="Calibri" w:cs="Calibri"/>
          <w:bCs/>
          <w:i/>
          <w:sz w:val="22"/>
          <w:szCs w:val="22"/>
          <w:highlight w:val="yellow"/>
        </w:rPr>
        <w:t>.</w:t>
      </w:r>
      <w:r w:rsidR="00393A9C" w:rsidRPr="00393A9C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7D650717" w14:textId="46897A77" w:rsidR="00124529" w:rsidRPr="00FD2F2D" w:rsidRDefault="0028446E" w:rsidP="0028446E">
      <w:pPr>
        <w:ind w:left="720" w:firstLine="720"/>
        <w:jc w:val="both"/>
        <w:rPr>
          <w:rFonts w:ascii="Calibri" w:hAnsi="Calibri" w:cs="Calibri"/>
          <w:b/>
          <w:i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Building</w:t>
      </w:r>
      <w:r w:rsidR="00124529" w:rsidRPr="00FD2F2D">
        <w:rPr>
          <w:rFonts w:ascii="Calibri" w:hAnsi="Calibri" w:cs="Calibri"/>
          <w:sz w:val="22"/>
          <w:szCs w:val="22"/>
        </w:rPr>
        <w:tab/>
      </w:r>
      <w:r w:rsidR="00124529" w:rsidRPr="00FD2F2D">
        <w:rPr>
          <w:rFonts w:ascii="Calibri" w:hAnsi="Calibri" w:cs="Calibri"/>
          <w:sz w:val="22"/>
          <w:szCs w:val="22"/>
        </w:rPr>
        <w:tab/>
      </w:r>
      <w:r w:rsidR="00124529" w:rsidRPr="00FD2F2D">
        <w:rPr>
          <w:rFonts w:ascii="Calibri" w:hAnsi="Calibri" w:cs="Calibri"/>
          <w:sz w:val="22"/>
          <w:szCs w:val="22"/>
        </w:rPr>
        <w:tab/>
      </w:r>
      <w:r w:rsidR="00124529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027402077"/>
          <w:placeholder>
            <w:docPart w:val="DefaultPlaceholder_-1854013440"/>
          </w:placeholder>
          <w:showingPlcHdr/>
        </w:sdtPr>
        <w:sdtEndPr/>
        <w:sdtContent>
          <w:r w:rsidR="00124529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04908886" w14:textId="3693ADDE" w:rsidR="00F64482" w:rsidRPr="00FD2F2D" w:rsidRDefault="00F64482" w:rsidP="0028446E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R</w:t>
      </w:r>
      <w:r w:rsidR="0028446E" w:rsidRPr="00FD2F2D">
        <w:rPr>
          <w:rFonts w:ascii="Calibri" w:hAnsi="Calibri" w:cs="Calibri"/>
          <w:sz w:val="22"/>
          <w:szCs w:val="22"/>
        </w:rPr>
        <w:t>oom</w:t>
      </w:r>
      <w:r w:rsidR="00124529" w:rsidRPr="00FD2F2D">
        <w:rPr>
          <w:rFonts w:ascii="Calibri" w:hAnsi="Calibri" w:cs="Calibri"/>
          <w:sz w:val="22"/>
          <w:szCs w:val="22"/>
        </w:rPr>
        <w:tab/>
      </w:r>
      <w:r w:rsidR="00124529" w:rsidRPr="00FD2F2D">
        <w:rPr>
          <w:rFonts w:ascii="Calibri" w:hAnsi="Calibri" w:cs="Calibri"/>
          <w:sz w:val="22"/>
          <w:szCs w:val="22"/>
        </w:rPr>
        <w:tab/>
      </w:r>
      <w:r w:rsidR="00124529" w:rsidRPr="00FD2F2D">
        <w:rPr>
          <w:rFonts w:ascii="Calibri" w:hAnsi="Calibri" w:cs="Calibri"/>
          <w:sz w:val="22"/>
          <w:szCs w:val="22"/>
        </w:rPr>
        <w:tab/>
      </w:r>
      <w:r w:rsidR="00124529" w:rsidRPr="00FD2F2D">
        <w:rPr>
          <w:rFonts w:ascii="Calibri" w:hAnsi="Calibri" w:cs="Calibri"/>
          <w:sz w:val="22"/>
          <w:szCs w:val="22"/>
        </w:rPr>
        <w:tab/>
      </w:r>
      <w:r w:rsidR="00124529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784190777"/>
          <w:placeholder>
            <w:docPart w:val="DefaultPlaceholder_-1854013440"/>
          </w:placeholder>
          <w:showingPlcHdr/>
        </w:sdtPr>
        <w:sdtEndPr/>
        <w:sdtContent>
          <w:r w:rsidR="00124529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37D23E18" w14:textId="1ACB7921" w:rsidR="00F64482" w:rsidRPr="00FD2F2D" w:rsidRDefault="00F64482" w:rsidP="0028446E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Host</w:t>
      </w:r>
      <w:r w:rsidR="00124529" w:rsidRPr="00FD2F2D">
        <w:rPr>
          <w:rFonts w:ascii="Calibri" w:hAnsi="Calibri" w:cs="Calibri"/>
          <w:sz w:val="22"/>
          <w:szCs w:val="22"/>
        </w:rPr>
        <w:t xml:space="preserve"> - </w:t>
      </w:r>
      <w:r w:rsidR="00ED5763" w:rsidRPr="00FD2F2D">
        <w:rPr>
          <w:rFonts w:ascii="Calibri" w:hAnsi="Calibri" w:cs="Calibri"/>
          <w:sz w:val="22"/>
          <w:szCs w:val="22"/>
        </w:rPr>
        <w:t>UTA PRT Member (name</w:t>
      </w:r>
      <w:r w:rsidR="00124529" w:rsidRPr="00FD2F2D">
        <w:rPr>
          <w:rFonts w:ascii="Calibri" w:hAnsi="Calibri" w:cs="Calibri"/>
          <w:sz w:val="22"/>
          <w:szCs w:val="22"/>
        </w:rPr>
        <w:t>(</w:t>
      </w:r>
      <w:r w:rsidR="00ED5763" w:rsidRPr="00FD2F2D">
        <w:rPr>
          <w:rFonts w:ascii="Calibri" w:hAnsi="Calibri" w:cs="Calibri"/>
          <w:sz w:val="22"/>
          <w:szCs w:val="22"/>
        </w:rPr>
        <w:t>s</w:t>
      </w:r>
      <w:r w:rsidR="00124529" w:rsidRPr="00FD2F2D">
        <w:rPr>
          <w:rFonts w:ascii="Calibri" w:hAnsi="Calibri" w:cs="Calibri"/>
          <w:sz w:val="22"/>
          <w:szCs w:val="22"/>
        </w:rPr>
        <w:t>)</w:t>
      </w:r>
      <w:r w:rsidR="00ED5763" w:rsidRPr="00FD2F2D">
        <w:rPr>
          <w:rFonts w:ascii="Calibri" w:hAnsi="Calibri" w:cs="Calibri"/>
          <w:sz w:val="22"/>
          <w:szCs w:val="22"/>
        </w:rPr>
        <w:t>)</w:t>
      </w:r>
      <w:r w:rsidR="00124529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700825587"/>
          <w:placeholder>
            <w:docPart w:val="DefaultPlaceholder_-1854013440"/>
          </w:placeholder>
          <w:showingPlcHdr/>
        </w:sdtPr>
        <w:sdtEndPr/>
        <w:sdtContent>
          <w:r w:rsidR="00124529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17A4E827" w14:textId="77777777" w:rsidR="00F64482" w:rsidRPr="00FD2F2D" w:rsidRDefault="00F64482" w:rsidP="00F64482">
      <w:pPr>
        <w:jc w:val="both"/>
        <w:rPr>
          <w:rFonts w:ascii="Calibri" w:hAnsi="Calibri" w:cs="Calibri"/>
          <w:sz w:val="22"/>
          <w:szCs w:val="22"/>
        </w:rPr>
      </w:pPr>
    </w:p>
    <w:p w14:paraId="6419A9DD" w14:textId="180B1881" w:rsidR="0037364A" w:rsidRPr="00FD2F2D" w:rsidRDefault="00F64482" w:rsidP="00124529">
      <w:pPr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b/>
          <w:bCs/>
          <w:sz w:val="22"/>
          <w:szCs w:val="22"/>
        </w:rPr>
        <w:t>9:45 – 10:00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b/>
          <w:bCs/>
          <w:sz w:val="22"/>
          <w:szCs w:val="22"/>
        </w:rPr>
        <w:t xml:space="preserve">Visit </w:t>
      </w:r>
      <w:r w:rsidR="0028446E" w:rsidRPr="00FD2F2D">
        <w:rPr>
          <w:rFonts w:ascii="Calibri" w:hAnsi="Calibri" w:cs="Calibri"/>
          <w:b/>
          <w:bCs/>
          <w:sz w:val="22"/>
          <w:szCs w:val="22"/>
        </w:rPr>
        <w:t>program’s a</w:t>
      </w:r>
      <w:r w:rsidRPr="00FD2F2D">
        <w:rPr>
          <w:rFonts w:ascii="Calibri" w:hAnsi="Calibri" w:cs="Calibri"/>
          <w:b/>
          <w:bCs/>
          <w:sz w:val="22"/>
          <w:szCs w:val="22"/>
        </w:rPr>
        <w:t xml:space="preserve">dministrative </w:t>
      </w:r>
      <w:r w:rsidR="0028446E" w:rsidRPr="00FD2F2D">
        <w:rPr>
          <w:rFonts w:ascii="Calibri" w:hAnsi="Calibri" w:cs="Calibri"/>
          <w:b/>
          <w:bCs/>
          <w:sz w:val="22"/>
          <w:szCs w:val="22"/>
        </w:rPr>
        <w:t>a</w:t>
      </w:r>
      <w:r w:rsidRPr="00FD2F2D">
        <w:rPr>
          <w:rFonts w:ascii="Calibri" w:hAnsi="Calibri" w:cs="Calibri"/>
          <w:b/>
          <w:bCs/>
          <w:sz w:val="22"/>
          <w:szCs w:val="22"/>
        </w:rPr>
        <w:t>ssistant for signing any necessary paperwork</w:t>
      </w:r>
      <w:r w:rsidR="0037364A" w:rsidRPr="00FD2F2D">
        <w:rPr>
          <w:rFonts w:ascii="Calibri" w:hAnsi="Calibri" w:cs="Calibri"/>
          <w:b/>
          <w:bCs/>
          <w:sz w:val="22"/>
          <w:szCs w:val="22"/>
        </w:rPr>
        <w:t>.</w:t>
      </w:r>
    </w:p>
    <w:p w14:paraId="18E5A56D" w14:textId="77777777" w:rsidR="00124529" w:rsidRPr="00FD2F2D" w:rsidRDefault="00124529" w:rsidP="00F64482">
      <w:pPr>
        <w:jc w:val="both"/>
        <w:rPr>
          <w:rFonts w:ascii="Calibri" w:hAnsi="Calibri" w:cs="Calibri"/>
          <w:sz w:val="22"/>
          <w:szCs w:val="22"/>
        </w:rPr>
      </w:pPr>
    </w:p>
    <w:p w14:paraId="27D9AEF2" w14:textId="77777777" w:rsidR="0028446E" w:rsidRPr="00FD2F2D" w:rsidRDefault="0028446E" w:rsidP="0028446E">
      <w:pPr>
        <w:ind w:left="720" w:firstLine="720"/>
        <w:jc w:val="both"/>
        <w:rPr>
          <w:rFonts w:ascii="Calibri" w:hAnsi="Calibri" w:cs="Calibri"/>
          <w:b/>
          <w:i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Building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889225796"/>
          <w:placeholder>
            <w:docPart w:val="ADF741F0B222413BB55D671786741E5E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65193422" w14:textId="77777777" w:rsidR="0028446E" w:rsidRPr="00FD2F2D" w:rsidRDefault="0028446E" w:rsidP="0028446E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Room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074664062"/>
          <w:placeholder>
            <w:docPart w:val="ADF741F0B222413BB55D671786741E5E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12F1DB5D" w14:textId="77777777" w:rsidR="0028446E" w:rsidRPr="00FD2F2D" w:rsidRDefault="0028446E" w:rsidP="0028446E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Host - UTA PRT Member (name(s))</w:t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28599783"/>
          <w:placeholder>
            <w:docPart w:val="ADF741F0B222413BB55D671786741E5E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1951B219" w14:textId="77777777" w:rsidR="00F64482" w:rsidRPr="00FD2F2D" w:rsidRDefault="00F64482" w:rsidP="00F64482">
      <w:pPr>
        <w:jc w:val="both"/>
        <w:rPr>
          <w:rFonts w:ascii="Calibri" w:hAnsi="Calibri" w:cs="Calibri"/>
          <w:sz w:val="22"/>
          <w:szCs w:val="22"/>
        </w:rPr>
      </w:pPr>
    </w:p>
    <w:p w14:paraId="6E2A31FC" w14:textId="516C8B03" w:rsidR="00F64482" w:rsidRPr="006F14E3" w:rsidRDefault="00F64482" w:rsidP="006F14E3">
      <w:pPr>
        <w:ind w:left="1440" w:hanging="1440"/>
        <w:rPr>
          <w:rFonts w:ascii="Calibri" w:hAnsi="Calibri" w:cs="Calibri"/>
          <w:b/>
          <w:i/>
          <w:iCs/>
          <w:sz w:val="22"/>
          <w:szCs w:val="22"/>
        </w:rPr>
      </w:pPr>
      <w:r w:rsidRPr="00FD2F2D">
        <w:rPr>
          <w:rFonts w:ascii="Calibri" w:hAnsi="Calibri" w:cs="Calibri"/>
          <w:b/>
          <w:bCs/>
          <w:sz w:val="22"/>
          <w:szCs w:val="22"/>
        </w:rPr>
        <w:t>10:10 – 11:00</w:t>
      </w:r>
      <w:r w:rsidRPr="00FD2F2D">
        <w:rPr>
          <w:rFonts w:ascii="Calibri" w:hAnsi="Calibri" w:cs="Calibri"/>
          <w:b/>
          <w:bCs/>
          <w:sz w:val="22"/>
          <w:szCs w:val="22"/>
        </w:rPr>
        <w:tab/>
      </w:r>
      <w:r w:rsidRPr="006F14E3">
        <w:rPr>
          <w:rFonts w:ascii="Calibri" w:hAnsi="Calibri" w:cs="Calibri"/>
          <w:b/>
          <w:sz w:val="22"/>
          <w:szCs w:val="22"/>
        </w:rPr>
        <w:t>PRT meet</w:t>
      </w:r>
      <w:r w:rsidR="0028446E" w:rsidRPr="006F14E3">
        <w:rPr>
          <w:rFonts w:ascii="Calibri" w:hAnsi="Calibri" w:cs="Calibri"/>
          <w:b/>
          <w:sz w:val="22"/>
          <w:szCs w:val="22"/>
        </w:rPr>
        <w:t>ing</w:t>
      </w:r>
      <w:r w:rsidRPr="006F14E3">
        <w:rPr>
          <w:rFonts w:ascii="Calibri" w:hAnsi="Calibri" w:cs="Calibri"/>
          <w:b/>
          <w:sz w:val="22"/>
          <w:szCs w:val="22"/>
        </w:rPr>
        <w:t xml:space="preserve"> with </w:t>
      </w:r>
      <w:r w:rsidR="0028446E" w:rsidRPr="006F14E3">
        <w:rPr>
          <w:rFonts w:ascii="Calibri" w:hAnsi="Calibri" w:cs="Calibri"/>
          <w:b/>
          <w:sz w:val="22"/>
          <w:szCs w:val="22"/>
        </w:rPr>
        <w:t>a</w:t>
      </w:r>
      <w:r w:rsidRPr="006F14E3">
        <w:rPr>
          <w:rFonts w:ascii="Calibri" w:hAnsi="Calibri" w:cs="Calibri"/>
          <w:b/>
          <w:sz w:val="22"/>
          <w:szCs w:val="22"/>
        </w:rPr>
        <w:t xml:space="preserve">cademic </w:t>
      </w:r>
      <w:r w:rsidR="0028446E" w:rsidRPr="006F14E3">
        <w:rPr>
          <w:rFonts w:ascii="Calibri" w:hAnsi="Calibri" w:cs="Calibri"/>
          <w:b/>
          <w:sz w:val="22"/>
          <w:szCs w:val="22"/>
        </w:rPr>
        <w:t>d</w:t>
      </w:r>
      <w:r w:rsidRPr="006F14E3">
        <w:rPr>
          <w:rFonts w:ascii="Calibri" w:hAnsi="Calibri" w:cs="Calibri"/>
          <w:b/>
          <w:sz w:val="22"/>
          <w:szCs w:val="22"/>
        </w:rPr>
        <w:t xml:space="preserve">ean of the </w:t>
      </w:r>
      <w:r w:rsidR="0028446E" w:rsidRPr="006F14E3">
        <w:rPr>
          <w:rFonts w:ascii="Calibri" w:hAnsi="Calibri" w:cs="Calibri"/>
          <w:b/>
          <w:sz w:val="22"/>
          <w:szCs w:val="22"/>
        </w:rPr>
        <w:t>program</w:t>
      </w:r>
      <w:r w:rsidRPr="006F14E3">
        <w:rPr>
          <w:rFonts w:ascii="Calibri" w:hAnsi="Calibri" w:cs="Calibri"/>
          <w:b/>
          <w:sz w:val="22"/>
          <w:szCs w:val="22"/>
        </w:rPr>
        <w:t xml:space="preserve">. </w:t>
      </w:r>
      <w:r w:rsidR="00B15456" w:rsidRPr="006F14E3">
        <w:rPr>
          <w:rFonts w:ascii="Calibri" w:hAnsi="Calibri" w:cs="Calibri"/>
          <w:b/>
          <w:i/>
          <w:iCs/>
          <w:sz w:val="22"/>
          <w:szCs w:val="22"/>
          <w:highlight w:val="yellow"/>
        </w:rPr>
        <w:t>PRC Chair c</w:t>
      </w:r>
      <w:r w:rsidRPr="006F14E3">
        <w:rPr>
          <w:rFonts w:ascii="Calibri" w:hAnsi="Calibri" w:cs="Calibri"/>
          <w:b/>
          <w:i/>
          <w:iCs/>
          <w:sz w:val="22"/>
          <w:szCs w:val="22"/>
          <w:highlight w:val="yellow"/>
        </w:rPr>
        <w:t>ontact</w:t>
      </w:r>
      <w:r w:rsidR="006F14E3" w:rsidRPr="006F14E3">
        <w:rPr>
          <w:rFonts w:ascii="Calibri" w:hAnsi="Calibri" w:cs="Calibri"/>
          <w:b/>
          <w:i/>
          <w:iCs/>
          <w:sz w:val="22"/>
          <w:szCs w:val="22"/>
          <w:highlight w:val="yellow"/>
        </w:rPr>
        <w:t>s</w:t>
      </w:r>
      <w:r w:rsidRPr="006F14E3">
        <w:rPr>
          <w:rFonts w:ascii="Calibri" w:hAnsi="Calibri" w:cs="Calibri"/>
          <w:b/>
          <w:i/>
          <w:iCs/>
          <w:sz w:val="22"/>
          <w:szCs w:val="22"/>
          <w:highlight w:val="yellow"/>
        </w:rPr>
        <w:t xml:space="preserve"> </w:t>
      </w:r>
      <w:r w:rsidR="006F14E3" w:rsidRPr="006F14E3">
        <w:rPr>
          <w:rFonts w:ascii="Calibri" w:hAnsi="Calibri" w:cs="Calibri"/>
          <w:b/>
          <w:i/>
          <w:iCs/>
          <w:sz w:val="22"/>
          <w:szCs w:val="22"/>
          <w:highlight w:val="yellow"/>
        </w:rPr>
        <w:t>academic d</w:t>
      </w:r>
      <w:r w:rsidRPr="006F14E3">
        <w:rPr>
          <w:rFonts w:ascii="Calibri" w:hAnsi="Calibri" w:cs="Calibri"/>
          <w:b/>
          <w:i/>
          <w:iCs/>
          <w:sz w:val="22"/>
          <w:szCs w:val="22"/>
          <w:highlight w:val="yellow"/>
        </w:rPr>
        <w:t>ean as early as possible to schedule this appointment.</w:t>
      </w:r>
    </w:p>
    <w:p w14:paraId="503E244F" w14:textId="77777777" w:rsidR="00124529" w:rsidRPr="00FD2F2D" w:rsidRDefault="00124529" w:rsidP="0037364A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2B693B97" w14:textId="77777777" w:rsidR="0028446E" w:rsidRPr="00FD2F2D" w:rsidRDefault="0028446E" w:rsidP="0028446E">
      <w:pPr>
        <w:ind w:left="720" w:firstLine="720"/>
        <w:jc w:val="both"/>
        <w:rPr>
          <w:rFonts w:ascii="Calibri" w:hAnsi="Calibri" w:cs="Calibri"/>
          <w:b/>
          <w:i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Building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24930897"/>
          <w:placeholder>
            <w:docPart w:val="3F5263C5544B476F822812FF238A6ABA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7F1FDEE7" w14:textId="77777777" w:rsidR="0028446E" w:rsidRPr="00FD2F2D" w:rsidRDefault="0028446E" w:rsidP="0028446E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Room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56622173"/>
          <w:placeholder>
            <w:docPart w:val="3F5263C5544B476F822812FF238A6ABA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04B735F6" w14:textId="77777777" w:rsidR="0028446E" w:rsidRPr="00FD2F2D" w:rsidRDefault="0028446E" w:rsidP="0028446E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Host - UTA PRT Member (name(s))</w:t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909080672"/>
          <w:placeholder>
            <w:docPart w:val="3F5263C5544B476F822812FF238A6ABA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2B43C3FA" w14:textId="77777777" w:rsidR="00F64482" w:rsidRPr="00FD2F2D" w:rsidRDefault="00F64482" w:rsidP="00F64482">
      <w:pPr>
        <w:jc w:val="both"/>
        <w:rPr>
          <w:rFonts w:ascii="Calibri" w:hAnsi="Calibri" w:cs="Calibri"/>
          <w:sz w:val="22"/>
          <w:szCs w:val="22"/>
        </w:rPr>
      </w:pPr>
    </w:p>
    <w:p w14:paraId="61C228A2" w14:textId="2CFFDE56" w:rsidR="00F64482" w:rsidRPr="00FD2F2D" w:rsidRDefault="00F64482" w:rsidP="00F64482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b/>
          <w:bCs/>
          <w:sz w:val="22"/>
          <w:szCs w:val="22"/>
        </w:rPr>
        <w:t>11:00 – 12:00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b/>
          <w:bCs/>
          <w:sz w:val="22"/>
          <w:szCs w:val="22"/>
        </w:rPr>
        <w:t>PRT meet</w:t>
      </w:r>
      <w:r w:rsidR="0028446E" w:rsidRPr="00FD2F2D">
        <w:rPr>
          <w:rFonts w:ascii="Calibri" w:hAnsi="Calibri" w:cs="Calibri"/>
          <w:b/>
          <w:bCs/>
          <w:sz w:val="22"/>
          <w:szCs w:val="22"/>
        </w:rPr>
        <w:t>ing</w:t>
      </w:r>
      <w:r w:rsidRPr="00FD2F2D">
        <w:rPr>
          <w:rFonts w:ascii="Calibri" w:hAnsi="Calibri" w:cs="Calibri"/>
          <w:b/>
          <w:bCs/>
          <w:sz w:val="22"/>
          <w:szCs w:val="22"/>
        </w:rPr>
        <w:t xml:space="preserve"> with</w:t>
      </w:r>
      <w:r w:rsidRPr="00FD2F2D">
        <w:rPr>
          <w:rFonts w:ascii="Calibri" w:hAnsi="Calibri" w:cs="Calibri"/>
          <w:sz w:val="22"/>
          <w:szCs w:val="22"/>
        </w:rPr>
        <w:t xml:space="preserve"> </w:t>
      </w:r>
      <w:r w:rsidR="0028446E" w:rsidRPr="00FD2F2D">
        <w:rPr>
          <w:rFonts w:ascii="Calibri" w:hAnsi="Calibri" w:cs="Calibri"/>
          <w:b/>
          <w:sz w:val="22"/>
          <w:szCs w:val="22"/>
        </w:rPr>
        <w:t xml:space="preserve">program </w:t>
      </w:r>
      <w:r w:rsidR="00393A9C" w:rsidRPr="00FD2F2D">
        <w:rPr>
          <w:rFonts w:ascii="Calibri" w:hAnsi="Calibri" w:cs="Calibri"/>
          <w:b/>
          <w:sz w:val="22"/>
          <w:szCs w:val="22"/>
        </w:rPr>
        <w:t>chair.</w:t>
      </w:r>
      <w:r w:rsidRPr="00FD2F2D">
        <w:rPr>
          <w:rFonts w:ascii="Calibri" w:hAnsi="Calibri" w:cs="Calibri"/>
          <w:sz w:val="22"/>
          <w:szCs w:val="22"/>
        </w:rPr>
        <w:t xml:space="preserve"> </w:t>
      </w:r>
    </w:p>
    <w:p w14:paraId="36802B2B" w14:textId="77777777" w:rsidR="00124529" w:rsidRPr="00FD2F2D" w:rsidRDefault="00124529" w:rsidP="00F64482">
      <w:pPr>
        <w:jc w:val="both"/>
        <w:rPr>
          <w:rFonts w:ascii="Calibri" w:hAnsi="Calibri" w:cs="Calibri"/>
          <w:sz w:val="22"/>
          <w:szCs w:val="22"/>
        </w:rPr>
      </w:pPr>
    </w:p>
    <w:p w14:paraId="0DE228DF" w14:textId="77777777" w:rsidR="0028446E" w:rsidRPr="00FD2F2D" w:rsidRDefault="0028446E" w:rsidP="0028446E">
      <w:pPr>
        <w:ind w:left="720" w:firstLine="720"/>
        <w:jc w:val="both"/>
        <w:rPr>
          <w:rFonts w:ascii="Calibri" w:hAnsi="Calibri" w:cs="Calibri"/>
          <w:b/>
          <w:i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Building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986929922"/>
          <w:placeholder>
            <w:docPart w:val="CAB302EA2D5748B299BC0BE1AEC649DD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38469ACD" w14:textId="77777777" w:rsidR="0028446E" w:rsidRPr="00FD2F2D" w:rsidRDefault="0028446E" w:rsidP="0028446E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Room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132782812"/>
          <w:placeholder>
            <w:docPart w:val="CAB302EA2D5748B299BC0BE1AEC649DD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07AD6F43" w14:textId="77777777" w:rsidR="0028446E" w:rsidRPr="00FD2F2D" w:rsidRDefault="0028446E" w:rsidP="0028446E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Host - UTA PRT Member (name(s))</w:t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2001379746"/>
          <w:placeholder>
            <w:docPart w:val="CAB302EA2D5748B299BC0BE1AEC649DD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2C52BFDD" w14:textId="77777777" w:rsidR="00ED5763" w:rsidRPr="00FD2F2D" w:rsidRDefault="00ED5763" w:rsidP="00E31412">
      <w:pPr>
        <w:jc w:val="both"/>
        <w:rPr>
          <w:rFonts w:ascii="Calibri" w:hAnsi="Calibri" w:cs="Calibri"/>
          <w:sz w:val="22"/>
          <w:szCs w:val="22"/>
        </w:rPr>
      </w:pPr>
    </w:p>
    <w:p w14:paraId="4DE76E54" w14:textId="6D431F22" w:rsidR="00914926" w:rsidRPr="00FD2F2D" w:rsidRDefault="0037364A" w:rsidP="0028446E">
      <w:pPr>
        <w:ind w:left="1440" w:hanging="1440"/>
        <w:rPr>
          <w:rFonts w:ascii="Calibri" w:hAnsi="Calibri" w:cs="Calibri"/>
          <w:b/>
          <w:bCs/>
          <w:sz w:val="22"/>
          <w:szCs w:val="22"/>
        </w:rPr>
      </w:pPr>
      <w:r w:rsidRPr="00FD2F2D">
        <w:rPr>
          <w:rFonts w:ascii="Calibri" w:hAnsi="Calibri" w:cs="Calibri"/>
          <w:b/>
          <w:bCs/>
          <w:sz w:val="22"/>
          <w:szCs w:val="22"/>
        </w:rPr>
        <w:t xml:space="preserve">12:00 -1:30 </w:t>
      </w:r>
      <w:r w:rsidR="00124529" w:rsidRPr="00FD2F2D">
        <w:rPr>
          <w:rFonts w:ascii="Calibri" w:hAnsi="Calibri" w:cs="Calibri"/>
          <w:b/>
          <w:bCs/>
          <w:sz w:val="22"/>
          <w:szCs w:val="22"/>
        </w:rPr>
        <w:tab/>
      </w:r>
      <w:r w:rsidR="00F64482" w:rsidRPr="00FD2F2D">
        <w:rPr>
          <w:rFonts w:ascii="Calibri" w:hAnsi="Calibri" w:cs="Calibri"/>
          <w:b/>
          <w:bCs/>
          <w:sz w:val="22"/>
          <w:szCs w:val="22"/>
        </w:rPr>
        <w:t xml:space="preserve">Lunch </w:t>
      </w:r>
      <w:r w:rsidRPr="00FD2F2D">
        <w:rPr>
          <w:rFonts w:ascii="Calibri" w:hAnsi="Calibri" w:cs="Calibri"/>
          <w:b/>
          <w:bCs/>
          <w:sz w:val="22"/>
          <w:szCs w:val="22"/>
        </w:rPr>
        <w:t>and break</w:t>
      </w:r>
      <w:r w:rsidR="0028446E" w:rsidRPr="00FD2F2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8446E" w:rsidRPr="00FD2F2D">
        <w:rPr>
          <w:rFonts w:ascii="Calibri" w:hAnsi="Calibri" w:cs="Calibri"/>
          <w:sz w:val="22"/>
          <w:szCs w:val="22"/>
        </w:rPr>
        <w:t xml:space="preserve">(lunch is usually attended by PRT, department chair, and/or </w:t>
      </w:r>
      <w:proofErr w:type="gramStart"/>
      <w:r w:rsidR="0028446E" w:rsidRPr="00FD2F2D">
        <w:rPr>
          <w:rFonts w:ascii="Calibri" w:hAnsi="Calibri" w:cs="Calibri"/>
          <w:sz w:val="22"/>
          <w:szCs w:val="22"/>
        </w:rPr>
        <w:t>1</w:t>
      </w:r>
      <w:proofErr w:type="gramEnd"/>
      <w:r w:rsidR="0028446E" w:rsidRPr="00FD2F2D">
        <w:rPr>
          <w:rFonts w:ascii="Calibri" w:hAnsi="Calibri" w:cs="Calibri"/>
          <w:sz w:val="22"/>
          <w:szCs w:val="22"/>
        </w:rPr>
        <w:t xml:space="preserve"> program faculty member)                     </w:t>
      </w:r>
    </w:p>
    <w:p w14:paraId="76B92B9F" w14:textId="77777777" w:rsidR="00124529" w:rsidRPr="00FD2F2D" w:rsidRDefault="00124529" w:rsidP="00124529">
      <w:pPr>
        <w:jc w:val="both"/>
        <w:rPr>
          <w:rFonts w:ascii="Calibri" w:hAnsi="Calibri" w:cs="Calibri"/>
          <w:sz w:val="22"/>
          <w:szCs w:val="22"/>
        </w:rPr>
      </w:pPr>
    </w:p>
    <w:p w14:paraId="594B0A83" w14:textId="42CA1616" w:rsidR="00E31412" w:rsidRPr="00FD2F2D" w:rsidRDefault="00914926" w:rsidP="005C1CEC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Location</w:t>
      </w:r>
      <w:r w:rsidR="0028446E" w:rsidRPr="00FD2F2D">
        <w:rPr>
          <w:rFonts w:ascii="Calibri" w:hAnsi="Calibri" w:cs="Calibri"/>
          <w:sz w:val="22"/>
          <w:szCs w:val="22"/>
        </w:rPr>
        <w:tab/>
      </w:r>
      <w:r w:rsidR="0028446E" w:rsidRPr="00FD2F2D">
        <w:rPr>
          <w:rFonts w:ascii="Calibri" w:hAnsi="Calibri" w:cs="Calibri"/>
          <w:sz w:val="22"/>
          <w:szCs w:val="22"/>
        </w:rPr>
        <w:tab/>
      </w:r>
      <w:r w:rsidR="0028446E" w:rsidRPr="00FD2F2D">
        <w:rPr>
          <w:rFonts w:ascii="Calibri" w:hAnsi="Calibri" w:cs="Calibri"/>
          <w:sz w:val="22"/>
          <w:szCs w:val="22"/>
        </w:rPr>
        <w:tab/>
      </w:r>
      <w:r w:rsidR="0028446E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207865251"/>
          <w:placeholder>
            <w:docPart w:val="DefaultPlaceholder_-1854013440"/>
          </w:placeholder>
          <w:showingPlcHdr/>
        </w:sdtPr>
        <w:sdtEndPr/>
        <w:sdtContent>
          <w:r w:rsidR="0028446E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  <w:r w:rsidR="0028446E" w:rsidRPr="00FD2F2D">
        <w:rPr>
          <w:rFonts w:ascii="Calibri" w:hAnsi="Calibri" w:cs="Calibri"/>
          <w:sz w:val="22"/>
          <w:szCs w:val="22"/>
        </w:rPr>
        <w:tab/>
      </w:r>
      <w:r w:rsidR="0028446E" w:rsidRPr="00FD2F2D">
        <w:rPr>
          <w:rFonts w:ascii="Calibri" w:hAnsi="Calibri" w:cs="Calibri"/>
          <w:sz w:val="22"/>
          <w:szCs w:val="22"/>
        </w:rPr>
        <w:tab/>
      </w:r>
    </w:p>
    <w:p w14:paraId="7EFACF70" w14:textId="77777777" w:rsidR="0028446E" w:rsidRPr="00FD2F2D" w:rsidRDefault="0028446E" w:rsidP="0028446E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Host - UTA PRT Member (name(s))</w:t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155526410"/>
          <w:placeholder>
            <w:docPart w:val="70EF8AC0E99046138EB5284A3D130CD9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0EF45C37" w14:textId="77777777" w:rsidR="00F64482" w:rsidRPr="00FD2F2D" w:rsidRDefault="00F64482" w:rsidP="00F64482">
      <w:pPr>
        <w:jc w:val="both"/>
        <w:rPr>
          <w:rFonts w:ascii="Calibri" w:hAnsi="Calibri" w:cs="Calibri"/>
          <w:sz w:val="22"/>
          <w:szCs w:val="22"/>
        </w:rPr>
      </w:pPr>
    </w:p>
    <w:p w14:paraId="4F825643" w14:textId="0FC0219D" w:rsidR="00F64482" w:rsidRPr="00FD2F2D" w:rsidRDefault="00F64482" w:rsidP="005C1CEC">
      <w:pPr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b/>
          <w:bCs/>
          <w:sz w:val="22"/>
          <w:szCs w:val="22"/>
        </w:rPr>
        <w:t>1:30 – 5:00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b/>
          <w:bCs/>
          <w:sz w:val="22"/>
          <w:szCs w:val="22"/>
        </w:rPr>
        <w:t>PRT meet</w:t>
      </w:r>
      <w:r w:rsidR="0028446E" w:rsidRPr="00FD2F2D">
        <w:rPr>
          <w:rFonts w:ascii="Calibri" w:hAnsi="Calibri" w:cs="Calibri"/>
          <w:b/>
          <w:bCs/>
          <w:sz w:val="22"/>
          <w:szCs w:val="22"/>
        </w:rPr>
        <w:t>ings</w:t>
      </w:r>
      <w:r w:rsidRPr="00FD2F2D">
        <w:rPr>
          <w:rFonts w:ascii="Calibri" w:hAnsi="Calibri" w:cs="Calibri"/>
          <w:b/>
          <w:bCs/>
          <w:sz w:val="22"/>
          <w:szCs w:val="22"/>
        </w:rPr>
        <w:t xml:space="preserve"> with</w:t>
      </w:r>
      <w:r w:rsidRPr="00FD2F2D">
        <w:rPr>
          <w:rFonts w:ascii="Calibri" w:hAnsi="Calibri" w:cs="Calibri"/>
          <w:sz w:val="22"/>
          <w:szCs w:val="22"/>
        </w:rPr>
        <w:t xml:space="preserve"> </w:t>
      </w:r>
      <w:r w:rsidR="0028446E" w:rsidRPr="00FD2F2D">
        <w:rPr>
          <w:rFonts w:ascii="Calibri" w:hAnsi="Calibri" w:cs="Calibri"/>
          <w:b/>
          <w:sz w:val="22"/>
          <w:szCs w:val="22"/>
        </w:rPr>
        <w:t>p</w:t>
      </w:r>
      <w:r w:rsidRPr="00FD2F2D">
        <w:rPr>
          <w:rFonts w:ascii="Calibri" w:hAnsi="Calibri" w:cs="Calibri"/>
          <w:b/>
          <w:sz w:val="22"/>
          <w:szCs w:val="22"/>
        </w:rPr>
        <w:t xml:space="preserve">rogram </w:t>
      </w:r>
      <w:r w:rsidR="0028446E" w:rsidRPr="00FD2F2D">
        <w:rPr>
          <w:rFonts w:ascii="Calibri" w:hAnsi="Calibri" w:cs="Calibri"/>
          <w:b/>
          <w:sz w:val="22"/>
          <w:szCs w:val="22"/>
        </w:rPr>
        <w:t>f</w:t>
      </w:r>
      <w:r w:rsidRPr="00FD2F2D">
        <w:rPr>
          <w:rFonts w:ascii="Calibri" w:hAnsi="Calibri" w:cs="Calibri"/>
          <w:b/>
          <w:sz w:val="22"/>
          <w:szCs w:val="22"/>
        </w:rPr>
        <w:t>aculty</w:t>
      </w:r>
      <w:r w:rsidR="00FD4671" w:rsidRPr="00FD2F2D">
        <w:rPr>
          <w:rFonts w:ascii="Calibri" w:hAnsi="Calibri" w:cs="Calibri"/>
          <w:b/>
          <w:sz w:val="22"/>
          <w:szCs w:val="22"/>
        </w:rPr>
        <w:t xml:space="preserve">, </w:t>
      </w:r>
      <w:r w:rsidR="0028446E" w:rsidRPr="00FD2F2D">
        <w:rPr>
          <w:rFonts w:ascii="Calibri" w:hAnsi="Calibri" w:cs="Calibri"/>
          <w:b/>
          <w:sz w:val="22"/>
          <w:szCs w:val="22"/>
        </w:rPr>
        <w:t>s</w:t>
      </w:r>
      <w:r w:rsidRPr="00FD2F2D">
        <w:rPr>
          <w:rFonts w:ascii="Calibri" w:hAnsi="Calibri" w:cs="Calibri"/>
          <w:b/>
          <w:sz w:val="22"/>
          <w:szCs w:val="22"/>
        </w:rPr>
        <w:t>tudents</w:t>
      </w:r>
      <w:r w:rsidR="00FD4671" w:rsidRPr="00FD2F2D">
        <w:rPr>
          <w:rFonts w:ascii="Calibri" w:hAnsi="Calibri" w:cs="Calibri"/>
          <w:b/>
          <w:sz w:val="22"/>
          <w:szCs w:val="22"/>
        </w:rPr>
        <w:t xml:space="preserve">, </w:t>
      </w:r>
      <w:r w:rsidR="0028446E" w:rsidRPr="00FD2F2D">
        <w:rPr>
          <w:rFonts w:ascii="Calibri" w:hAnsi="Calibri" w:cs="Calibri"/>
          <w:b/>
          <w:sz w:val="22"/>
          <w:szCs w:val="22"/>
        </w:rPr>
        <w:t>s</w:t>
      </w:r>
      <w:r w:rsidR="00FD4671" w:rsidRPr="00FD2F2D">
        <w:rPr>
          <w:rFonts w:ascii="Calibri" w:hAnsi="Calibri" w:cs="Calibri"/>
          <w:b/>
          <w:sz w:val="22"/>
          <w:szCs w:val="22"/>
        </w:rPr>
        <w:t>taff</w:t>
      </w:r>
      <w:r w:rsidR="00393A9C">
        <w:rPr>
          <w:rFonts w:ascii="Calibri" w:hAnsi="Calibri" w:cs="Calibri"/>
          <w:b/>
          <w:sz w:val="22"/>
          <w:szCs w:val="22"/>
        </w:rPr>
        <w:t>,</w:t>
      </w:r>
      <w:r w:rsidR="00FD4671" w:rsidRPr="00FD2F2D">
        <w:rPr>
          <w:rFonts w:ascii="Calibri" w:hAnsi="Calibri" w:cs="Calibri"/>
          <w:b/>
          <w:sz w:val="22"/>
          <w:szCs w:val="22"/>
        </w:rPr>
        <w:t xml:space="preserve"> or others</w:t>
      </w:r>
      <w:r w:rsidRPr="00FD2F2D">
        <w:rPr>
          <w:rFonts w:ascii="Calibri" w:hAnsi="Calibri" w:cs="Calibri"/>
          <w:sz w:val="22"/>
          <w:szCs w:val="22"/>
        </w:rPr>
        <w:t xml:space="preserve"> (</w:t>
      </w:r>
      <w:r w:rsidR="0028446E" w:rsidRPr="00FD2F2D">
        <w:rPr>
          <w:rFonts w:ascii="Calibri" w:hAnsi="Calibri" w:cs="Calibri"/>
          <w:sz w:val="22"/>
          <w:szCs w:val="22"/>
        </w:rPr>
        <w:t xml:space="preserve">the details below can </w:t>
      </w:r>
      <w:proofErr w:type="gramStart"/>
      <w:r w:rsidR="0028446E" w:rsidRPr="00FD2F2D">
        <w:rPr>
          <w:rFonts w:ascii="Calibri" w:hAnsi="Calibri" w:cs="Calibri"/>
          <w:sz w:val="22"/>
          <w:szCs w:val="22"/>
        </w:rPr>
        <w:t>be duplicated</w:t>
      </w:r>
      <w:proofErr w:type="gramEnd"/>
      <w:r w:rsidR="0028446E" w:rsidRPr="00FD2F2D">
        <w:rPr>
          <w:rFonts w:ascii="Calibri" w:hAnsi="Calibri" w:cs="Calibri"/>
          <w:sz w:val="22"/>
          <w:szCs w:val="22"/>
        </w:rPr>
        <w:t xml:space="preserve"> as </w:t>
      </w:r>
      <w:r w:rsidR="005C1CEC" w:rsidRPr="00FD2F2D">
        <w:rPr>
          <w:rFonts w:ascii="Calibri" w:hAnsi="Calibri" w:cs="Calibri"/>
          <w:sz w:val="22"/>
          <w:szCs w:val="22"/>
        </w:rPr>
        <w:t>much as needed using copy and paste</w:t>
      </w:r>
      <w:r w:rsidRPr="00FD2F2D">
        <w:rPr>
          <w:rFonts w:ascii="Calibri" w:hAnsi="Calibri" w:cs="Calibri"/>
          <w:sz w:val="22"/>
          <w:szCs w:val="22"/>
        </w:rPr>
        <w:t>)</w:t>
      </w:r>
      <w:r w:rsidR="00393A9C">
        <w:rPr>
          <w:rFonts w:ascii="Calibri" w:hAnsi="Calibri" w:cs="Calibri"/>
          <w:sz w:val="22"/>
          <w:szCs w:val="22"/>
        </w:rPr>
        <w:t>.</w:t>
      </w:r>
    </w:p>
    <w:p w14:paraId="3A5A2F46" w14:textId="77777777" w:rsidR="00124529" w:rsidRPr="00FD2F2D" w:rsidRDefault="00124529" w:rsidP="00124529">
      <w:pPr>
        <w:jc w:val="both"/>
        <w:rPr>
          <w:rFonts w:ascii="Calibri" w:hAnsi="Calibri" w:cs="Calibri"/>
          <w:sz w:val="22"/>
          <w:szCs w:val="22"/>
        </w:rPr>
      </w:pPr>
    </w:p>
    <w:p w14:paraId="0E0CC1C8" w14:textId="49223391" w:rsidR="0028446E" w:rsidRPr="00FD2F2D" w:rsidRDefault="0028446E" w:rsidP="0028446E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Time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330339171"/>
          <w:placeholder>
            <w:docPart w:val="DefaultPlaceholder_-1854013440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38118AAF" w14:textId="7B94945E" w:rsidR="0028446E" w:rsidRPr="00FD2F2D" w:rsidRDefault="0028446E" w:rsidP="0028446E">
      <w:pPr>
        <w:ind w:left="720" w:firstLine="720"/>
        <w:jc w:val="both"/>
        <w:rPr>
          <w:rFonts w:ascii="Calibri" w:hAnsi="Calibri" w:cs="Calibri"/>
          <w:b/>
          <w:i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Building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307363012"/>
          <w:placeholder>
            <w:docPart w:val="69C4AC5B653C42C1A8C3EFDDC433CAA7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140227C8" w14:textId="77777777" w:rsidR="0028446E" w:rsidRPr="00FD2F2D" w:rsidRDefault="0028446E" w:rsidP="0028446E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Room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606613993"/>
          <w:placeholder>
            <w:docPart w:val="69C4AC5B653C42C1A8C3EFDDC433CAA7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31BCCCB8" w14:textId="77777777" w:rsidR="0028446E" w:rsidRPr="00FD2F2D" w:rsidRDefault="0028446E" w:rsidP="0028446E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Host - UTA PRT Member (name(s))</w:t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935048173"/>
          <w:placeholder>
            <w:docPart w:val="69C4AC5B653C42C1A8C3EFDDC433CAA7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038D636C" w14:textId="77777777" w:rsidR="00F64482" w:rsidRPr="00FD2F2D" w:rsidRDefault="00F64482" w:rsidP="00F64482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 xml:space="preserve">                       </w:t>
      </w:r>
    </w:p>
    <w:p w14:paraId="622BEACB" w14:textId="6AA6AE17" w:rsidR="00F64482" w:rsidRPr="00FD2F2D" w:rsidRDefault="00F64482" w:rsidP="0028446E">
      <w:pPr>
        <w:ind w:left="1440" w:hanging="1440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b/>
          <w:bCs/>
          <w:sz w:val="22"/>
          <w:szCs w:val="22"/>
        </w:rPr>
        <w:t>5:00 – 5:15</w:t>
      </w:r>
      <w:r w:rsidR="00124529"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b/>
          <w:bCs/>
          <w:sz w:val="22"/>
          <w:szCs w:val="22"/>
        </w:rPr>
        <w:t>If necessary, PRT meet</w:t>
      </w:r>
      <w:r w:rsidR="005C1CEC" w:rsidRPr="00FD2F2D">
        <w:rPr>
          <w:rFonts w:ascii="Calibri" w:hAnsi="Calibri" w:cs="Calibri"/>
          <w:b/>
          <w:bCs/>
          <w:sz w:val="22"/>
          <w:szCs w:val="22"/>
        </w:rPr>
        <w:t>ings</w:t>
      </w:r>
      <w:r w:rsidRPr="00FD2F2D">
        <w:rPr>
          <w:rFonts w:ascii="Calibri" w:hAnsi="Calibri" w:cs="Calibri"/>
          <w:b/>
          <w:bCs/>
          <w:sz w:val="22"/>
          <w:szCs w:val="22"/>
        </w:rPr>
        <w:t xml:space="preserve"> to continue discussions of site-visit issues, request additional information</w:t>
      </w:r>
      <w:r w:rsidR="00ED5763" w:rsidRPr="00FD2F2D">
        <w:rPr>
          <w:rFonts w:ascii="Calibri" w:hAnsi="Calibri" w:cs="Calibri"/>
          <w:b/>
          <w:bCs/>
          <w:sz w:val="22"/>
          <w:szCs w:val="22"/>
        </w:rPr>
        <w:t xml:space="preserve"> from academic leadership, discuss upcoming </w:t>
      </w:r>
      <w:r w:rsidRPr="00FD2F2D">
        <w:rPr>
          <w:rFonts w:ascii="Calibri" w:hAnsi="Calibri" w:cs="Calibri"/>
          <w:b/>
          <w:bCs/>
          <w:sz w:val="22"/>
          <w:szCs w:val="22"/>
        </w:rPr>
        <w:t>meeting</w:t>
      </w:r>
      <w:r w:rsidR="00ED5763" w:rsidRPr="00FD2F2D">
        <w:rPr>
          <w:rFonts w:ascii="Calibri" w:hAnsi="Calibri" w:cs="Calibri"/>
          <w:b/>
          <w:bCs/>
          <w:sz w:val="22"/>
          <w:szCs w:val="22"/>
        </w:rPr>
        <w:t xml:space="preserve"> schedule,</w:t>
      </w:r>
      <w:r w:rsidR="005C1CEC" w:rsidRPr="00FD2F2D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Pr="00FD2F2D">
        <w:rPr>
          <w:rFonts w:ascii="Calibri" w:hAnsi="Calibri" w:cs="Calibri"/>
          <w:b/>
          <w:bCs/>
          <w:sz w:val="22"/>
          <w:szCs w:val="22"/>
        </w:rPr>
        <w:t>etc.</w:t>
      </w:r>
      <w:proofErr w:type="gramEnd"/>
      <w:r w:rsidRPr="00FD2F2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C1CEC" w:rsidRPr="00FD2F2D">
        <w:rPr>
          <w:rFonts w:ascii="Calibri" w:hAnsi="Calibri" w:cs="Calibri"/>
          <w:b/>
          <w:bCs/>
          <w:sz w:val="22"/>
          <w:szCs w:val="22"/>
        </w:rPr>
        <w:t xml:space="preserve">the </w:t>
      </w:r>
      <w:r w:rsidRPr="00FD2F2D">
        <w:rPr>
          <w:rFonts w:ascii="Calibri" w:hAnsi="Calibri" w:cs="Calibri"/>
          <w:b/>
          <w:bCs/>
          <w:sz w:val="22"/>
          <w:szCs w:val="22"/>
        </w:rPr>
        <w:t>following day.</w:t>
      </w:r>
    </w:p>
    <w:p w14:paraId="6A9E7E61" w14:textId="77777777" w:rsidR="00124529" w:rsidRPr="00FD2F2D" w:rsidRDefault="00124529" w:rsidP="00124529">
      <w:pPr>
        <w:rPr>
          <w:rFonts w:ascii="Calibri" w:hAnsi="Calibri" w:cs="Calibri"/>
          <w:sz w:val="22"/>
          <w:szCs w:val="22"/>
        </w:rPr>
      </w:pPr>
    </w:p>
    <w:p w14:paraId="1347184F" w14:textId="77777777" w:rsidR="005C1CEC" w:rsidRPr="00FD2F2D" w:rsidRDefault="005C1CEC" w:rsidP="005C1CEC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Location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740749097"/>
          <w:placeholder>
            <w:docPart w:val="4D279353C22B43CDABC320AB57694BC1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297C4300" w14:textId="77777777" w:rsidR="005C1CEC" w:rsidRPr="00FD2F2D" w:rsidRDefault="005C1CEC" w:rsidP="005C1CEC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Time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535308686"/>
          <w:placeholder>
            <w:docPart w:val="4D279353C22B43CDABC320AB57694BC1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</w:p>
    <w:p w14:paraId="1F232899" w14:textId="77777777" w:rsidR="005C1CEC" w:rsidRPr="00FD2F2D" w:rsidRDefault="005C1CEC" w:rsidP="005C1CEC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Host - UTA PRT Member (name(s))</w:t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26247468"/>
          <w:placeholder>
            <w:docPart w:val="54269A2EADCA4AB3A11324171C9905CC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6C181A62" w14:textId="77777777" w:rsidR="00F64482" w:rsidRPr="00FD2F2D" w:rsidRDefault="00F64482" w:rsidP="00F64482">
      <w:pPr>
        <w:jc w:val="both"/>
        <w:rPr>
          <w:rFonts w:ascii="Calibri" w:hAnsi="Calibri" w:cs="Calibri"/>
          <w:sz w:val="22"/>
          <w:szCs w:val="22"/>
        </w:rPr>
      </w:pPr>
    </w:p>
    <w:p w14:paraId="73B91669" w14:textId="1B25C5E3" w:rsidR="00F64482" w:rsidRPr="00FD2F2D" w:rsidRDefault="005C1CEC" w:rsidP="005C1CEC">
      <w:pPr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b/>
          <w:bCs/>
          <w:sz w:val="22"/>
          <w:szCs w:val="22"/>
        </w:rPr>
        <w:t>6:00-7:30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b/>
          <w:bCs/>
          <w:sz w:val="22"/>
          <w:szCs w:val="22"/>
        </w:rPr>
        <w:t>Dinner with program leadership</w:t>
      </w:r>
      <w:r w:rsidRPr="00FD2F2D">
        <w:rPr>
          <w:rFonts w:ascii="Calibri" w:hAnsi="Calibri" w:cs="Calibri"/>
          <w:sz w:val="22"/>
          <w:szCs w:val="22"/>
        </w:rPr>
        <w:t xml:space="preserve"> (</w:t>
      </w:r>
      <w:proofErr w:type="gramStart"/>
      <w:r w:rsidR="00E31412" w:rsidRPr="00FD2F2D">
        <w:rPr>
          <w:rFonts w:ascii="Calibri" w:hAnsi="Calibri" w:cs="Calibri"/>
          <w:sz w:val="22"/>
          <w:szCs w:val="22"/>
        </w:rPr>
        <w:t>A small number of</w:t>
      </w:r>
      <w:proofErr w:type="gramEnd"/>
      <w:r w:rsidR="00E31412" w:rsidRPr="00FD2F2D">
        <w:rPr>
          <w:rFonts w:ascii="Calibri" w:hAnsi="Calibri" w:cs="Calibri"/>
          <w:sz w:val="22"/>
          <w:szCs w:val="22"/>
        </w:rPr>
        <w:t xml:space="preserve"> program faculty and the UTA PRT members are encouraged to attend</w:t>
      </w:r>
      <w:r w:rsidR="009F51A7" w:rsidRPr="00FD2F2D">
        <w:rPr>
          <w:rFonts w:ascii="Calibri" w:hAnsi="Calibri" w:cs="Calibri"/>
          <w:sz w:val="22"/>
          <w:szCs w:val="22"/>
        </w:rPr>
        <w:t>.</w:t>
      </w:r>
      <w:r w:rsidRPr="00FD2F2D">
        <w:rPr>
          <w:rFonts w:ascii="Calibri" w:hAnsi="Calibri" w:cs="Calibri"/>
          <w:sz w:val="22"/>
          <w:szCs w:val="22"/>
        </w:rPr>
        <w:t>)</w:t>
      </w:r>
    </w:p>
    <w:p w14:paraId="015B4D3C" w14:textId="77777777" w:rsidR="005C1CEC" w:rsidRPr="00FD2F2D" w:rsidRDefault="005C1CEC" w:rsidP="005C1CEC">
      <w:pPr>
        <w:ind w:left="720" w:firstLine="720"/>
        <w:jc w:val="both"/>
        <w:rPr>
          <w:rFonts w:ascii="Calibri" w:hAnsi="Calibri" w:cs="Calibri"/>
          <w:sz w:val="22"/>
          <w:szCs w:val="22"/>
        </w:rPr>
      </w:pPr>
    </w:p>
    <w:p w14:paraId="512F4D35" w14:textId="506F459F" w:rsidR="005C1CEC" w:rsidRPr="00FD2F2D" w:rsidRDefault="005C1CEC" w:rsidP="005C1CEC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Location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999799952"/>
          <w:placeholder>
            <w:docPart w:val="1D74F93131CB4AC0BA3C9211492ABA8F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  <w:r w:rsidRPr="00FD2F2D">
        <w:rPr>
          <w:rFonts w:ascii="Calibri" w:hAnsi="Calibri" w:cs="Calibri"/>
          <w:sz w:val="22"/>
          <w:szCs w:val="22"/>
        </w:rPr>
        <w:tab/>
      </w:r>
    </w:p>
    <w:p w14:paraId="1EB1BBA1" w14:textId="77777777" w:rsidR="005C1CEC" w:rsidRPr="00FD2F2D" w:rsidRDefault="005C1CEC" w:rsidP="005C1CEC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Host - UTA PRT Member (name(s))</w:t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498851840"/>
          <w:placeholder>
            <w:docPart w:val="E694EB99FF0548F4A153592A14F1BA11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250B2E2F" w14:textId="77777777" w:rsidR="00F64482" w:rsidRPr="00FD2F2D" w:rsidRDefault="00F64482" w:rsidP="00F64482">
      <w:pPr>
        <w:jc w:val="both"/>
        <w:rPr>
          <w:rFonts w:ascii="Calibri" w:hAnsi="Calibri" w:cs="Calibri"/>
          <w:sz w:val="22"/>
          <w:szCs w:val="22"/>
        </w:rPr>
      </w:pPr>
    </w:p>
    <w:p w14:paraId="38F77F91" w14:textId="1832E4FF" w:rsidR="00F64482" w:rsidRPr="00FD2F2D" w:rsidRDefault="005C1CEC" w:rsidP="00F6448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D2F2D">
        <w:rPr>
          <w:rFonts w:ascii="Calibri" w:hAnsi="Calibri" w:cs="Calibri"/>
          <w:b/>
          <w:bCs/>
          <w:sz w:val="22"/>
          <w:szCs w:val="22"/>
        </w:rPr>
        <w:lastRenderedPageBreak/>
        <w:t>7:30</w:t>
      </w:r>
      <w:r w:rsidRPr="00FD2F2D">
        <w:rPr>
          <w:rFonts w:ascii="Calibri" w:hAnsi="Calibri" w:cs="Calibri"/>
          <w:b/>
          <w:bCs/>
          <w:sz w:val="22"/>
          <w:szCs w:val="22"/>
        </w:rPr>
        <w:tab/>
      </w:r>
      <w:r w:rsidRPr="00FD2F2D">
        <w:rPr>
          <w:rFonts w:ascii="Calibri" w:hAnsi="Calibri" w:cs="Calibri"/>
          <w:b/>
          <w:bCs/>
          <w:sz w:val="22"/>
          <w:szCs w:val="22"/>
        </w:rPr>
        <w:tab/>
        <w:t>Return</w:t>
      </w:r>
      <w:r w:rsidR="00F64482" w:rsidRPr="00FD2F2D">
        <w:rPr>
          <w:rFonts w:ascii="Calibri" w:hAnsi="Calibri" w:cs="Calibri"/>
          <w:b/>
          <w:bCs/>
          <w:sz w:val="22"/>
          <w:szCs w:val="22"/>
        </w:rPr>
        <w:t xml:space="preserve"> to </w:t>
      </w:r>
      <w:r w:rsidRPr="00FD2F2D">
        <w:rPr>
          <w:rFonts w:ascii="Calibri" w:hAnsi="Calibri" w:cs="Calibri"/>
          <w:b/>
          <w:bCs/>
          <w:sz w:val="22"/>
          <w:szCs w:val="22"/>
        </w:rPr>
        <w:t>h</w:t>
      </w:r>
      <w:r w:rsidR="00F64482" w:rsidRPr="00FD2F2D">
        <w:rPr>
          <w:rFonts w:ascii="Calibri" w:hAnsi="Calibri" w:cs="Calibri"/>
          <w:b/>
          <w:bCs/>
          <w:sz w:val="22"/>
          <w:szCs w:val="22"/>
        </w:rPr>
        <w:t>otel</w:t>
      </w:r>
    </w:p>
    <w:p w14:paraId="3D63A45E" w14:textId="77777777" w:rsidR="005C1CEC" w:rsidRPr="00FD2F2D" w:rsidRDefault="005C1CEC" w:rsidP="005C1CEC">
      <w:pPr>
        <w:ind w:left="720" w:firstLine="720"/>
        <w:jc w:val="both"/>
        <w:rPr>
          <w:rFonts w:ascii="Calibri" w:hAnsi="Calibri" w:cs="Calibri"/>
          <w:sz w:val="22"/>
          <w:szCs w:val="22"/>
        </w:rPr>
      </w:pPr>
    </w:p>
    <w:p w14:paraId="2729B38F" w14:textId="0F1B95A7" w:rsidR="001F60A8" w:rsidRPr="00FD2F2D" w:rsidRDefault="005C1CEC" w:rsidP="005C1CEC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Host - UTA PRT Member (name(s))</w:t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455987188"/>
          <w:placeholder>
            <w:docPart w:val="66A5890281764AB0BC8FFF5BD43A9582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113B345D" w14:textId="77777777" w:rsidR="005C1D13" w:rsidRPr="00FD2F2D" w:rsidRDefault="005C1D13" w:rsidP="00914926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BCE6145" w14:textId="57F94790" w:rsidR="00914926" w:rsidRPr="0092550A" w:rsidRDefault="00914926" w:rsidP="00914926">
      <w:pPr>
        <w:jc w:val="center"/>
        <w:rPr>
          <w:rFonts w:ascii="Calibri" w:hAnsi="Calibri" w:cs="Calibri"/>
          <w:b/>
          <w:bCs/>
          <w:color w:val="0064B1"/>
          <w:sz w:val="22"/>
          <w:szCs w:val="22"/>
        </w:rPr>
      </w:pPr>
      <w:r w:rsidRPr="0092550A">
        <w:rPr>
          <w:rFonts w:ascii="Calibri" w:hAnsi="Calibri" w:cs="Calibri"/>
          <w:b/>
          <w:bCs/>
          <w:color w:val="0064B1"/>
          <w:sz w:val="22"/>
          <w:szCs w:val="22"/>
        </w:rPr>
        <w:t>DAY 3</w:t>
      </w:r>
    </w:p>
    <w:p w14:paraId="0141BCD3" w14:textId="77777777" w:rsidR="00914926" w:rsidRPr="00FD2F2D" w:rsidRDefault="00914926" w:rsidP="00914926">
      <w:pPr>
        <w:rPr>
          <w:rFonts w:ascii="Calibri" w:hAnsi="Calibri" w:cs="Calibri"/>
          <w:b/>
          <w:bCs/>
          <w:sz w:val="22"/>
          <w:szCs w:val="22"/>
        </w:rPr>
      </w:pPr>
    </w:p>
    <w:p w14:paraId="13134CEE" w14:textId="07A41AEB" w:rsidR="00914926" w:rsidRPr="00FD2F2D" w:rsidRDefault="00914926" w:rsidP="00914926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b/>
          <w:bCs/>
          <w:sz w:val="22"/>
          <w:szCs w:val="22"/>
        </w:rPr>
        <w:t>8:15 - 8:45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b/>
          <w:bCs/>
          <w:sz w:val="22"/>
          <w:szCs w:val="22"/>
        </w:rPr>
        <w:t xml:space="preserve">Pick up external reviewers from hotel and take to 8:45 </w:t>
      </w:r>
      <w:r w:rsidR="00393A9C" w:rsidRPr="00FD2F2D">
        <w:rPr>
          <w:rFonts w:ascii="Calibri" w:hAnsi="Calibri" w:cs="Calibri"/>
          <w:b/>
          <w:bCs/>
          <w:sz w:val="22"/>
          <w:szCs w:val="22"/>
        </w:rPr>
        <w:t>meeting.</w:t>
      </w:r>
    </w:p>
    <w:p w14:paraId="78FA62E8" w14:textId="77777777" w:rsidR="005C1CEC" w:rsidRPr="00FD2F2D" w:rsidRDefault="005C1CEC" w:rsidP="005C1CEC">
      <w:pPr>
        <w:jc w:val="both"/>
        <w:rPr>
          <w:rFonts w:ascii="Calibri" w:hAnsi="Calibri" w:cs="Calibri"/>
          <w:sz w:val="22"/>
          <w:szCs w:val="22"/>
        </w:rPr>
      </w:pPr>
    </w:p>
    <w:p w14:paraId="0E77578E" w14:textId="26467B71" w:rsidR="005C1CEC" w:rsidRPr="00FD2F2D" w:rsidRDefault="005C1CEC" w:rsidP="005C1CEC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Hotel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360159585"/>
          <w:placeholder>
            <w:docPart w:val="FE9AD1A078A44D029B8108667D314AE7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1366904C" w14:textId="77777777" w:rsidR="005C1CEC" w:rsidRPr="00FD2F2D" w:rsidRDefault="005C1CEC" w:rsidP="005C1CEC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Time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896815262"/>
          <w:placeholder>
            <w:docPart w:val="FE9AD1A078A44D029B8108667D314AE7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</w:p>
    <w:p w14:paraId="60BA5F71" w14:textId="77777777" w:rsidR="005C1CEC" w:rsidRPr="00FD2F2D" w:rsidRDefault="005C1CEC" w:rsidP="005C1CEC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Host - UTA PRT Member (name(s))</w:t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386180792"/>
          <w:placeholder>
            <w:docPart w:val="BF6472D9C74D47FFAFEC18960BF505A7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157D2D41" w14:textId="77777777" w:rsidR="00914926" w:rsidRPr="00FD2F2D" w:rsidRDefault="00914926" w:rsidP="00914926">
      <w:pPr>
        <w:jc w:val="both"/>
        <w:rPr>
          <w:rFonts w:ascii="Calibri" w:hAnsi="Calibri" w:cs="Calibri"/>
          <w:sz w:val="22"/>
          <w:szCs w:val="22"/>
        </w:rPr>
      </w:pPr>
    </w:p>
    <w:p w14:paraId="7E3DC152" w14:textId="3E18D711" w:rsidR="00914926" w:rsidRPr="00FD2F2D" w:rsidRDefault="00914926" w:rsidP="00914926">
      <w:pPr>
        <w:jc w:val="both"/>
        <w:rPr>
          <w:rFonts w:ascii="Calibri" w:hAnsi="Calibri" w:cs="Calibri"/>
          <w:b/>
          <w:sz w:val="22"/>
          <w:szCs w:val="22"/>
        </w:rPr>
      </w:pPr>
      <w:r w:rsidRPr="00FD2F2D">
        <w:rPr>
          <w:rFonts w:ascii="Calibri" w:hAnsi="Calibri" w:cs="Calibri"/>
          <w:b/>
          <w:bCs/>
          <w:sz w:val="22"/>
          <w:szCs w:val="22"/>
        </w:rPr>
        <w:t>8:45 – 10:30</w:t>
      </w:r>
      <w:r w:rsidRPr="00FD2F2D">
        <w:rPr>
          <w:rFonts w:ascii="Calibri" w:hAnsi="Calibri" w:cs="Calibri"/>
          <w:sz w:val="22"/>
          <w:szCs w:val="22"/>
        </w:rPr>
        <w:tab/>
      </w:r>
      <w:r w:rsidR="005C1CEC" w:rsidRPr="00FD2F2D">
        <w:rPr>
          <w:rFonts w:ascii="Calibri" w:hAnsi="Calibri" w:cs="Calibri"/>
          <w:b/>
          <w:bCs/>
          <w:sz w:val="22"/>
          <w:szCs w:val="22"/>
        </w:rPr>
        <w:t>PRT meetings with</w:t>
      </w:r>
      <w:r w:rsidR="005C1CEC" w:rsidRPr="00FD2F2D">
        <w:rPr>
          <w:rFonts w:ascii="Calibri" w:hAnsi="Calibri" w:cs="Calibri"/>
          <w:sz w:val="22"/>
          <w:szCs w:val="22"/>
        </w:rPr>
        <w:t xml:space="preserve"> </w:t>
      </w:r>
      <w:r w:rsidR="005C1CEC" w:rsidRPr="00FD2F2D">
        <w:rPr>
          <w:rFonts w:ascii="Calibri" w:hAnsi="Calibri" w:cs="Calibri"/>
          <w:b/>
          <w:sz w:val="22"/>
          <w:szCs w:val="22"/>
        </w:rPr>
        <w:t xml:space="preserve">program faculty, students, </w:t>
      </w:r>
      <w:r w:rsidR="00393A9C" w:rsidRPr="00FD2F2D">
        <w:rPr>
          <w:rFonts w:ascii="Calibri" w:hAnsi="Calibri" w:cs="Calibri"/>
          <w:b/>
          <w:sz w:val="22"/>
          <w:szCs w:val="22"/>
        </w:rPr>
        <w:t>staff,</w:t>
      </w:r>
      <w:r w:rsidR="005C1CEC" w:rsidRPr="00FD2F2D">
        <w:rPr>
          <w:rFonts w:ascii="Calibri" w:hAnsi="Calibri" w:cs="Calibri"/>
          <w:b/>
          <w:sz w:val="22"/>
          <w:szCs w:val="22"/>
        </w:rPr>
        <w:t xml:space="preserve"> or others</w:t>
      </w:r>
      <w:r w:rsidR="00393A9C">
        <w:rPr>
          <w:rFonts w:ascii="Calibri" w:hAnsi="Calibri" w:cs="Calibri"/>
          <w:b/>
          <w:sz w:val="22"/>
          <w:szCs w:val="22"/>
        </w:rPr>
        <w:t>.</w:t>
      </w:r>
    </w:p>
    <w:p w14:paraId="4E8D39AB" w14:textId="77777777" w:rsidR="005C1CEC" w:rsidRPr="00FD2F2D" w:rsidRDefault="005C1CEC" w:rsidP="00914926">
      <w:pPr>
        <w:jc w:val="both"/>
        <w:rPr>
          <w:rFonts w:ascii="Calibri" w:hAnsi="Calibri" w:cs="Calibri"/>
          <w:sz w:val="22"/>
          <w:szCs w:val="22"/>
        </w:rPr>
      </w:pPr>
    </w:p>
    <w:p w14:paraId="788560C6" w14:textId="77777777" w:rsidR="005C1CEC" w:rsidRPr="00FD2F2D" w:rsidRDefault="005C1CEC" w:rsidP="005C1CEC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Time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362637015"/>
          <w:placeholder>
            <w:docPart w:val="863AD01A306E4BEBBE7BCA4CD1EB3FF9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318B7E54" w14:textId="77777777" w:rsidR="005C1CEC" w:rsidRPr="00FD2F2D" w:rsidRDefault="005C1CEC" w:rsidP="005C1CEC">
      <w:pPr>
        <w:ind w:left="720" w:firstLine="720"/>
        <w:jc w:val="both"/>
        <w:rPr>
          <w:rFonts w:ascii="Calibri" w:hAnsi="Calibri" w:cs="Calibri"/>
          <w:b/>
          <w:i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Building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569570788"/>
          <w:placeholder>
            <w:docPart w:val="8B50099CE930480AB10196CBECC388B7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4F7A2C3D" w14:textId="77777777" w:rsidR="005C1CEC" w:rsidRPr="00FD2F2D" w:rsidRDefault="005C1CEC" w:rsidP="005C1CEC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Room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412740373"/>
          <w:placeholder>
            <w:docPart w:val="8B50099CE930480AB10196CBECC388B7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1D000431" w14:textId="77777777" w:rsidR="005C1CEC" w:rsidRPr="00FD2F2D" w:rsidRDefault="005C1CEC" w:rsidP="005C1CEC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Host - UTA PRT Member (name(s))</w:t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320355430"/>
          <w:placeholder>
            <w:docPart w:val="8B50099CE930480AB10196CBECC388B7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365B5E33" w14:textId="77777777" w:rsidR="00914926" w:rsidRPr="00FD2F2D" w:rsidRDefault="00914926" w:rsidP="00914926">
      <w:pPr>
        <w:jc w:val="both"/>
        <w:rPr>
          <w:rFonts w:ascii="Calibri" w:hAnsi="Calibri" w:cs="Calibri"/>
          <w:sz w:val="22"/>
          <w:szCs w:val="22"/>
        </w:rPr>
      </w:pPr>
    </w:p>
    <w:p w14:paraId="3C2AAC73" w14:textId="59FF6A9C" w:rsidR="00914926" w:rsidRPr="00FD2F2D" w:rsidRDefault="00914926" w:rsidP="00914926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b/>
          <w:bCs/>
          <w:sz w:val="22"/>
          <w:szCs w:val="22"/>
        </w:rPr>
        <w:t>10:30 – 11:15</w:t>
      </w:r>
      <w:r w:rsidRPr="00FD2F2D">
        <w:rPr>
          <w:rFonts w:ascii="Calibri" w:hAnsi="Calibri" w:cs="Calibri"/>
          <w:sz w:val="22"/>
          <w:szCs w:val="22"/>
        </w:rPr>
        <w:tab/>
      </w:r>
      <w:r w:rsidR="005C1CEC" w:rsidRPr="00FD2F2D">
        <w:rPr>
          <w:rFonts w:ascii="Calibri" w:hAnsi="Calibri" w:cs="Calibri"/>
          <w:b/>
          <w:bCs/>
          <w:sz w:val="22"/>
          <w:szCs w:val="22"/>
        </w:rPr>
        <w:t>External reviewers</w:t>
      </w:r>
      <w:r w:rsidRPr="00FD2F2D">
        <w:rPr>
          <w:rFonts w:ascii="Calibri" w:hAnsi="Calibri" w:cs="Calibri"/>
          <w:sz w:val="22"/>
          <w:szCs w:val="22"/>
        </w:rPr>
        <w:t xml:space="preserve"> </w:t>
      </w:r>
      <w:r w:rsidRPr="00FD2F2D">
        <w:rPr>
          <w:rFonts w:ascii="Calibri" w:hAnsi="Calibri" w:cs="Calibri"/>
          <w:b/>
          <w:sz w:val="22"/>
          <w:szCs w:val="22"/>
        </w:rPr>
        <w:t>tour of teaching/research facilities</w:t>
      </w:r>
      <w:r w:rsidR="005C1CEC" w:rsidRPr="00FD2F2D">
        <w:rPr>
          <w:rFonts w:ascii="Calibri" w:hAnsi="Calibri" w:cs="Calibri"/>
          <w:b/>
          <w:sz w:val="22"/>
          <w:szCs w:val="22"/>
        </w:rPr>
        <w:t xml:space="preserve"> by PRT</w:t>
      </w:r>
      <w:r w:rsidR="00393A9C">
        <w:rPr>
          <w:rFonts w:ascii="Calibri" w:hAnsi="Calibri" w:cs="Calibri"/>
          <w:b/>
          <w:sz w:val="22"/>
          <w:szCs w:val="22"/>
        </w:rPr>
        <w:t>.</w:t>
      </w:r>
    </w:p>
    <w:p w14:paraId="0422138B" w14:textId="77777777" w:rsidR="00124529" w:rsidRPr="00FD2F2D" w:rsidRDefault="00124529" w:rsidP="00124529">
      <w:pPr>
        <w:jc w:val="both"/>
        <w:rPr>
          <w:rFonts w:ascii="Calibri" w:hAnsi="Calibri" w:cs="Calibri"/>
          <w:sz w:val="22"/>
          <w:szCs w:val="22"/>
        </w:rPr>
      </w:pPr>
    </w:p>
    <w:p w14:paraId="33C4CC94" w14:textId="77777777" w:rsidR="005C1CEC" w:rsidRPr="00FD2F2D" w:rsidRDefault="005C1CEC" w:rsidP="005C1CEC">
      <w:pPr>
        <w:ind w:left="720" w:firstLine="720"/>
        <w:jc w:val="both"/>
        <w:rPr>
          <w:rFonts w:ascii="Calibri" w:hAnsi="Calibri" w:cs="Calibri"/>
          <w:b/>
          <w:i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Building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767972796"/>
          <w:placeholder>
            <w:docPart w:val="0490D07C55B1450999EB802E5A05B9B4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1FE91B24" w14:textId="77777777" w:rsidR="005C1CEC" w:rsidRPr="00FD2F2D" w:rsidRDefault="005C1CEC" w:rsidP="005C1CEC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Room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720627625"/>
          <w:placeholder>
            <w:docPart w:val="0490D07C55B1450999EB802E5A05B9B4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4CC2F198" w14:textId="00070BE1" w:rsidR="005C1CEC" w:rsidRPr="00FD2F2D" w:rsidRDefault="005C1CEC" w:rsidP="005C1CEC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Host – Program faculty/administrator</w:t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4610917"/>
          <w:placeholder>
            <w:docPart w:val="0490D07C55B1450999EB802E5A05B9B4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7B1B1531" w14:textId="77777777" w:rsidR="00914926" w:rsidRPr="00FD2F2D" w:rsidRDefault="00914926" w:rsidP="00914926">
      <w:pPr>
        <w:jc w:val="both"/>
        <w:rPr>
          <w:rFonts w:ascii="Calibri" w:hAnsi="Calibri" w:cs="Calibri"/>
          <w:sz w:val="22"/>
          <w:szCs w:val="22"/>
        </w:rPr>
      </w:pPr>
    </w:p>
    <w:p w14:paraId="5908FEB2" w14:textId="2B6F1FB5" w:rsidR="00914926" w:rsidRPr="00FD2F2D" w:rsidRDefault="00914926" w:rsidP="00914926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b/>
          <w:bCs/>
          <w:sz w:val="22"/>
          <w:szCs w:val="22"/>
        </w:rPr>
        <w:t>11:15 – 12:00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b/>
          <w:bCs/>
          <w:sz w:val="22"/>
          <w:szCs w:val="22"/>
        </w:rPr>
        <w:t>PRT meet</w:t>
      </w:r>
      <w:r w:rsidR="005C1CEC" w:rsidRPr="00FD2F2D">
        <w:rPr>
          <w:rFonts w:ascii="Calibri" w:hAnsi="Calibri" w:cs="Calibri"/>
          <w:b/>
          <w:bCs/>
          <w:sz w:val="22"/>
          <w:szCs w:val="22"/>
        </w:rPr>
        <w:t>ing</w:t>
      </w:r>
      <w:r w:rsidR="005C1D13" w:rsidRPr="00FD2F2D">
        <w:rPr>
          <w:rFonts w:ascii="Calibri" w:hAnsi="Calibri" w:cs="Calibri"/>
          <w:b/>
          <w:bCs/>
          <w:sz w:val="22"/>
          <w:szCs w:val="22"/>
        </w:rPr>
        <w:t>s</w:t>
      </w:r>
      <w:r w:rsidRPr="00FD2F2D">
        <w:rPr>
          <w:rFonts w:ascii="Calibri" w:hAnsi="Calibri" w:cs="Calibri"/>
          <w:b/>
          <w:bCs/>
          <w:sz w:val="22"/>
          <w:szCs w:val="22"/>
        </w:rPr>
        <w:t xml:space="preserve"> with</w:t>
      </w:r>
      <w:r w:rsidRPr="00FD2F2D">
        <w:rPr>
          <w:rFonts w:ascii="Calibri" w:hAnsi="Calibri" w:cs="Calibri"/>
          <w:sz w:val="22"/>
          <w:szCs w:val="22"/>
        </w:rPr>
        <w:t xml:space="preserve"> </w:t>
      </w:r>
      <w:r w:rsidR="005C1CEC" w:rsidRPr="00FD2F2D">
        <w:rPr>
          <w:rFonts w:ascii="Calibri" w:hAnsi="Calibri" w:cs="Calibri"/>
          <w:b/>
          <w:sz w:val="22"/>
          <w:szCs w:val="22"/>
        </w:rPr>
        <w:t>p</w:t>
      </w:r>
      <w:r w:rsidRPr="00FD2F2D">
        <w:rPr>
          <w:rFonts w:ascii="Calibri" w:hAnsi="Calibri" w:cs="Calibri"/>
          <w:b/>
          <w:sz w:val="22"/>
          <w:szCs w:val="22"/>
        </w:rPr>
        <w:t xml:space="preserve">rogram </w:t>
      </w:r>
      <w:r w:rsidR="005C1CEC" w:rsidRPr="00FD2F2D">
        <w:rPr>
          <w:rFonts w:ascii="Calibri" w:hAnsi="Calibri" w:cs="Calibri"/>
          <w:b/>
          <w:sz w:val="22"/>
          <w:szCs w:val="22"/>
        </w:rPr>
        <w:t>f</w:t>
      </w:r>
      <w:r w:rsidRPr="00FD2F2D">
        <w:rPr>
          <w:rFonts w:ascii="Calibri" w:hAnsi="Calibri" w:cs="Calibri"/>
          <w:b/>
          <w:sz w:val="22"/>
          <w:szCs w:val="22"/>
        </w:rPr>
        <w:t xml:space="preserve">aculty, </w:t>
      </w:r>
      <w:r w:rsidR="005C1CEC" w:rsidRPr="00FD2F2D">
        <w:rPr>
          <w:rFonts w:ascii="Calibri" w:hAnsi="Calibri" w:cs="Calibri"/>
          <w:b/>
          <w:sz w:val="22"/>
          <w:szCs w:val="22"/>
        </w:rPr>
        <w:t>s</w:t>
      </w:r>
      <w:r w:rsidRPr="00FD2F2D">
        <w:rPr>
          <w:rFonts w:ascii="Calibri" w:hAnsi="Calibri" w:cs="Calibri"/>
          <w:b/>
          <w:sz w:val="22"/>
          <w:szCs w:val="22"/>
        </w:rPr>
        <w:t>taff</w:t>
      </w:r>
      <w:r w:rsidR="00393A9C">
        <w:rPr>
          <w:rFonts w:ascii="Calibri" w:hAnsi="Calibri" w:cs="Calibri"/>
          <w:b/>
          <w:sz w:val="22"/>
          <w:szCs w:val="22"/>
        </w:rPr>
        <w:t>,</w:t>
      </w:r>
      <w:r w:rsidRPr="00FD2F2D">
        <w:rPr>
          <w:rFonts w:ascii="Calibri" w:hAnsi="Calibri" w:cs="Calibri"/>
          <w:b/>
          <w:sz w:val="22"/>
          <w:szCs w:val="22"/>
        </w:rPr>
        <w:t xml:space="preserve"> or</w:t>
      </w:r>
      <w:r w:rsidR="00FD4671" w:rsidRPr="00FD2F2D">
        <w:rPr>
          <w:rFonts w:ascii="Calibri" w:hAnsi="Calibri" w:cs="Calibri"/>
          <w:b/>
          <w:sz w:val="22"/>
          <w:szCs w:val="22"/>
        </w:rPr>
        <w:t xml:space="preserve"> others</w:t>
      </w:r>
      <w:r w:rsidR="00393A9C">
        <w:rPr>
          <w:rFonts w:ascii="Calibri" w:hAnsi="Calibri" w:cs="Calibri"/>
          <w:b/>
          <w:sz w:val="22"/>
          <w:szCs w:val="22"/>
        </w:rPr>
        <w:t>.</w:t>
      </w:r>
    </w:p>
    <w:p w14:paraId="537EB2AB" w14:textId="77777777" w:rsidR="00124529" w:rsidRPr="00FD2F2D" w:rsidRDefault="00124529" w:rsidP="00124529">
      <w:pPr>
        <w:jc w:val="both"/>
        <w:rPr>
          <w:rFonts w:ascii="Calibri" w:hAnsi="Calibri" w:cs="Calibri"/>
          <w:sz w:val="22"/>
          <w:szCs w:val="22"/>
        </w:rPr>
      </w:pPr>
    </w:p>
    <w:p w14:paraId="4AA798BF" w14:textId="77777777" w:rsidR="005C1CEC" w:rsidRPr="00FD2F2D" w:rsidRDefault="005C1CEC" w:rsidP="005C1CEC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Time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026836859"/>
          <w:placeholder>
            <w:docPart w:val="ED5BD0207C9C49EA863794BDC1B205CE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1A9BA949" w14:textId="77777777" w:rsidR="005C1CEC" w:rsidRPr="00FD2F2D" w:rsidRDefault="005C1CEC" w:rsidP="005C1CEC">
      <w:pPr>
        <w:ind w:left="720" w:firstLine="720"/>
        <w:jc w:val="both"/>
        <w:rPr>
          <w:rFonts w:ascii="Calibri" w:hAnsi="Calibri" w:cs="Calibri"/>
          <w:b/>
          <w:i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Building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917990535"/>
          <w:placeholder>
            <w:docPart w:val="1C6A7160EE0844E5A73F6154826C9896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60BA1D73" w14:textId="77777777" w:rsidR="005C1CEC" w:rsidRPr="00FD2F2D" w:rsidRDefault="005C1CEC" w:rsidP="005C1CEC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Room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615219180"/>
          <w:placeholder>
            <w:docPart w:val="1C6A7160EE0844E5A73F6154826C9896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5F08AD00" w14:textId="77777777" w:rsidR="005C1CEC" w:rsidRPr="00FD2F2D" w:rsidRDefault="005C1CEC" w:rsidP="005C1CEC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Host - UTA PRT Member (name(s))</w:t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838542268"/>
          <w:placeholder>
            <w:docPart w:val="1C6A7160EE0844E5A73F6154826C9896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46A419EC" w14:textId="77777777" w:rsidR="00914926" w:rsidRPr="00FD2F2D" w:rsidRDefault="00914926" w:rsidP="00914926">
      <w:pPr>
        <w:jc w:val="both"/>
        <w:rPr>
          <w:rFonts w:ascii="Calibri" w:hAnsi="Calibri" w:cs="Calibri"/>
          <w:sz w:val="22"/>
          <w:szCs w:val="22"/>
        </w:rPr>
      </w:pPr>
    </w:p>
    <w:p w14:paraId="6631EB30" w14:textId="0AB9BBB3" w:rsidR="00914926" w:rsidRPr="00FD2F2D" w:rsidRDefault="00914926" w:rsidP="005C1D13">
      <w:pPr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b/>
          <w:bCs/>
          <w:sz w:val="22"/>
          <w:szCs w:val="22"/>
        </w:rPr>
        <w:t>12:00 – 1:30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b/>
          <w:bCs/>
          <w:sz w:val="22"/>
          <w:szCs w:val="22"/>
        </w:rPr>
        <w:t>Lunch (</w:t>
      </w:r>
      <w:r w:rsidRPr="00FD2F2D">
        <w:rPr>
          <w:rFonts w:ascii="Calibri" w:hAnsi="Calibri" w:cs="Calibri"/>
          <w:sz w:val="22"/>
          <w:szCs w:val="22"/>
        </w:rPr>
        <w:t>often a working lunch</w:t>
      </w:r>
      <w:r w:rsidR="005C1D13" w:rsidRPr="00FD2F2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C1D13" w:rsidRPr="00FD2F2D">
        <w:rPr>
          <w:rFonts w:ascii="Calibri" w:hAnsi="Calibri" w:cs="Calibri"/>
          <w:sz w:val="22"/>
          <w:szCs w:val="22"/>
        </w:rPr>
        <w:t>a</w:t>
      </w:r>
      <w:r w:rsidRPr="00FD2F2D">
        <w:rPr>
          <w:rFonts w:ascii="Calibri" w:hAnsi="Calibri" w:cs="Calibri"/>
          <w:sz w:val="22"/>
          <w:szCs w:val="22"/>
        </w:rPr>
        <w:t>ttended by</w:t>
      </w:r>
      <w:r w:rsidR="005C1D13" w:rsidRPr="00FD2F2D">
        <w:rPr>
          <w:rFonts w:ascii="Calibri" w:hAnsi="Calibri" w:cs="Calibri"/>
          <w:sz w:val="22"/>
          <w:szCs w:val="22"/>
        </w:rPr>
        <w:t xml:space="preserve"> e</w:t>
      </w:r>
      <w:r w:rsidRPr="00FD2F2D">
        <w:rPr>
          <w:rFonts w:ascii="Calibri" w:hAnsi="Calibri" w:cs="Calibri"/>
          <w:sz w:val="22"/>
          <w:szCs w:val="22"/>
        </w:rPr>
        <w:t xml:space="preserve">xternal PRT, 1-2 </w:t>
      </w:r>
      <w:r w:rsidR="005C1D13" w:rsidRPr="00FD2F2D">
        <w:rPr>
          <w:rFonts w:ascii="Calibri" w:hAnsi="Calibri" w:cs="Calibri"/>
          <w:sz w:val="22"/>
          <w:szCs w:val="22"/>
        </w:rPr>
        <w:t>l</w:t>
      </w:r>
      <w:r w:rsidRPr="00FD2F2D">
        <w:rPr>
          <w:rFonts w:ascii="Calibri" w:hAnsi="Calibri" w:cs="Calibri"/>
          <w:sz w:val="22"/>
          <w:szCs w:val="22"/>
        </w:rPr>
        <w:t xml:space="preserve">ocal PRT, and </w:t>
      </w:r>
      <w:proofErr w:type="gramStart"/>
      <w:r w:rsidRPr="00FD2F2D">
        <w:rPr>
          <w:rFonts w:ascii="Calibri" w:hAnsi="Calibri" w:cs="Calibri"/>
          <w:sz w:val="22"/>
          <w:szCs w:val="22"/>
        </w:rPr>
        <w:t>1</w:t>
      </w:r>
      <w:proofErr w:type="gramEnd"/>
      <w:r w:rsidRPr="00FD2F2D">
        <w:rPr>
          <w:rFonts w:ascii="Calibri" w:hAnsi="Calibri" w:cs="Calibri"/>
          <w:sz w:val="22"/>
          <w:szCs w:val="22"/>
        </w:rPr>
        <w:t xml:space="preserve"> </w:t>
      </w:r>
      <w:r w:rsidR="005C1D13" w:rsidRPr="00FD2F2D">
        <w:rPr>
          <w:rFonts w:ascii="Calibri" w:hAnsi="Calibri" w:cs="Calibri"/>
          <w:sz w:val="22"/>
          <w:szCs w:val="22"/>
        </w:rPr>
        <w:t>p</w:t>
      </w:r>
      <w:r w:rsidRPr="00FD2F2D">
        <w:rPr>
          <w:rFonts w:ascii="Calibri" w:hAnsi="Calibri" w:cs="Calibri"/>
          <w:sz w:val="22"/>
          <w:szCs w:val="22"/>
        </w:rPr>
        <w:t xml:space="preserve">rogram </w:t>
      </w:r>
      <w:r w:rsidR="005C1D13" w:rsidRPr="00FD2F2D">
        <w:rPr>
          <w:rFonts w:ascii="Calibri" w:hAnsi="Calibri" w:cs="Calibri"/>
          <w:sz w:val="22"/>
          <w:szCs w:val="22"/>
        </w:rPr>
        <w:t>f</w:t>
      </w:r>
      <w:r w:rsidRPr="00FD2F2D">
        <w:rPr>
          <w:rFonts w:ascii="Calibri" w:hAnsi="Calibri" w:cs="Calibri"/>
          <w:sz w:val="22"/>
          <w:szCs w:val="22"/>
        </w:rPr>
        <w:t>aculty</w:t>
      </w:r>
      <w:r w:rsidR="005C1D13" w:rsidRPr="00FD2F2D">
        <w:rPr>
          <w:rFonts w:ascii="Calibri" w:hAnsi="Calibri" w:cs="Calibri"/>
          <w:sz w:val="22"/>
          <w:szCs w:val="22"/>
        </w:rPr>
        <w:t>)</w:t>
      </w:r>
    </w:p>
    <w:p w14:paraId="3383BB2A" w14:textId="77777777" w:rsidR="005C1D13" w:rsidRPr="00FD2F2D" w:rsidRDefault="005C1D13" w:rsidP="005C1D13">
      <w:pPr>
        <w:ind w:left="1440" w:hanging="144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9F1BA04" w14:textId="398FC697" w:rsidR="005C1D13" w:rsidRPr="00FD2F2D" w:rsidRDefault="005C1D13" w:rsidP="005C1D13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Location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403845024"/>
          <w:placeholder>
            <w:docPart w:val="6A6B14AB5924431CAB0D6D2A89A6A806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297A1507" w14:textId="2249EF20" w:rsidR="005C1D13" w:rsidRPr="00FD2F2D" w:rsidRDefault="005C1D13" w:rsidP="005C1D13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Host – Department/program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595173888"/>
          <w:placeholder>
            <w:docPart w:val="56959ABFAEA54B968B160F0573C4F3FF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59BFFFCC" w14:textId="5A950DAD" w:rsidR="00914926" w:rsidRPr="00FD2F2D" w:rsidRDefault="0037364A" w:rsidP="00914926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ab/>
      </w:r>
    </w:p>
    <w:p w14:paraId="3A5E509D" w14:textId="741ADC5C" w:rsidR="00914926" w:rsidRPr="00FD2F2D" w:rsidRDefault="00914926" w:rsidP="00124529">
      <w:pPr>
        <w:ind w:left="1440" w:hanging="1440"/>
        <w:rPr>
          <w:rFonts w:ascii="Calibri" w:hAnsi="Calibri" w:cs="Calibri"/>
          <w:b/>
          <w:bCs/>
          <w:sz w:val="22"/>
          <w:szCs w:val="22"/>
        </w:rPr>
      </w:pPr>
      <w:r w:rsidRPr="00FD2F2D">
        <w:rPr>
          <w:rFonts w:ascii="Calibri" w:hAnsi="Calibri" w:cs="Calibri"/>
          <w:b/>
          <w:bCs/>
          <w:sz w:val="22"/>
          <w:szCs w:val="22"/>
        </w:rPr>
        <w:t>1:30 – 2:30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b/>
          <w:bCs/>
          <w:sz w:val="22"/>
          <w:szCs w:val="22"/>
        </w:rPr>
        <w:t xml:space="preserve">PRT </w:t>
      </w:r>
      <w:r w:rsidR="001F60A8" w:rsidRPr="00FD2F2D">
        <w:rPr>
          <w:rFonts w:ascii="Calibri" w:hAnsi="Calibri" w:cs="Calibri"/>
          <w:b/>
          <w:bCs/>
          <w:sz w:val="22"/>
          <w:szCs w:val="22"/>
        </w:rPr>
        <w:t xml:space="preserve">prepares initial </w:t>
      </w:r>
      <w:r w:rsidRPr="00FD2F2D">
        <w:rPr>
          <w:rFonts w:ascii="Calibri" w:hAnsi="Calibri" w:cs="Calibri"/>
          <w:b/>
          <w:bCs/>
          <w:sz w:val="22"/>
          <w:szCs w:val="22"/>
        </w:rPr>
        <w:t xml:space="preserve">assessment of </w:t>
      </w:r>
      <w:r w:rsidR="001F60A8" w:rsidRPr="00FD2F2D">
        <w:rPr>
          <w:rFonts w:ascii="Calibri" w:hAnsi="Calibri" w:cs="Calibri"/>
          <w:b/>
          <w:bCs/>
          <w:sz w:val="22"/>
          <w:szCs w:val="22"/>
        </w:rPr>
        <w:t>program</w:t>
      </w:r>
      <w:r w:rsidRPr="00FD2F2D">
        <w:rPr>
          <w:rFonts w:ascii="Calibri" w:hAnsi="Calibri" w:cs="Calibri"/>
          <w:b/>
          <w:bCs/>
          <w:sz w:val="22"/>
          <w:szCs w:val="22"/>
        </w:rPr>
        <w:t>,</w:t>
      </w:r>
      <w:r w:rsidR="001F60A8" w:rsidRPr="00FD2F2D">
        <w:rPr>
          <w:rFonts w:ascii="Calibri" w:hAnsi="Calibri" w:cs="Calibri"/>
          <w:b/>
          <w:bCs/>
          <w:sz w:val="22"/>
          <w:szCs w:val="22"/>
        </w:rPr>
        <w:t xml:space="preserve"> its</w:t>
      </w:r>
      <w:r w:rsidRPr="00FD2F2D">
        <w:rPr>
          <w:rFonts w:ascii="Calibri" w:hAnsi="Calibri" w:cs="Calibri"/>
          <w:b/>
          <w:bCs/>
          <w:sz w:val="22"/>
          <w:szCs w:val="22"/>
        </w:rPr>
        <w:t xml:space="preserve"> strengths</w:t>
      </w:r>
      <w:r w:rsidR="001F60A8" w:rsidRPr="00FD2F2D">
        <w:rPr>
          <w:rFonts w:ascii="Calibri" w:hAnsi="Calibri" w:cs="Calibri"/>
          <w:b/>
          <w:bCs/>
          <w:sz w:val="22"/>
          <w:szCs w:val="22"/>
        </w:rPr>
        <w:t>, challenges</w:t>
      </w:r>
      <w:r w:rsidR="005C1D13" w:rsidRPr="00FD2F2D">
        <w:rPr>
          <w:rFonts w:ascii="Calibri" w:hAnsi="Calibri" w:cs="Calibri"/>
          <w:b/>
          <w:bCs/>
          <w:sz w:val="22"/>
          <w:szCs w:val="22"/>
        </w:rPr>
        <w:t>,</w:t>
      </w:r>
      <w:r w:rsidR="001F60A8" w:rsidRPr="00FD2F2D">
        <w:rPr>
          <w:rFonts w:ascii="Calibri" w:hAnsi="Calibri" w:cs="Calibri"/>
          <w:b/>
          <w:bCs/>
          <w:sz w:val="22"/>
          <w:szCs w:val="22"/>
        </w:rPr>
        <w:t xml:space="preserve"> and opportunities </w:t>
      </w:r>
      <w:r w:rsidRPr="00FD2F2D">
        <w:rPr>
          <w:rFonts w:ascii="Calibri" w:hAnsi="Calibri" w:cs="Calibri"/>
          <w:b/>
          <w:bCs/>
          <w:sz w:val="22"/>
          <w:szCs w:val="22"/>
        </w:rPr>
        <w:t xml:space="preserve">and </w:t>
      </w:r>
      <w:r w:rsidR="001B2ECD" w:rsidRPr="00FD2F2D">
        <w:rPr>
          <w:rFonts w:ascii="Calibri" w:hAnsi="Calibri" w:cs="Calibri"/>
          <w:b/>
          <w:bCs/>
          <w:sz w:val="22"/>
          <w:szCs w:val="22"/>
        </w:rPr>
        <w:t xml:space="preserve">recommended </w:t>
      </w:r>
      <w:r w:rsidR="001F60A8" w:rsidRPr="00FD2F2D">
        <w:rPr>
          <w:rFonts w:ascii="Calibri" w:hAnsi="Calibri" w:cs="Calibri"/>
          <w:b/>
          <w:bCs/>
          <w:sz w:val="22"/>
          <w:szCs w:val="22"/>
        </w:rPr>
        <w:t xml:space="preserve">future </w:t>
      </w:r>
      <w:r w:rsidR="001B2ECD" w:rsidRPr="00FD2F2D">
        <w:rPr>
          <w:rFonts w:ascii="Calibri" w:hAnsi="Calibri" w:cs="Calibri"/>
          <w:b/>
          <w:bCs/>
          <w:sz w:val="22"/>
          <w:szCs w:val="22"/>
        </w:rPr>
        <w:t xml:space="preserve">actions </w:t>
      </w:r>
      <w:r w:rsidR="001F60A8" w:rsidRPr="00FD2F2D">
        <w:rPr>
          <w:rFonts w:ascii="Calibri" w:hAnsi="Calibri" w:cs="Calibri"/>
          <w:b/>
          <w:bCs/>
          <w:sz w:val="22"/>
          <w:szCs w:val="22"/>
        </w:rPr>
        <w:t>(</w:t>
      </w:r>
      <w:r w:rsidR="001B2ECD" w:rsidRPr="00FD2F2D">
        <w:rPr>
          <w:rFonts w:ascii="Calibri" w:hAnsi="Calibri" w:cs="Calibri"/>
          <w:b/>
          <w:bCs/>
          <w:sz w:val="22"/>
          <w:szCs w:val="22"/>
        </w:rPr>
        <w:t>in order of importance</w:t>
      </w:r>
      <w:r w:rsidR="001F60A8" w:rsidRPr="00FD2F2D">
        <w:rPr>
          <w:rFonts w:ascii="Calibri" w:hAnsi="Calibri" w:cs="Calibri"/>
          <w:b/>
          <w:bCs/>
          <w:sz w:val="22"/>
          <w:szCs w:val="22"/>
        </w:rPr>
        <w:t>) for exit interviews.</w:t>
      </w:r>
    </w:p>
    <w:p w14:paraId="116A791A" w14:textId="77777777" w:rsidR="00124529" w:rsidRPr="00FD2F2D" w:rsidRDefault="00124529" w:rsidP="00124529">
      <w:pPr>
        <w:jc w:val="both"/>
        <w:rPr>
          <w:rFonts w:ascii="Calibri" w:hAnsi="Calibri" w:cs="Calibri"/>
          <w:sz w:val="22"/>
          <w:szCs w:val="22"/>
        </w:rPr>
      </w:pPr>
    </w:p>
    <w:p w14:paraId="0388CEA5" w14:textId="77777777" w:rsidR="005C1D13" w:rsidRPr="00FD2F2D" w:rsidRDefault="005C1D13" w:rsidP="005C1D13">
      <w:pPr>
        <w:ind w:left="720" w:firstLine="720"/>
        <w:jc w:val="both"/>
        <w:rPr>
          <w:rFonts w:ascii="Calibri" w:hAnsi="Calibri" w:cs="Calibri"/>
          <w:b/>
          <w:i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Building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2127694593"/>
          <w:placeholder>
            <w:docPart w:val="ABD671B856214275BC2F352FB802A5A8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326C3089" w14:textId="77777777" w:rsidR="005C1D13" w:rsidRPr="00FD2F2D" w:rsidRDefault="005C1D13" w:rsidP="005C1D13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Room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232191955"/>
          <w:placeholder>
            <w:docPart w:val="ABD671B856214275BC2F352FB802A5A8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7B8ED221" w14:textId="01F61110" w:rsidR="005C1D13" w:rsidRPr="00FD2F2D" w:rsidRDefault="005C1D13" w:rsidP="005C1D13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Host - UTA PRT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637990762"/>
          <w:placeholder>
            <w:docPart w:val="ABD671B856214275BC2F352FB802A5A8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04908C59" w14:textId="77777777" w:rsidR="00914926" w:rsidRPr="00FD2F2D" w:rsidRDefault="00914926" w:rsidP="00914926">
      <w:pPr>
        <w:jc w:val="both"/>
        <w:rPr>
          <w:rFonts w:ascii="Calibri" w:hAnsi="Calibri" w:cs="Calibri"/>
          <w:sz w:val="22"/>
          <w:szCs w:val="22"/>
        </w:rPr>
      </w:pPr>
    </w:p>
    <w:p w14:paraId="3864E715" w14:textId="704A76CE" w:rsidR="00914926" w:rsidRPr="00FD2F2D" w:rsidRDefault="00914926" w:rsidP="00B15456">
      <w:pPr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b/>
          <w:bCs/>
          <w:sz w:val="22"/>
          <w:szCs w:val="22"/>
        </w:rPr>
        <w:t>2:30 – 3:30</w:t>
      </w:r>
      <w:r w:rsidRPr="00FD2F2D">
        <w:rPr>
          <w:rFonts w:ascii="Calibri" w:hAnsi="Calibri" w:cs="Calibri"/>
          <w:sz w:val="22"/>
          <w:szCs w:val="22"/>
        </w:rPr>
        <w:tab/>
      </w:r>
      <w:r w:rsidR="005C1D13" w:rsidRPr="00FD2F2D">
        <w:rPr>
          <w:rFonts w:ascii="Calibri" w:hAnsi="Calibri" w:cs="Calibri"/>
          <w:b/>
          <w:bCs/>
          <w:sz w:val="22"/>
          <w:szCs w:val="22"/>
        </w:rPr>
        <w:t>Exit Interview 1</w:t>
      </w:r>
      <w:r w:rsidR="00B15456">
        <w:rPr>
          <w:rFonts w:ascii="Calibri" w:hAnsi="Calibri" w:cs="Calibri"/>
          <w:b/>
          <w:bCs/>
          <w:sz w:val="22"/>
          <w:szCs w:val="22"/>
        </w:rPr>
        <w:t xml:space="preserve"> – Department/program </w:t>
      </w:r>
    </w:p>
    <w:p w14:paraId="6DD4D78A" w14:textId="76ED30AE" w:rsidR="00914926" w:rsidRPr="00393A9C" w:rsidRDefault="00914926" w:rsidP="00393A9C">
      <w:pPr>
        <w:ind w:left="1440"/>
        <w:rPr>
          <w:rFonts w:ascii="Calibri" w:hAnsi="Calibri" w:cs="Calibri"/>
          <w:i/>
          <w:sz w:val="22"/>
          <w:szCs w:val="22"/>
        </w:rPr>
      </w:pPr>
      <w:r w:rsidRPr="00393A9C">
        <w:rPr>
          <w:rFonts w:ascii="Calibri" w:hAnsi="Calibri" w:cs="Calibri"/>
          <w:i/>
          <w:iCs/>
          <w:sz w:val="22"/>
          <w:szCs w:val="22"/>
        </w:rPr>
        <w:lastRenderedPageBreak/>
        <w:t xml:space="preserve">Attendance: </w:t>
      </w:r>
      <w:r w:rsidRPr="00393A9C">
        <w:rPr>
          <w:rFonts w:ascii="Calibri" w:hAnsi="Calibri" w:cs="Calibri"/>
          <w:b/>
          <w:i/>
          <w:iCs/>
          <w:sz w:val="22"/>
          <w:szCs w:val="22"/>
        </w:rPr>
        <w:t>PRT,</w:t>
      </w:r>
      <w:r w:rsidR="005C1D13" w:rsidRPr="00393A9C">
        <w:rPr>
          <w:rFonts w:ascii="Calibri" w:hAnsi="Calibri" w:cs="Calibri"/>
          <w:b/>
          <w:i/>
          <w:iCs/>
          <w:sz w:val="22"/>
          <w:szCs w:val="22"/>
        </w:rPr>
        <w:t xml:space="preserve"> a</w:t>
      </w:r>
      <w:r w:rsidRPr="00393A9C">
        <w:rPr>
          <w:rFonts w:ascii="Calibri" w:hAnsi="Calibri" w:cs="Calibri"/>
          <w:b/>
          <w:i/>
          <w:iCs/>
          <w:sz w:val="22"/>
          <w:szCs w:val="22"/>
        </w:rPr>
        <w:t xml:space="preserve">cademic </w:t>
      </w:r>
      <w:r w:rsidR="005C1D13" w:rsidRPr="00393A9C">
        <w:rPr>
          <w:rFonts w:ascii="Calibri" w:hAnsi="Calibri" w:cs="Calibri"/>
          <w:b/>
          <w:i/>
          <w:iCs/>
          <w:sz w:val="22"/>
          <w:szCs w:val="22"/>
        </w:rPr>
        <w:t>d</w:t>
      </w:r>
      <w:r w:rsidRPr="00393A9C">
        <w:rPr>
          <w:rFonts w:ascii="Calibri" w:hAnsi="Calibri" w:cs="Calibri"/>
          <w:b/>
          <w:i/>
          <w:iCs/>
          <w:sz w:val="22"/>
          <w:szCs w:val="22"/>
        </w:rPr>
        <w:t>ean</w:t>
      </w:r>
      <w:r w:rsidR="001F60A8" w:rsidRPr="00393A9C">
        <w:rPr>
          <w:rFonts w:ascii="Calibri" w:hAnsi="Calibri" w:cs="Calibri"/>
          <w:b/>
          <w:i/>
          <w:iCs/>
          <w:sz w:val="22"/>
          <w:szCs w:val="22"/>
        </w:rPr>
        <w:t xml:space="preserve"> (who may wish to attend)</w:t>
      </w:r>
      <w:r w:rsidRPr="00393A9C">
        <w:rPr>
          <w:rFonts w:ascii="Calibri" w:hAnsi="Calibri" w:cs="Calibri"/>
          <w:b/>
          <w:i/>
          <w:iCs/>
          <w:sz w:val="22"/>
          <w:szCs w:val="22"/>
        </w:rPr>
        <w:t xml:space="preserve">, </w:t>
      </w:r>
      <w:r w:rsidR="005C1D13" w:rsidRPr="00393A9C">
        <w:rPr>
          <w:rFonts w:ascii="Calibri" w:hAnsi="Calibri" w:cs="Calibri"/>
          <w:b/>
          <w:i/>
          <w:iCs/>
          <w:sz w:val="22"/>
          <w:szCs w:val="22"/>
        </w:rPr>
        <w:t>d</w:t>
      </w:r>
      <w:r w:rsidRPr="00393A9C">
        <w:rPr>
          <w:rFonts w:ascii="Calibri" w:hAnsi="Calibri" w:cs="Calibri"/>
          <w:b/>
          <w:i/>
          <w:iCs/>
          <w:sz w:val="22"/>
          <w:szCs w:val="22"/>
        </w:rPr>
        <w:t xml:space="preserve">epartment </w:t>
      </w:r>
      <w:r w:rsidR="005C1D13" w:rsidRPr="00393A9C">
        <w:rPr>
          <w:rFonts w:ascii="Calibri" w:hAnsi="Calibri" w:cs="Calibri"/>
          <w:b/>
          <w:i/>
          <w:iCs/>
          <w:sz w:val="22"/>
          <w:szCs w:val="22"/>
        </w:rPr>
        <w:t>c</w:t>
      </w:r>
      <w:r w:rsidRPr="00393A9C">
        <w:rPr>
          <w:rFonts w:ascii="Calibri" w:hAnsi="Calibri" w:cs="Calibri"/>
          <w:b/>
          <w:i/>
          <w:iCs/>
          <w:sz w:val="22"/>
          <w:szCs w:val="22"/>
        </w:rPr>
        <w:t>hair,</w:t>
      </w:r>
      <w:r w:rsidR="00B15456" w:rsidRPr="00393A9C">
        <w:rPr>
          <w:rFonts w:ascii="Calibri" w:hAnsi="Calibri" w:cs="Calibri"/>
          <w:b/>
          <w:i/>
          <w:iCs/>
          <w:sz w:val="22"/>
          <w:szCs w:val="22"/>
        </w:rPr>
        <w:t xml:space="preserve"> and</w:t>
      </w:r>
      <w:r w:rsidRPr="00393A9C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5C1D13" w:rsidRPr="00393A9C">
        <w:rPr>
          <w:rFonts w:ascii="Calibri" w:hAnsi="Calibri" w:cs="Calibri"/>
          <w:b/>
          <w:i/>
          <w:iCs/>
          <w:sz w:val="22"/>
          <w:szCs w:val="22"/>
        </w:rPr>
        <w:t>f</w:t>
      </w:r>
      <w:r w:rsidRPr="00393A9C">
        <w:rPr>
          <w:rFonts w:ascii="Calibri" w:hAnsi="Calibri" w:cs="Calibri"/>
          <w:b/>
          <w:i/>
          <w:iCs/>
          <w:sz w:val="22"/>
          <w:szCs w:val="22"/>
        </w:rPr>
        <w:t>aculty,</w:t>
      </w:r>
      <w:r w:rsidRPr="00393A9C">
        <w:rPr>
          <w:rFonts w:ascii="Calibri" w:hAnsi="Calibri" w:cs="Calibri"/>
          <w:i/>
          <w:iCs/>
          <w:sz w:val="22"/>
          <w:szCs w:val="22"/>
        </w:rPr>
        <w:t xml:space="preserve"> (Students may </w:t>
      </w:r>
      <w:proofErr w:type="gramStart"/>
      <w:r w:rsidRPr="00393A9C">
        <w:rPr>
          <w:rFonts w:ascii="Calibri" w:hAnsi="Calibri" w:cs="Calibri"/>
          <w:i/>
          <w:iCs/>
          <w:sz w:val="22"/>
          <w:szCs w:val="22"/>
        </w:rPr>
        <w:t>be included</w:t>
      </w:r>
      <w:proofErr w:type="gramEnd"/>
      <w:r w:rsidRPr="00393A9C">
        <w:rPr>
          <w:rFonts w:ascii="Calibri" w:hAnsi="Calibri" w:cs="Calibri"/>
          <w:i/>
          <w:iCs/>
          <w:sz w:val="22"/>
          <w:szCs w:val="22"/>
        </w:rPr>
        <w:t xml:space="preserve"> in this exit interview</w:t>
      </w:r>
      <w:r w:rsidR="006A3012" w:rsidRPr="00393A9C">
        <w:rPr>
          <w:rFonts w:ascii="Calibri" w:hAnsi="Calibri" w:cs="Calibri"/>
          <w:i/>
          <w:iCs/>
          <w:sz w:val="22"/>
          <w:szCs w:val="22"/>
        </w:rPr>
        <w:t>,</w:t>
      </w:r>
      <w:r w:rsidRPr="00393A9C">
        <w:rPr>
          <w:rFonts w:ascii="Calibri" w:hAnsi="Calibri" w:cs="Calibri"/>
          <w:i/>
          <w:iCs/>
          <w:sz w:val="22"/>
          <w:szCs w:val="22"/>
        </w:rPr>
        <w:t xml:space="preserve"> if desired</w:t>
      </w:r>
      <w:r w:rsidR="006A3012" w:rsidRPr="00393A9C">
        <w:rPr>
          <w:rFonts w:ascii="Calibri" w:hAnsi="Calibri" w:cs="Calibri"/>
          <w:i/>
          <w:iCs/>
          <w:sz w:val="22"/>
          <w:szCs w:val="22"/>
        </w:rPr>
        <w:t>,</w:t>
      </w:r>
      <w:r w:rsidRPr="00393A9C">
        <w:rPr>
          <w:rFonts w:ascii="Calibri" w:hAnsi="Calibri" w:cs="Calibri"/>
          <w:i/>
          <w:iCs/>
          <w:sz w:val="22"/>
          <w:szCs w:val="22"/>
        </w:rPr>
        <w:t xml:space="preserve"> by </w:t>
      </w:r>
      <w:r w:rsidR="005C1D13" w:rsidRPr="00393A9C">
        <w:rPr>
          <w:rFonts w:ascii="Calibri" w:hAnsi="Calibri" w:cs="Calibri"/>
          <w:i/>
          <w:iCs/>
          <w:sz w:val="22"/>
          <w:szCs w:val="22"/>
        </w:rPr>
        <w:t>c</w:t>
      </w:r>
      <w:r w:rsidRPr="00393A9C">
        <w:rPr>
          <w:rFonts w:ascii="Calibri" w:hAnsi="Calibri" w:cs="Calibri"/>
          <w:i/>
          <w:iCs/>
          <w:sz w:val="22"/>
          <w:szCs w:val="22"/>
        </w:rPr>
        <w:t xml:space="preserve">hair and </w:t>
      </w:r>
      <w:r w:rsidR="005C1D13" w:rsidRPr="00393A9C">
        <w:rPr>
          <w:rFonts w:ascii="Calibri" w:hAnsi="Calibri" w:cs="Calibri"/>
          <w:i/>
          <w:iCs/>
          <w:sz w:val="22"/>
          <w:szCs w:val="22"/>
        </w:rPr>
        <w:t>d</w:t>
      </w:r>
      <w:r w:rsidRPr="00393A9C">
        <w:rPr>
          <w:rFonts w:ascii="Calibri" w:hAnsi="Calibri" w:cs="Calibri"/>
          <w:i/>
          <w:iCs/>
          <w:sz w:val="22"/>
          <w:szCs w:val="22"/>
        </w:rPr>
        <w:t>ean)</w:t>
      </w:r>
      <w:r w:rsidR="00393A9C"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00393A9C" w:rsidRPr="00393A9C">
        <w:rPr>
          <w:rFonts w:ascii="Calibri" w:hAnsi="Calibri" w:cs="Calibri"/>
          <w:i/>
          <w:iCs/>
          <w:sz w:val="22"/>
          <w:szCs w:val="22"/>
          <w:highlight w:val="yellow"/>
        </w:rPr>
        <w:t>IER AVP</w:t>
      </w:r>
      <w:r w:rsidR="00393A9C" w:rsidRPr="00393A9C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393A9C" w:rsidRPr="00393A9C">
        <w:rPr>
          <w:rFonts w:ascii="Calibri" w:hAnsi="Calibri" w:cs="Calibri"/>
          <w:i/>
          <w:sz w:val="22"/>
          <w:szCs w:val="22"/>
          <w:highlight w:val="yellow"/>
        </w:rPr>
        <w:t>schedules meeting when site visit dates are determined</w:t>
      </w:r>
      <w:proofErr w:type="gramStart"/>
      <w:r w:rsidR="00393A9C" w:rsidRPr="00393A9C">
        <w:rPr>
          <w:rFonts w:ascii="Calibri" w:hAnsi="Calibri" w:cs="Calibri"/>
          <w:i/>
          <w:sz w:val="22"/>
          <w:szCs w:val="22"/>
          <w:highlight w:val="yellow"/>
        </w:rPr>
        <w:t>.</w:t>
      </w:r>
      <w:r w:rsidR="00393A9C">
        <w:rPr>
          <w:rFonts w:ascii="Calibri" w:hAnsi="Calibri" w:cs="Calibri"/>
          <w:i/>
          <w:sz w:val="22"/>
          <w:szCs w:val="22"/>
        </w:rPr>
        <w:t xml:space="preserve"> </w:t>
      </w:r>
      <w:r w:rsidRPr="00393A9C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gramEnd"/>
    </w:p>
    <w:p w14:paraId="5EB945BF" w14:textId="77777777" w:rsidR="00124529" w:rsidRPr="00FD2F2D" w:rsidRDefault="00124529" w:rsidP="00124529">
      <w:pPr>
        <w:jc w:val="both"/>
        <w:rPr>
          <w:rFonts w:ascii="Calibri" w:hAnsi="Calibri" w:cs="Calibri"/>
          <w:sz w:val="22"/>
          <w:szCs w:val="22"/>
        </w:rPr>
      </w:pPr>
    </w:p>
    <w:p w14:paraId="066D3A04" w14:textId="77777777" w:rsidR="005C1D13" w:rsidRPr="00FD2F2D" w:rsidRDefault="005C1D13" w:rsidP="005C1D13">
      <w:pPr>
        <w:ind w:left="720" w:firstLine="720"/>
        <w:jc w:val="both"/>
        <w:rPr>
          <w:rFonts w:ascii="Calibri" w:hAnsi="Calibri" w:cs="Calibri"/>
          <w:b/>
          <w:i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Building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794257820"/>
          <w:placeholder>
            <w:docPart w:val="01896E90161849D8A6B2C2BC7477CBFD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27575CE8" w14:textId="77777777" w:rsidR="005C1D13" w:rsidRPr="00FD2F2D" w:rsidRDefault="005C1D13" w:rsidP="005C1D13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Room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319728923"/>
          <w:placeholder>
            <w:docPart w:val="01896E90161849D8A6B2C2BC7477CBFD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68A8DA4A" w14:textId="4A00D0CA" w:rsidR="009F51A7" w:rsidRPr="00FD2F2D" w:rsidRDefault="005C1D13" w:rsidP="005C1D13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Host - UTA PRT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748306106"/>
          <w:placeholder>
            <w:docPart w:val="01896E90161849D8A6B2C2BC7477CBFD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3D38830B" w14:textId="77777777" w:rsidR="00914926" w:rsidRPr="00FD2F2D" w:rsidRDefault="00914926" w:rsidP="00914926">
      <w:pPr>
        <w:jc w:val="both"/>
        <w:rPr>
          <w:rFonts w:ascii="Calibri" w:hAnsi="Calibri" w:cs="Calibri"/>
          <w:sz w:val="22"/>
          <w:szCs w:val="22"/>
        </w:rPr>
      </w:pPr>
    </w:p>
    <w:p w14:paraId="3C080AEC" w14:textId="65FA41CF" w:rsidR="00914926" w:rsidRPr="00FD2F2D" w:rsidRDefault="00914926" w:rsidP="00914926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b/>
          <w:bCs/>
          <w:sz w:val="22"/>
          <w:szCs w:val="22"/>
        </w:rPr>
        <w:t>3:40 – 4:30</w:t>
      </w:r>
      <w:r w:rsidRPr="00FD2F2D">
        <w:rPr>
          <w:rFonts w:ascii="Calibri" w:hAnsi="Calibri" w:cs="Calibri"/>
          <w:sz w:val="22"/>
          <w:szCs w:val="22"/>
        </w:rPr>
        <w:tab/>
      </w:r>
      <w:r w:rsidR="005C1D13" w:rsidRPr="00FD2F2D">
        <w:rPr>
          <w:rFonts w:ascii="Calibri" w:hAnsi="Calibri" w:cs="Calibri"/>
          <w:b/>
          <w:bCs/>
          <w:sz w:val="22"/>
          <w:szCs w:val="22"/>
        </w:rPr>
        <w:t>Exit Interview 2</w:t>
      </w:r>
      <w:r w:rsidR="00B15456">
        <w:rPr>
          <w:rFonts w:ascii="Calibri" w:hAnsi="Calibri" w:cs="Calibri"/>
          <w:b/>
          <w:bCs/>
          <w:sz w:val="22"/>
          <w:szCs w:val="22"/>
        </w:rPr>
        <w:t xml:space="preserve"> – University-level representatives</w:t>
      </w:r>
    </w:p>
    <w:p w14:paraId="79C9297F" w14:textId="7E7FA221" w:rsidR="009F51A7" w:rsidRPr="00393A9C" w:rsidRDefault="00914926" w:rsidP="005C1D13">
      <w:pPr>
        <w:ind w:left="1440"/>
        <w:rPr>
          <w:rFonts w:ascii="Calibri" w:hAnsi="Calibri" w:cs="Calibri"/>
          <w:i/>
          <w:sz w:val="22"/>
          <w:szCs w:val="22"/>
        </w:rPr>
      </w:pPr>
      <w:r w:rsidRPr="00393A9C">
        <w:rPr>
          <w:rFonts w:ascii="Calibri" w:hAnsi="Calibri" w:cs="Calibri"/>
          <w:i/>
          <w:iCs/>
          <w:sz w:val="22"/>
          <w:szCs w:val="22"/>
        </w:rPr>
        <w:t>Attendance:</w:t>
      </w:r>
      <w:r w:rsidR="005C1D13" w:rsidRPr="00393A9C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393A9C">
        <w:rPr>
          <w:rFonts w:ascii="Calibri" w:hAnsi="Calibri" w:cs="Calibri"/>
          <w:b/>
          <w:i/>
          <w:iCs/>
          <w:sz w:val="22"/>
          <w:szCs w:val="22"/>
        </w:rPr>
        <w:t xml:space="preserve">PRT, </w:t>
      </w:r>
      <w:r w:rsidR="005C1D13" w:rsidRPr="00393A9C">
        <w:rPr>
          <w:rFonts w:ascii="Calibri" w:hAnsi="Calibri" w:cs="Calibri"/>
          <w:b/>
          <w:i/>
          <w:iCs/>
          <w:sz w:val="22"/>
          <w:szCs w:val="22"/>
        </w:rPr>
        <w:t>p</w:t>
      </w:r>
      <w:r w:rsidRPr="00393A9C">
        <w:rPr>
          <w:rFonts w:ascii="Calibri" w:hAnsi="Calibri" w:cs="Calibri"/>
          <w:b/>
          <w:i/>
          <w:iCs/>
          <w:sz w:val="22"/>
          <w:szCs w:val="22"/>
        </w:rPr>
        <w:t xml:space="preserve">rovost or </w:t>
      </w:r>
      <w:r w:rsidR="005C1D13" w:rsidRPr="00393A9C">
        <w:rPr>
          <w:rFonts w:ascii="Calibri" w:hAnsi="Calibri" w:cs="Calibri"/>
          <w:b/>
          <w:i/>
          <w:iCs/>
          <w:sz w:val="22"/>
          <w:szCs w:val="22"/>
        </w:rPr>
        <w:t>designee/</w:t>
      </w:r>
      <w:r w:rsidRPr="00393A9C">
        <w:rPr>
          <w:rFonts w:ascii="Calibri" w:hAnsi="Calibri" w:cs="Calibri"/>
          <w:b/>
          <w:i/>
          <w:iCs/>
          <w:sz w:val="22"/>
          <w:szCs w:val="22"/>
        </w:rPr>
        <w:t xml:space="preserve">representative, </w:t>
      </w:r>
      <w:r w:rsidR="005C1D13" w:rsidRPr="00393A9C">
        <w:rPr>
          <w:rFonts w:ascii="Calibri" w:hAnsi="Calibri" w:cs="Calibri"/>
          <w:b/>
          <w:i/>
          <w:iCs/>
          <w:sz w:val="22"/>
          <w:szCs w:val="22"/>
        </w:rPr>
        <w:t>a</w:t>
      </w:r>
      <w:r w:rsidRPr="00393A9C">
        <w:rPr>
          <w:rFonts w:ascii="Calibri" w:hAnsi="Calibri" w:cs="Calibri"/>
          <w:b/>
          <w:i/>
          <w:iCs/>
          <w:sz w:val="22"/>
          <w:szCs w:val="22"/>
        </w:rPr>
        <w:t xml:space="preserve">cademic </w:t>
      </w:r>
      <w:r w:rsidR="005C1D13" w:rsidRPr="00393A9C">
        <w:rPr>
          <w:rFonts w:ascii="Calibri" w:hAnsi="Calibri" w:cs="Calibri"/>
          <w:b/>
          <w:i/>
          <w:iCs/>
          <w:sz w:val="22"/>
          <w:szCs w:val="22"/>
        </w:rPr>
        <w:t>d</w:t>
      </w:r>
      <w:r w:rsidRPr="00393A9C">
        <w:rPr>
          <w:rFonts w:ascii="Calibri" w:hAnsi="Calibri" w:cs="Calibri"/>
          <w:b/>
          <w:i/>
          <w:iCs/>
          <w:sz w:val="22"/>
          <w:szCs w:val="22"/>
        </w:rPr>
        <w:t xml:space="preserve">ean, </w:t>
      </w:r>
      <w:r w:rsidR="00B15456" w:rsidRPr="00393A9C">
        <w:rPr>
          <w:rFonts w:ascii="Calibri" w:hAnsi="Calibri" w:cs="Calibri"/>
          <w:b/>
          <w:i/>
          <w:iCs/>
          <w:sz w:val="22"/>
          <w:szCs w:val="22"/>
        </w:rPr>
        <w:t xml:space="preserve">Graduate School dean, and </w:t>
      </w:r>
      <w:r w:rsidRPr="00393A9C">
        <w:rPr>
          <w:rFonts w:ascii="Calibri" w:hAnsi="Calibri" w:cs="Calibri"/>
          <w:b/>
          <w:i/>
          <w:iCs/>
          <w:sz w:val="22"/>
          <w:szCs w:val="22"/>
        </w:rPr>
        <w:t>PRC Chair</w:t>
      </w:r>
      <w:r w:rsidR="00393A9C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393A9C" w:rsidRPr="00393A9C">
        <w:rPr>
          <w:rFonts w:ascii="Calibri" w:hAnsi="Calibri" w:cs="Calibri"/>
          <w:b/>
          <w:i/>
          <w:iCs/>
          <w:sz w:val="22"/>
          <w:szCs w:val="22"/>
          <w:u w:val="single"/>
        </w:rPr>
        <w:t>only</w:t>
      </w:r>
      <w:r w:rsidRPr="00393A9C">
        <w:rPr>
          <w:rFonts w:ascii="Calibri" w:hAnsi="Calibri" w:cs="Calibri"/>
          <w:i/>
          <w:iCs/>
          <w:sz w:val="22"/>
          <w:szCs w:val="22"/>
        </w:rPr>
        <w:t>.</w:t>
      </w:r>
      <w:r w:rsidRPr="006A3012">
        <w:rPr>
          <w:rFonts w:ascii="Calibri" w:hAnsi="Calibri" w:cs="Calibri"/>
          <w:sz w:val="22"/>
          <w:szCs w:val="22"/>
        </w:rPr>
        <w:t xml:space="preserve"> </w:t>
      </w:r>
      <w:r w:rsidR="006F14E3" w:rsidRPr="00393A9C">
        <w:rPr>
          <w:rFonts w:ascii="Calibri" w:hAnsi="Calibri" w:cs="Calibri"/>
          <w:i/>
          <w:iCs/>
          <w:sz w:val="22"/>
          <w:szCs w:val="22"/>
          <w:highlight w:val="yellow"/>
        </w:rPr>
        <w:t>IER AVP</w:t>
      </w:r>
      <w:r w:rsidR="006F14E3" w:rsidRPr="00393A9C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393A9C" w:rsidRPr="00393A9C">
        <w:rPr>
          <w:rFonts w:ascii="Calibri" w:hAnsi="Calibri" w:cs="Calibri"/>
          <w:i/>
          <w:sz w:val="22"/>
          <w:szCs w:val="22"/>
          <w:highlight w:val="yellow"/>
        </w:rPr>
        <w:t>schedules meeting when site visit dates are determined.</w:t>
      </w:r>
      <w:r w:rsidR="00393A9C">
        <w:rPr>
          <w:rFonts w:ascii="Calibri" w:hAnsi="Calibri" w:cs="Calibri"/>
          <w:i/>
          <w:sz w:val="22"/>
          <w:szCs w:val="22"/>
        </w:rPr>
        <w:t xml:space="preserve"> </w:t>
      </w:r>
    </w:p>
    <w:p w14:paraId="01333AC8" w14:textId="77777777" w:rsidR="00124529" w:rsidRPr="00FD2F2D" w:rsidRDefault="00124529" w:rsidP="00124529">
      <w:pPr>
        <w:jc w:val="both"/>
        <w:rPr>
          <w:rFonts w:ascii="Calibri" w:hAnsi="Calibri" w:cs="Calibri"/>
          <w:sz w:val="22"/>
          <w:szCs w:val="22"/>
        </w:rPr>
      </w:pPr>
    </w:p>
    <w:p w14:paraId="2101A3DB" w14:textId="77777777" w:rsidR="005C1D13" w:rsidRPr="00FD2F2D" w:rsidRDefault="005C1D13" w:rsidP="005C1D13">
      <w:pPr>
        <w:ind w:left="720" w:firstLine="720"/>
        <w:jc w:val="both"/>
        <w:rPr>
          <w:rFonts w:ascii="Calibri" w:hAnsi="Calibri" w:cs="Calibri"/>
          <w:b/>
          <w:i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Building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888253867"/>
          <w:placeholder>
            <w:docPart w:val="1E19C3ABEA3547B89049CEC1CE1F203B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56F7CB65" w14:textId="77777777" w:rsidR="005C1D13" w:rsidRPr="00FD2F2D" w:rsidRDefault="005C1D13" w:rsidP="005C1D13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Room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692998799"/>
          <w:placeholder>
            <w:docPart w:val="1E19C3ABEA3547B89049CEC1CE1F203B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7B42BC6D" w14:textId="77777777" w:rsidR="005C1D13" w:rsidRPr="00FD2F2D" w:rsidRDefault="005C1D13" w:rsidP="005C1D13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Host - UTA PRT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566385020"/>
          <w:placeholder>
            <w:docPart w:val="1E19C3ABEA3547B89049CEC1CE1F203B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458EB2FF" w14:textId="5AE20479" w:rsidR="00914926" w:rsidRPr="00FD2F2D" w:rsidRDefault="00914926" w:rsidP="00914926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 xml:space="preserve"> </w:t>
      </w:r>
    </w:p>
    <w:p w14:paraId="57E9B030" w14:textId="2A6D1753" w:rsidR="00914926" w:rsidRPr="00FD2F2D" w:rsidRDefault="00914926" w:rsidP="0091492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D2F2D">
        <w:rPr>
          <w:rFonts w:ascii="Calibri" w:hAnsi="Calibri" w:cs="Calibri"/>
          <w:b/>
          <w:bCs/>
          <w:sz w:val="22"/>
          <w:szCs w:val="22"/>
        </w:rPr>
        <w:t>4:30</w:t>
      </w:r>
      <w:r w:rsidR="001B2ECD" w:rsidRPr="00FD2F2D">
        <w:rPr>
          <w:rFonts w:ascii="Calibri" w:hAnsi="Calibri" w:cs="Calibri"/>
          <w:sz w:val="22"/>
          <w:szCs w:val="22"/>
        </w:rPr>
        <w:t xml:space="preserve"> </w:t>
      </w:r>
      <w:r w:rsidR="00124529" w:rsidRPr="00FD2F2D">
        <w:rPr>
          <w:rFonts w:ascii="Calibri" w:hAnsi="Calibri" w:cs="Calibri"/>
          <w:sz w:val="22"/>
          <w:szCs w:val="22"/>
        </w:rPr>
        <w:tab/>
      </w:r>
      <w:r w:rsidR="00124529"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b/>
          <w:bCs/>
          <w:sz w:val="22"/>
          <w:szCs w:val="22"/>
        </w:rPr>
        <w:t>PRT meets</w:t>
      </w:r>
      <w:r w:rsidR="005C1D13" w:rsidRPr="00FD2F2D">
        <w:rPr>
          <w:rFonts w:ascii="Calibri" w:hAnsi="Calibri" w:cs="Calibri"/>
          <w:b/>
          <w:bCs/>
          <w:sz w:val="22"/>
          <w:szCs w:val="22"/>
        </w:rPr>
        <w:t>,</w:t>
      </w:r>
      <w:r w:rsidR="001B2ECD" w:rsidRPr="00FD2F2D">
        <w:rPr>
          <w:rFonts w:ascii="Calibri" w:hAnsi="Calibri" w:cs="Calibri"/>
          <w:b/>
          <w:bCs/>
          <w:sz w:val="22"/>
          <w:szCs w:val="22"/>
        </w:rPr>
        <w:t xml:space="preserve"> if necessary</w:t>
      </w:r>
      <w:r w:rsidR="005C1D13" w:rsidRPr="00FD2F2D">
        <w:rPr>
          <w:rFonts w:ascii="Calibri" w:hAnsi="Calibri" w:cs="Calibri"/>
          <w:b/>
          <w:bCs/>
          <w:sz w:val="22"/>
          <w:szCs w:val="22"/>
        </w:rPr>
        <w:t>,</w:t>
      </w:r>
      <w:r w:rsidRPr="00FD2F2D">
        <w:rPr>
          <w:rFonts w:ascii="Calibri" w:hAnsi="Calibri" w:cs="Calibri"/>
          <w:b/>
          <w:bCs/>
          <w:sz w:val="22"/>
          <w:szCs w:val="22"/>
        </w:rPr>
        <w:t xml:space="preserve"> to discuss the </w:t>
      </w:r>
      <w:r w:rsidR="005C1D13" w:rsidRPr="00FD2F2D">
        <w:rPr>
          <w:rFonts w:ascii="Calibri" w:hAnsi="Calibri" w:cs="Calibri"/>
          <w:b/>
          <w:bCs/>
          <w:sz w:val="22"/>
          <w:szCs w:val="22"/>
        </w:rPr>
        <w:t>f</w:t>
      </w:r>
      <w:r w:rsidRPr="00FD2F2D">
        <w:rPr>
          <w:rFonts w:ascii="Calibri" w:hAnsi="Calibri" w:cs="Calibri"/>
          <w:b/>
          <w:bCs/>
          <w:sz w:val="22"/>
          <w:szCs w:val="22"/>
        </w:rPr>
        <w:t xml:space="preserve">inal </w:t>
      </w:r>
      <w:r w:rsidR="005C1D13" w:rsidRPr="00FD2F2D">
        <w:rPr>
          <w:rFonts w:ascii="Calibri" w:hAnsi="Calibri" w:cs="Calibri"/>
          <w:b/>
          <w:bCs/>
          <w:sz w:val="22"/>
          <w:szCs w:val="22"/>
        </w:rPr>
        <w:t>r</w:t>
      </w:r>
      <w:r w:rsidRPr="00FD2F2D">
        <w:rPr>
          <w:rFonts w:ascii="Calibri" w:hAnsi="Calibri" w:cs="Calibri"/>
          <w:b/>
          <w:bCs/>
          <w:sz w:val="22"/>
          <w:szCs w:val="22"/>
        </w:rPr>
        <w:t>eport related issues</w:t>
      </w:r>
      <w:r w:rsidR="00B15456">
        <w:rPr>
          <w:rFonts w:ascii="Calibri" w:hAnsi="Calibri" w:cs="Calibri"/>
          <w:b/>
          <w:bCs/>
          <w:sz w:val="22"/>
          <w:szCs w:val="22"/>
        </w:rPr>
        <w:t>.</w:t>
      </w:r>
    </w:p>
    <w:p w14:paraId="6D4FE2D3" w14:textId="77777777" w:rsidR="00124529" w:rsidRPr="00FD2F2D" w:rsidRDefault="00124529" w:rsidP="0091492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6CCA7CF" w14:textId="632F59AC" w:rsidR="001B2ECD" w:rsidRPr="00FD2F2D" w:rsidRDefault="001B2ECD" w:rsidP="005C1D13">
      <w:pPr>
        <w:ind w:left="720" w:firstLine="720"/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 xml:space="preserve">Host and location </w:t>
      </w:r>
      <w:r w:rsidR="00393A9C" w:rsidRPr="00FD2F2D">
        <w:rPr>
          <w:rFonts w:ascii="Calibri" w:hAnsi="Calibri" w:cs="Calibri"/>
          <w:sz w:val="22"/>
          <w:szCs w:val="22"/>
        </w:rPr>
        <w:t>TBD.</w:t>
      </w:r>
    </w:p>
    <w:p w14:paraId="22D10FC6" w14:textId="77777777" w:rsidR="001F60A8" w:rsidRPr="00FD2F2D" w:rsidRDefault="001F60A8" w:rsidP="00914926">
      <w:pPr>
        <w:jc w:val="both"/>
        <w:rPr>
          <w:rFonts w:ascii="Calibri" w:hAnsi="Calibri" w:cs="Calibri"/>
          <w:sz w:val="22"/>
          <w:szCs w:val="22"/>
        </w:rPr>
      </w:pPr>
    </w:p>
    <w:p w14:paraId="7CF623C3" w14:textId="63F60C69" w:rsidR="001B2ECD" w:rsidRPr="0092550A" w:rsidRDefault="00824D5B" w:rsidP="001F60A8">
      <w:pPr>
        <w:jc w:val="center"/>
        <w:rPr>
          <w:rFonts w:ascii="Calibri" w:hAnsi="Calibri" w:cs="Calibri"/>
          <w:b/>
          <w:bCs/>
          <w:color w:val="0064B1"/>
          <w:sz w:val="22"/>
          <w:szCs w:val="22"/>
        </w:rPr>
      </w:pPr>
      <w:r w:rsidRPr="0092550A">
        <w:rPr>
          <w:rFonts w:ascii="Calibri" w:hAnsi="Calibri" w:cs="Calibri"/>
          <w:b/>
          <w:bCs/>
          <w:color w:val="0064B1"/>
          <w:sz w:val="22"/>
          <w:szCs w:val="22"/>
        </w:rPr>
        <w:t>RETURN REVIEWERS TO AIRPORT</w:t>
      </w:r>
    </w:p>
    <w:p w14:paraId="29EAB57C" w14:textId="77777777" w:rsidR="001F60A8" w:rsidRPr="0092550A" w:rsidRDefault="001F60A8" w:rsidP="001F60A8">
      <w:pPr>
        <w:jc w:val="center"/>
        <w:rPr>
          <w:rFonts w:ascii="Calibri" w:hAnsi="Calibri" w:cs="Calibri"/>
          <w:color w:val="0064B1"/>
          <w:sz w:val="22"/>
          <w:szCs w:val="22"/>
        </w:rPr>
      </w:pPr>
    </w:p>
    <w:p w14:paraId="588B0989" w14:textId="77777777" w:rsidR="00124529" w:rsidRPr="00FD2F2D" w:rsidRDefault="00124529" w:rsidP="00124529">
      <w:pPr>
        <w:jc w:val="both"/>
        <w:rPr>
          <w:rFonts w:ascii="Calibri" w:hAnsi="Calibri" w:cs="Calibri"/>
          <w:sz w:val="22"/>
          <w:szCs w:val="22"/>
        </w:rPr>
      </w:pPr>
      <w:r w:rsidRPr="0092550A">
        <w:rPr>
          <w:rFonts w:ascii="Calibri" w:hAnsi="Calibri" w:cs="Calibri"/>
          <w:b/>
          <w:bCs/>
          <w:color w:val="0064B1"/>
          <w:sz w:val="22"/>
          <w:szCs w:val="22"/>
        </w:rPr>
        <w:t>EXTERNAL REVIEWER 1 (name)</w:t>
      </w:r>
      <w:r w:rsidRPr="00FD2F2D">
        <w:rPr>
          <w:rFonts w:ascii="Calibri" w:hAnsi="Calibri" w:cs="Calibri"/>
          <w:b/>
          <w:bCs/>
          <w:color w:val="074F6A" w:themeColor="accent4" w:themeShade="80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355870156"/>
          <w:placeholder>
            <w:docPart w:val="C019477F982545D1BC6EFA48B4F54BAF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  <w:r w:rsidRPr="00FD2F2D">
        <w:rPr>
          <w:rFonts w:ascii="Calibri" w:hAnsi="Calibri" w:cs="Calibri"/>
          <w:sz w:val="22"/>
          <w:szCs w:val="22"/>
        </w:rPr>
        <w:t xml:space="preserve"> </w:t>
      </w:r>
    </w:p>
    <w:p w14:paraId="68F9B152" w14:textId="77777777" w:rsidR="00124529" w:rsidRPr="00FD2F2D" w:rsidRDefault="00124529" w:rsidP="00124529">
      <w:pPr>
        <w:jc w:val="both"/>
        <w:rPr>
          <w:rFonts w:ascii="Calibri" w:hAnsi="Calibri" w:cs="Calibri"/>
          <w:sz w:val="22"/>
          <w:szCs w:val="22"/>
        </w:rPr>
      </w:pPr>
    </w:p>
    <w:p w14:paraId="4E148DD9" w14:textId="6153E265" w:rsidR="00124529" w:rsidRPr="00FD2F2D" w:rsidRDefault="005C1D13" w:rsidP="00124529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Drop-off</w:t>
      </w:r>
      <w:r w:rsidR="00124529" w:rsidRPr="00FD2F2D">
        <w:rPr>
          <w:rFonts w:ascii="Calibri" w:hAnsi="Calibri" w:cs="Calibri"/>
          <w:sz w:val="22"/>
          <w:szCs w:val="22"/>
        </w:rPr>
        <w:t xml:space="preserve"> Person </w:t>
      </w:r>
      <w:r w:rsidRPr="00FD2F2D">
        <w:rPr>
          <w:rFonts w:ascii="Calibri" w:hAnsi="Calibri" w:cs="Calibri"/>
          <w:sz w:val="22"/>
          <w:szCs w:val="22"/>
        </w:rPr>
        <w:t>to</w:t>
      </w:r>
      <w:r w:rsidR="00124529" w:rsidRPr="00FD2F2D">
        <w:rPr>
          <w:rFonts w:ascii="Calibri" w:hAnsi="Calibri" w:cs="Calibri"/>
          <w:sz w:val="22"/>
          <w:szCs w:val="22"/>
        </w:rPr>
        <w:t xml:space="preserve"> DFW (name)</w:t>
      </w:r>
      <w:r w:rsidR="00124529" w:rsidRPr="00FD2F2D">
        <w:rPr>
          <w:rFonts w:ascii="Calibri" w:hAnsi="Calibri" w:cs="Calibri"/>
          <w:sz w:val="22"/>
          <w:szCs w:val="22"/>
        </w:rPr>
        <w:tab/>
      </w:r>
      <w:r w:rsidR="00124529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479457971"/>
          <w:placeholder>
            <w:docPart w:val="C019477F982545D1BC6EFA48B4F54BAF"/>
          </w:placeholder>
          <w:showingPlcHdr/>
        </w:sdtPr>
        <w:sdtEndPr/>
        <w:sdtContent>
          <w:r w:rsidR="00124529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0592AFBA" w14:textId="77777777" w:rsidR="00124529" w:rsidRPr="00FD2F2D" w:rsidRDefault="00124529" w:rsidP="00124529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Airline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2085519517"/>
          <w:placeholder>
            <w:docPart w:val="C019477F982545D1BC6EFA48B4F54BAF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676C29A4" w14:textId="77777777" w:rsidR="00124529" w:rsidRPr="00FD2F2D" w:rsidRDefault="00124529" w:rsidP="00124529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Flight Number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427766973"/>
          <w:placeholder>
            <w:docPart w:val="C019477F982545D1BC6EFA48B4F54BAF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3B8665D3" w14:textId="77777777" w:rsidR="00124529" w:rsidRPr="00FD2F2D" w:rsidRDefault="00124529" w:rsidP="00124529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Terminal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210471323"/>
          <w:placeholder>
            <w:docPart w:val="C019477F982545D1BC6EFA48B4F54BAF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2DFD230D" w14:textId="77777777" w:rsidR="00124529" w:rsidRPr="00FD2F2D" w:rsidRDefault="00124529" w:rsidP="00124529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Arrival Time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738735313"/>
          <w:placeholder>
            <w:docPart w:val="C019477F982545D1BC6EFA48B4F54BAF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63366391" w14:textId="77777777" w:rsidR="00124529" w:rsidRPr="00FD2F2D" w:rsidRDefault="00124529" w:rsidP="00124529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Hotel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4506905"/>
          <w:placeholder>
            <w:docPart w:val="C019477F982545D1BC6EFA48B4F54BAF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38969435" w14:textId="77777777" w:rsidR="00124529" w:rsidRPr="00FD2F2D" w:rsidRDefault="00124529" w:rsidP="00124529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Dinner Host, if needed (name)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203138846"/>
          <w:placeholder>
            <w:docPart w:val="C019477F982545D1BC6EFA48B4F54BAF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03C089A1" w14:textId="77777777" w:rsidR="00124529" w:rsidRPr="00FD2F2D" w:rsidRDefault="00124529" w:rsidP="00124529">
      <w:pPr>
        <w:jc w:val="both"/>
        <w:rPr>
          <w:rFonts w:ascii="Calibri" w:hAnsi="Calibri" w:cs="Calibri"/>
          <w:sz w:val="22"/>
          <w:szCs w:val="22"/>
        </w:rPr>
      </w:pPr>
    </w:p>
    <w:p w14:paraId="0C6C86D6" w14:textId="77777777" w:rsidR="00124529" w:rsidRPr="00FD2F2D" w:rsidRDefault="00124529" w:rsidP="00124529">
      <w:pPr>
        <w:jc w:val="both"/>
        <w:rPr>
          <w:rFonts w:ascii="Calibri" w:hAnsi="Calibri" w:cs="Calibri"/>
          <w:sz w:val="22"/>
          <w:szCs w:val="22"/>
        </w:rPr>
      </w:pPr>
      <w:r w:rsidRPr="0092550A">
        <w:rPr>
          <w:rFonts w:ascii="Calibri" w:hAnsi="Calibri" w:cs="Calibri"/>
          <w:b/>
          <w:bCs/>
          <w:color w:val="0064B1"/>
          <w:sz w:val="22"/>
          <w:szCs w:val="22"/>
        </w:rPr>
        <w:t>EXTERNAL REVIEWER 2 (name)</w:t>
      </w:r>
      <w:r w:rsidRPr="00FD2F2D">
        <w:rPr>
          <w:rFonts w:ascii="Calibri" w:hAnsi="Calibri" w:cs="Calibri"/>
          <w:b/>
          <w:bCs/>
          <w:color w:val="074F6A" w:themeColor="accent4" w:themeShade="80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623315745"/>
          <w:placeholder>
            <w:docPart w:val="1F3DB479FE53457DACFD05240724F2FE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  <w:r w:rsidRPr="00FD2F2D">
        <w:rPr>
          <w:rFonts w:ascii="Calibri" w:hAnsi="Calibri" w:cs="Calibri"/>
          <w:sz w:val="22"/>
          <w:szCs w:val="22"/>
        </w:rPr>
        <w:t xml:space="preserve"> </w:t>
      </w:r>
    </w:p>
    <w:p w14:paraId="3A7D6CB3" w14:textId="77777777" w:rsidR="00124529" w:rsidRPr="00FD2F2D" w:rsidRDefault="00124529" w:rsidP="00124529">
      <w:pPr>
        <w:jc w:val="both"/>
        <w:rPr>
          <w:rFonts w:ascii="Calibri" w:hAnsi="Calibri" w:cs="Calibri"/>
          <w:sz w:val="22"/>
          <w:szCs w:val="22"/>
        </w:rPr>
      </w:pPr>
    </w:p>
    <w:p w14:paraId="78BFE844" w14:textId="1F4F0315" w:rsidR="00124529" w:rsidRPr="00FD2F2D" w:rsidRDefault="005C1D13" w:rsidP="00124529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Drop-off</w:t>
      </w:r>
      <w:r w:rsidR="00124529" w:rsidRPr="00FD2F2D">
        <w:rPr>
          <w:rFonts w:ascii="Calibri" w:hAnsi="Calibri" w:cs="Calibri"/>
          <w:sz w:val="22"/>
          <w:szCs w:val="22"/>
        </w:rPr>
        <w:t xml:space="preserve"> Person </w:t>
      </w:r>
      <w:r w:rsidRPr="00FD2F2D">
        <w:rPr>
          <w:rFonts w:ascii="Calibri" w:hAnsi="Calibri" w:cs="Calibri"/>
          <w:sz w:val="22"/>
          <w:szCs w:val="22"/>
        </w:rPr>
        <w:t>to</w:t>
      </w:r>
      <w:r w:rsidR="00124529" w:rsidRPr="00FD2F2D">
        <w:rPr>
          <w:rFonts w:ascii="Calibri" w:hAnsi="Calibri" w:cs="Calibri"/>
          <w:sz w:val="22"/>
          <w:szCs w:val="22"/>
        </w:rPr>
        <w:t xml:space="preserve"> DFW (name)</w:t>
      </w:r>
      <w:r w:rsidR="00124529" w:rsidRPr="00FD2F2D">
        <w:rPr>
          <w:rFonts w:ascii="Calibri" w:hAnsi="Calibri" w:cs="Calibri"/>
          <w:sz w:val="22"/>
          <w:szCs w:val="22"/>
        </w:rPr>
        <w:tab/>
      </w:r>
      <w:r w:rsidR="00124529"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2049751541"/>
          <w:placeholder>
            <w:docPart w:val="1F3DB479FE53457DACFD05240724F2FE"/>
          </w:placeholder>
          <w:showingPlcHdr/>
        </w:sdtPr>
        <w:sdtEndPr/>
        <w:sdtContent>
          <w:r w:rsidR="00124529"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753E5F5A" w14:textId="77777777" w:rsidR="00124529" w:rsidRPr="00FD2F2D" w:rsidRDefault="00124529" w:rsidP="00124529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Airline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1844972979"/>
          <w:placeholder>
            <w:docPart w:val="1F3DB479FE53457DACFD05240724F2FE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74DCFA33" w14:textId="77777777" w:rsidR="00124529" w:rsidRPr="00FD2F2D" w:rsidRDefault="00124529" w:rsidP="00124529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Flight Number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563016588"/>
          <w:placeholder>
            <w:docPart w:val="1F3DB479FE53457DACFD05240724F2FE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5C777621" w14:textId="77777777" w:rsidR="00124529" w:rsidRPr="00FD2F2D" w:rsidRDefault="00124529" w:rsidP="00124529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Terminal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461547144"/>
          <w:placeholder>
            <w:docPart w:val="1F3DB479FE53457DACFD05240724F2FE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6DFBB6B6" w14:textId="77777777" w:rsidR="00124529" w:rsidRPr="00FD2F2D" w:rsidRDefault="00124529" w:rsidP="00124529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Arrival Time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71639567"/>
          <w:placeholder>
            <w:docPart w:val="1F3DB479FE53457DACFD05240724F2FE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6C9D6571" w14:textId="77777777" w:rsidR="00124529" w:rsidRPr="00FD2F2D" w:rsidRDefault="00124529" w:rsidP="00124529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Hotel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48214088"/>
          <w:placeholder>
            <w:docPart w:val="1F3DB479FE53457DACFD05240724F2FE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1AFEF390" w14:textId="6D498DAB" w:rsidR="00824D5B" w:rsidRPr="00FD2F2D" w:rsidRDefault="00124529" w:rsidP="00124529">
      <w:pPr>
        <w:jc w:val="both"/>
        <w:rPr>
          <w:rFonts w:ascii="Calibri" w:hAnsi="Calibri" w:cs="Calibri"/>
          <w:sz w:val="22"/>
          <w:szCs w:val="22"/>
        </w:rPr>
      </w:pPr>
      <w:r w:rsidRPr="00FD2F2D">
        <w:rPr>
          <w:rFonts w:ascii="Calibri" w:hAnsi="Calibri" w:cs="Calibri"/>
          <w:sz w:val="22"/>
          <w:szCs w:val="22"/>
        </w:rPr>
        <w:t>Dinner Host, if needed (name)</w:t>
      </w:r>
      <w:r w:rsidRPr="00FD2F2D">
        <w:rPr>
          <w:rFonts w:ascii="Calibri" w:hAnsi="Calibri" w:cs="Calibri"/>
          <w:sz w:val="22"/>
          <w:szCs w:val="22"/>
        </w:rPr>
        <w:tab/>
      </w:r>
      <w:r w:rsidRPr="00FD2F2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563015850"/>
          <w:placeholder>
            <w:docPart w:val="1F3DB479FE53457DACFD05240724F2FE"/>
          </w:placeholder>
          <w:showingPlcHdr/>
        </w:sdtPr>
        <w:sdtEndPr/>
        <w:sdtContent>
          <w:r w:rsidRPr="00FD2F2D">
            <w:rPr>
              <w:rStyle w:val="PlaceholderText"/>
              <w:rFonts w:ascii="Calibri" w:eastAsiaTheme="majorEastAsia" w:hAnsi="Calibri" w:cs="Calibri"/>
              <w:sz w:val="22"/>
              <w:szCs w:val="22"/>
            </w:rPr>
            <w:t>Click or tap here to enter text.</w:t>
          </w:r>
        </w:sdtContent>
      </w:sdt>
    </w:p>
    <w:p w14:paraId="4AA98C76" w14:textId="77777777" w:rsidR="00914926" w:rsidRPr="00FD2F2D" w:rsidRDefault="00914926" w:rsidP="00914926">
      <w:pPr>
        <w:jc w:val="both"/>
        <w:rPr>
          <w:rFonts w:ascii="Calibri" w:hAnsi="Calibri" w:cs="Calibri"/>
          <w:sz w:val="22"/>
          <w:szCs w:val="22"/>
        </w:rPr>
      </w:pPr>
    </w:p>
    <w:p w14:paraId="657E5545" w14:textId="77777777" w:rsidR="00914926" w:rsidRPr="00FD2F2D" w:rsidRDefault="00914926" w:rsidP="00914926">
      <w:pPr>
        <w:jc w:val="both"/>
        <w:rPr>
          <w:rFonts w:ascii="Calibri" w:hAnsi="Calibri" w:cs="Calibri"/>
          <w:sz w:val="22"/>
          <w:szCs w:val="22"/>
        </w:rPr>
      </w:pPr>
    </w:p>
    <w:p w14:paraId="5838B8B8" w14:textId="77777777" w:rsidR="00914926" w:rsidRPr="00FD2F2D" w:rsidRDefault="00914926" w:rsidP="00914926">
      <w:pPr>
        <w:rPr>
          <w:rFonts w:ascii="Calibri" w:hAnsi="Calibri" w:cs="Calibri"/>
          <w:b/>
          <w:bCs/>
          <w:sz w:val="22"/>
          <w:szCs w:val="22"/>
        </w:rPr>
      </w:pPr>
    </w:p>
    <w:sectPr w:rsidR="00914926" w:rsidRPr="00FD2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246ED"/>
    <w:multiLevelType w:val="hybridMultilevel"/>
    <w:tmpl w:val="45DA4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323D1"/>
    <w:multiLevelType w:val="hybridMultilevel"/>
    <w:tmpl w:val="324AA2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257205C"/>
    <w:multiLevelType w:val="hybridMultilevel"/>
    <w:tmpl w:val="CB040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3D07A00"/>
    <w:multiLevelType w:val="hybridMultilevel"/>
    <w:tmpl w:val="691E42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6186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0218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273332">
    <w:abstractNumId w:val="1"/>
  </w:num>
  <w:num w:numId="4" w16cid:durableId="1126237639">
    <w:abstractNumId w:val="0"/>
  </w:num>
  <w:num w:numId="5" w16cid:durableId="94142496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34"/>
    <w:rsid w:val="00124529"/>
    <w:rsid w:val="001B2ECD"/>
    <w:rsid w:val="001B3A73"/>
    <w:rsid w:val="001F60A8"/>
    <w:rsid w:val="0026266C"/>
    <w:rsid w:val="0028446E"/>
    <w:rsid w:val="00327012"/>
    <w:rsid w:val="00337FBB"/>
    <w:rsid w:val="0034439F"/>
    <w:rsid w:val="0037364A"/>
    <w:rsid w:val="00393A9C"/>
    <w:rsid w:val="003D53A6"/>
    <w:rsid w:val="004A7CCE"/>
    <w:rsid w:val="00593F0B"/>
    <w:rsid w:val="005C1CEC"/>
    <w:rsid w:val="005C1D13"/>
    <w:rsid w:val="0067650C"/>
    <w:rsid w:val="006A3012"/>
    <w:rsid w:val="006F14E3"/>
    <w:rsid w:val="006F615C"/>
    <w:rsid w:val="00787A63"/>
    <w:rsid w:val="00824D5B"/>
    <w:rsid w:val="008D0286"/>
    <w:rsid w:val="00914926"/>
    <w:rsid w:val="0092550A"/>
    <w:rsid w:val="009A1144"/>
    <w:rsid w:val="009F51A7"/>
    <w:rsid w:val="00AB3DC2"/>
    <w:rsid w:val="00AE4907"/>
    <w:rsid w:val="00AF2897"/>
    <w:rsid w:val="00B15456"/>
    <w:rsid w:val="00B360F2"/>
    <w:rsid w:val="00CE0083"/>
    <w:rsid w:val="00D43406"/>
    <w:rsid w:val="00E31412"/>
    <w:rsid w:val="00ED5763"/>
    <w:rsid w:val="00F22231"/>
    <w:rsid w:val="00F30234"/>
    <w:rsid w:val="00F64482"/>
    <w:rsid w:val="00FA55FA"/>
    <w:rsid w:val="00FD2F2D"/>
    <w:rsid w:val="00FD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80AB8"/>
  <w15:chartTrackingRefBased/>
  <w15:docId w15:val="{FA131356-7AB9-442C-BBD5-C756A715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A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2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2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2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2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2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2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2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2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2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2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2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2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2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2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2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2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2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234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30234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AB3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D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DC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DC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3F52D-97D7-40DF-A65F-E67BDE2C0931}"/>
      </w:docPartPr>
      <w:docPartBody>
        <w:p w:rsidR="00EE2ECA" w:rsidRDefault="00EE2ECA">
          <w:r w:rsidRPr="00A277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3A569FD9A041B4BFCD1B8DBAD52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1210C-B05D-4975-8BC7-3FE400F98630}"/>
      </w:docPartPr>
      <w:docPartBody>
        <w:p w:rsidR="00F2267C" w:rsidRDefault="00F2267C" w:rsidP="00F2267C">
          <w:pPr>
            <w:pStyle w:val="333A569FD9A041B4BFCD1B8DBAD528B0"/>
          </w:pPr>
          <w:r w:rsidRPr="00A277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19477F982545D1BC6EFA48B4F54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4CAC0-4592-4E42-888F-442CC4DC74FC}"/>
      </w:docPartPr>
      <w:docPartBody>
        <w:p w:rsidR="00F2267C" w:rsidRDefault="00F2267C" w:rsidP="00F2267C">
          <w:pPr>
            <w:pStyle w:val="C019477F982545D1BC6EFA48B4F54BAF"/>
          </w:pPr>
          <w:r w:rsidRPr="00A277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3DB479FE53457DACFD05240724F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A085-F760-43E3-8CCD-3881DF93B8C2}"/>
      </w:docPartPr>
      <w:docPartBody>
        <w:p w:rsidR="00F2267C" w:rsidRDefault="00F2267C" w:rsidP="00F2267C">
          <w:pPr>
            <w:pStyle w:val="1F3DB479FE53457DACFD05240724F2FE"/>
          </w:pPr>
          <w:r w:rsidRPr="00A277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66EA83CF749829768523681874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05EB3-5103-4CF5-81BC-CC692887FB4B}"/>
      </w:docPartPr>
      <w:docPartBody>
        <w:p w:rsidR="00F2267C" w:rsidRDefault="00F2267C" w:rsidP="00F2267C">
          <w:pPr>
            <w:pStyle w:val="92D66EA83CF74982976852368187433B"/>
          </w:pPr>
          <w:r w:rsidRPr="00A277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755170253C4508824CDA4ACBA69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EEFC9-8FF7-4025-827F-558E1DFDB180}"/>
      </w:docPartPr>
      <w:docPartBody>
        <w:p w:rsidR="00F2267C" w:rsidRDefault="00F2267C" w:rsidP="00F2267C">
          <w:pPr>
            <w:pStyle w:val="9E755170253C4508824CDA4ACBA69B72"/>
          </w:pPr>
          <w:r w:rsidRPr="00A277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F741F0B222413BB55D671786741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B9E85-F03A-439B-ACAE-40F7B1CEFAF5}"/>
      </w:docPartPr>
      <w:docPartBody>
        <w:p w:rsidR="00F2267C" w:rsidRDefault="00F2267C" w:rsidP="00F2267C">
          <w:pPr>
            <w:pStyle w:val="ADF741F0B222413BB55D671786741E5E"/>
          </w:pPr>
          <w:r w:rsidRPr="00A277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263C5544B476F822812FF238A6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E6C49-DC67-4D5D-B463-95B13DCDE1CC}"/>
      </w:docPartPr>
      <w:docPartBody>
        <w:p w:rsidR="00F2267C" w:rsidRDefault="00F2267C" w:rsidP="00F2267C">
          <w:pPr>
            <w:pStyle w:val="3F5263C5544B476F822812FF238A6ABA"/>
          </w:pPr>
          <w:r w:rsidRPr="00A277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B302EA2D5748B299BC0BE1AEC64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7473F-C553-4597-80CB-2912043E67FE}"/>
      </w:docPartPr>
      <w:docPartBody>
        <w:p w:rsidR="00F2267C" w:rsidRDefault="00F2267C" w:rsidP="00F2267C">
          <w:pPr>
            <w:pStyle w:val="CAB302EA2D5748B299BC0BE1AEC649DD"/>
          </w:pPr>
          <w:r w:rsidRPr="00A277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EF8AC0E99046138EB5284A3D130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5C011-5A64-417A-9BF6-1C8185F39ED7}"/>
      </w:docPartPr>
      <w:docPartBody>
        <w:p w:rsidR="00F2267C" w:rsidRDefault="00F2267C" w:rsidP="00F2267C">
          <w:pPr>
            <w:pStyle w:val="70EF8AC0E99046138EB5284A3D130CD9"/>
          </w:pPr>
          <w:r w:rsidRPr="00A277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4AC5B653C42C1A8C3EFDDC433C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ED475-2750-43C9-AC59-13DAE2732413}"/>
      </w:docPartPr>
      <w:docPartBody>
        <w:p w:rsidR="00F2267C" w:rsidRDefault="00F2267C" w:rsidP="00F2267C">
          <w:pPr>
            <w:pStyle w:val="69C4AC5B653C42C1A8C3EFDDC433CAA7"/>
          </w:pPr>
          <w:r w:rsidRPr="00A277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279353C22B43CDABC320AB57694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15796-6805-4081-ABA8-86343F60A176}"/>
      </w:docPartPr>
      <w:docPartBody>
        <w:p w:rsidR="00F2267C" w:rsidRDefault="00F2267C" w:rsidP="00F2267C">
          <w:pPr>
            <w:pStyle w:val="4D279353C22B43CDABC320AB57694BC1"/>
          </w:pPr>
          <w:r w:rsidRPr="00A277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69A2EADCA4AB3A11324171C990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677C0-B64E-4EBA-889A-BECEEEE69084}"/>
      </w:docPartPr>
      <w:docPartBody>
        <w:p w:rsidR="00F2267C" w:rsidRDefault="00F2267C" w:rsidP="00F2267C">
          <w:pPr>
            <w:pStyle w:val="54269A2EADCA4AB3A11324171C9905CC"/>
          </w:pPr>
          <w:r w:rsidRPr="00A277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74F93131CB4AC0BA3C9211492AB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3A7A9-53B6-4D80-85DF-E7914067C1E2}"/>
      </w:docPartPr>
      <w:docPartBody>
        <w:p w:rsidR="00F2267C" w:rsidRDefault="00F2267C" w:rsidP="00F2267C">
          <w:pPr>
            <w:pStyle w:val="1D74F93131CB4AC0BA3C9211492ABA8F"/>
          </w:pPr>
          <w:r w:rsidRPr="00A277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4EB99FF0548F4A153592A14F1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52BF7-86A1-483D-8209-1C31BC8B73C5}"/>
      </w:docPartPr>
      <w:docPartBody>
        <w:p w:rsidR="00F2267C" w:rsidRDefault="00F2267C" w:rsidP="00F2267C">
          <w:pPr>
            <w:pStyle w:val="E694EB99FF0548F4A153592A14F1BA11"/>
          </w:pPr>
          <w:r w:rsidRPr="00A277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A5890281764AB0BC8FFF5BD43A9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A00B2-6AB9-4889-8FA4-1F995FE10160}"/>
      </w:docPartPr>
      <w:docPartBody>
        <w:p w:rsidR="00F2267C" w:rsidRDefault="00F2267C" w:rsidP="00F2267C">
          <w:pPr>
            <w:pStyle w:val="66A5890281764AB0BC8FFF5BD43A9582"/>
          </w:pPr>
          <w:r w:rsidRPr="00A277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9AD1A078A44D029B8108667D314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D11E9-D0D1-4AEA-9722-DA87A052F84B}"/>
      </w:docPartPr>
      <w:docPartBody>
        <w:p w:rsidR="00F2267C" w:rsidRDefault="00F2267C" w:rsidP="00F2267C">
          <w:pPr>
            <w:pStyle w:val="FE9AD1A078A44D029B8108667D314AE7"/>
          </w:pPr>
          <w:r w:rsidRPr="00A277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6472D9C74D47FFAFEC18960BF50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F92AE-FF76-4A58-A969-DD943EFD21E0}"/>
      </w:docPartPr>
      <w:docPartBody>
        <w:p w:rsidR="00F2267C" w:rsidRDefault="00F2267C" w:rsidP="00F2267C">
          <w:pPr>
            <w:pStyle w:val="BF6472D9C74D47FFAFEC18960BF505A7"/>
          </w:pPr>
          <w:r w:rsidRPr="00A277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50099CE930480AB10196CBECC38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14F43-243E-4933-AC44-D04436587A4B}"/>
      </w:docPartPr>
      <w:docPartBody>
        <w:p w:rsidR="00F2267C" w:rsidRDefault="00F2267C" w:rsidP="00F2267C">
          <w:pPr>
            <w:pStyle w:val="8B50099CE930480AB10196CBECC388B7"/>
          </w:pPr>
          <w:r w:rsidRPr="00A277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3AD01A306E4BEBBE7BCA4CD1EB3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D7B42-2DF1-4FDE-9C79-3F155AB82396}"/>
      </w:docPartPr>
      <w:docPartBody>
        <w:p w:rsidR="00F2267C" w:rsidRDefault="00F2267C" w:rsidP="00F2267C">
          <w:pPr>
            <w:pStyle w:val="863AD01A306E4BEBBE7BCA4CD1EB3FF9"/>
          </w:pPr>
          <w:r w:rsidRPr="00A277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90D07C55B1450999EB802E5A05B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198EF-DEEE-425B-8117-6B194841CE53}"/>
      </w:docPartPr>
      <w:docPartBody>
        <w:p w:rsidR="00F2267C" w:rsidRDefault="00F2267C" w:rsidP="00F2267C">
          <w:pPr>
            <w:pStyle w:val="0490D07C55B1450999EB802E5A05B9B4"/>
          </w:pPr>
          <w:r w:rsidRPr="00A277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5BD0207C9C49EA863794BDC1B20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F06C9-1703-4147-978E-DAB7F850ED6C}"/>
      </w:docPartPr>
      <w:docPartBody>
        <w:p w:rsidR="00F2267C" w:rsidRDefault="00F2267C" w:rsidP="00F2267C">
          <w:pPr>
            <w:pStyle w:val="ED5BD0207C9C49EA863794BDC1B205CE"/>
          </w:pPr>
          <w:r w:rsidRPr="00A277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6A7160EE0844E5A73F6154826C9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4E578-B46B-451A-A77E-81EEDCDE0174}"/>
      </w:docPartPr>
      <w:docPartBody>
        <w:p w:rsidR="00F2267C" w:rsidRDefault="00F2267C" w:rsidP="00F2267C">
          <w:pPr>
            <w:pStyle w:val="1C6A7160EE0844E5A73F6154826C9896"/>
          </w:pPr>
          <w:r w:rsidRPr="00A277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6B14AB5924431CAB0D6D2A89A6A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53B41-352C-44C8-B81A-00DD4845D356}"/>
      </w:docPartPr>
      <w:docPartBody>
        <w:p w:rsidR="00F2267C" w:rsidRDefault="00F2267C" w:rsidP="00F2267C">
          <w:pPr>
            <w:pStyle w:val="6A6B14AB5924431CAB0D6D2A89A6A806"/>
          </w:pPr>
          <w:r w:rsidRPr="00A277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9ABFAEA54B968B160F0573C4F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A5CC2-E721-4D4D-858D-664DE4BE4649}"/>
      </w:docPartPr>
      <w:docPartBody>
        <w:p w:rsidR="00F2267C" w:rsidRDefault="00F2267C" w:rsidP="00F2267C">
          <w:pPr>
            <w:pStyle w:val="56959ABFAEA54B968B160F0573C4F3FF"/>
          </w:pPr>
          <w:r w:rsidRPr="00A277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D671B856214275BC2F352FB802A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E6E89-F2C8-4401-BF17-54A3F86F596D}"/>
      </w:docPartPr>
      <w:docPartBody>
        <w:p w:rsidR="00F2267C" w:rsidRDefault="00F2267C" w:rsidP="00F2267C">
          <w:pPr>
            <w:pStyle w:val="ABD671B856214275BC2F352FB802A5A8"/>
          </w:pPr>
          <w:r w:rsidRPr="00A277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896E90161849D8A6B2C2BC7477C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22AFD-58FA-44E0-808A-5CEED5382F41}"/>
      </w:docPartPr>
      <w:docPartBody>
        <w:p w:rsidR="00F2267C" w:rsidRDefault="00F2267C" w:rsidP="00F2267C">
          <w:pPr>
            <w:pStyle w:val="01896E90161849D8A6B2C2BC7477CBFD"/>
          </w:pPr>
          <w:r w:rsidRPr="00A277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19C3ABEA3547B89049CEC1CE1F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D6EDC-4B16-41F6-9E9D-AB33B3CE8E04}"/>
      </w:docPartPr>
      <w:docPartBody>
        <w:p w:rsidR="00F2267C" w:rsidRDefault="00F2267C" w:rsidP="00F2267C">
          <w:pPr>
            <w:pStyle w:val="1E19C3ABEA3547B89049CEC1CE1F203B"/>
          </w:pPr>
          <w:r w:rsidRPr="00A2772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CA"/>
    <w:rsid w:val="00327012"/>
    <w:rsid w:val="003D53A6"/>
    <w:rsid w:val="0067650C"/>
    <w:rsid w:val="009A1144"/>
    <w:rsid w:val="00EE2ECA"/>
    <w:rsid w:val="00F22231"/>
    <w:rsid w:val="00F2267C"/>
    <w:rsid w:val="00FA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267C"/>
    <w:rPr>
      <w:color w:val="666666"/>
    </w:rPr>
  </w:style>
  <w:style w:type="paragraph" w:customStyle="1" w:styleId="333A569FD9A041B4BFCD1B8DBAD528B0">
    <w:name w:val="333A569FD9A041B4BFCD1B8DBAD528B0"/>
    <w:rsid w:val="00F2267C"/>
  </w:style>
  <w:style w:type="paragraph" w:customStyle="1" w:styleId="C019477F982545D1BC6EFA48B4F54BAF">
    <w:name w:val="C019477F982545D1BC6EFA48B4F54BAF"/>
    <w:rsid w:val="00F2267C"/>
  </w:style>
  <w:style w:type="paragraph" w:customStyle="1" w:styleId="1F3DB479FE53457DACFD05240724F2FE">
    <w:name w:val="1F3DB479FE53457DACFD05240724F2FE"/>
    <w:rsid w:val="00F2267C"/>
  </w:style>
  <w:style w:type="paragraph" w:customStyle="1" w:styleId="92D66EA83CF74982976852368187433B">
    <w:name w:val="92D66EA83CF74982976852368187433B"/>
    <w:rsid w:val="00F2267C"/>
  </w:style>
  <w:style w:type="paragraph" w:customStyle="1" w:styleId="9E755170253C4508824CDA4ACBA69B72">
    <w:name w:val="9E755170253C4508824CDA4ACBA69B72"/>
    <w:rsid w:val="00F2267C"/>
  </w:style>
  <w:style w:type="paragraph" w:customStyle="1" w:styleId="ADF741F0B222413BB55D671786741E5E">
    <w:name w:val="ADF741F0B222413BB55D671786741E5E"/>
    <w:rsid w:val="00F2267C"/>
  </w:style>
  <w:style w:type="paragraph" w:customStyle="1" w:styleId="3F5263C5544B476F822812FF238A6ABA">
    <w:name w:val="3F5263C5544B476F822812FF238A6ABA"/>
    <w:rsid w:val="00F2267C"/>
  </w:style>
  <w:style w:type="paragraph" w:customStyle="1" w:styleId="CAB302EA2D5748B299BC0BE1AEC649DD">
    <w:name w:val="CAB302EA2D5748B299BC0BE1AEC649DD"/>
    <w:rsid w:val="00F2267C"/>
  </w:style>
  <w:style w:type="paragraph" w:customStyle="1" w:styleId="70EF8AC0E99046138EB5284A3D130CD9">
    <w:name w:val="70EF8AC0E99046138EB5284A3D130CD9"/>
    <w:rsid w:val="00F2267C"/>
  </w:style>
  <w:style w:type="paragraph" w:customStyle="1" w:styleId="69C4AC5B653C42C1A8C3EFDDC433CAA7">
    <w:name w:val="69C4AC5B653C42C1A8C3EFDDC433CAA7"/>
    <w:rsid w:val="00F2267C"/>
  </w:style>
  <w:style w:type="paragraph" w:customStyle="1" w:styleId="4D279353C22B43CDABC320AB57694BC1">
    <w:name w:val="4D279353C22B43CDABC320AB57694BC1"/>
    <w:rsid w:val="00F2267C"/>
  </w:style>
  <w:style w:type="paragraph" w:customStyle="1" w:styleId="54269A2EADCA4AB3A11324171C9905CC">
    <w:name w:val="54269A2EADCA4AB3A11324171C9905CC"/>
    <w:rsid w:val="00F2267C"/>
  </w:style>
  <w:style w:type="paragraph" w:customStyle="1" w:styleId="1D74F93131CB4AC0BA3C9211492ABA8F">
    <w:name w:val="1D74F93131CB4AC0BA3C9211492ABA8F"/>
    <w:rsid w:val="00F2267C"/>
  </w:style>
  <w:style w:type="paragraph" w:customStyle="1" w:styleId="E694EB99FF0548F4A153592A14F1BA11">
    <w:name w:val="E694EB99FF0548F4A153592A14F1BA11"/>
    <w:rsid w:val="00F2267C"/>
  </w:style>
  <w:style w:type="paragraph" w:customStyle="1" w:styleId="66A5890281764AB0BC8FFF5BD43A9582">
    <w:name w:val="66A5890281764AB0BC8FFF5BD43A9582"/>
    <w:rsid w:val="00F2267C"/>
  </w:style>
  <w:style w:type="paragraph" w:customStyle="1" w:styleId="FE9AD1A078A44D029B8108667D314AE7">
    <w:name w:val="FE9AD1A078A44D029B8108667D314AE7"/>
    <w:rsid w:val="00F2267C"/>
  </w:style>
  <w:style w:type="paragraph" w:customStyle="1" w:styleId="BF6472D9C74D47FFAFEC18960BF505A7">
    <w:name w:val="BF6472D9C74D47FFAFEC18960BF505A7"/>
    <w:rsid w:val="00F2267C"/>
  </w:style>
  <w:style w:type="paragraph" w:customStyle="1" w:styleId="8B50099CE930480AB10196CBECC388B7">
    <w:name w:val="8B50099CE930480AB10196CBECC388B7"/>
    <w:rsid w:val="00F2267C"/>
  </w:style>
  <w:style w:type="paragraph" w:customStyle="1" w:styleId="863AD01A306E4BEBBE7BCA4CD1EB3FF9">
    <w:name w:val="863AD01A306E4BEBBE7BCA4CD1EB3FF9"/>
    <w:rsid w:val="00F2267C"/>
  </w:style>
  <w:style w:type="paragraph" w:customStyle="1" w:styleId="0490D07C55B1450999EB802E5A05B9B4">
    <w:name w:val="0490D07C55B1450999EB802E5A05B9B4"/>
    <w:rsid w:val="00F2267C"/>
  </w:style>
  <w:style w:type="paragraph" w:customStyle="1" w:styleId="ED5BD0207C9C49EA863794BDC1B205CE">
    <w:name w:val="ED5BD0207C9C49EA863794BDC1B205CE"/>
    <w:rsid w:val="00F2267C"/>
  </w:style>
  <w:style w:type="paragraph" w:customStyle="1" w:styleId="1C6A7160EE0844E5A73F6154826C9896">
    <w:name w:val="1C6A7160EE0844E5A73F6154826C9896"/>
    <w:rsid w:val="00F2267C"/>
  </w:style>
  <w:style w:type="paragraph" w:customStyle="1" w:styleId="6A6B14AB5924431CAB0D6D2A89A6A806">
    <w:name w:val="6A6B14AB5924431CAB0D6D2A89A6A806"/>
    <w:rsid w:val="00F2267C"/>
  </w:style>
  <w:style w:type="paragraph" w:customStyle="1" w:styleId="56959ABFAEA54B968B160F0573C4F3FF">
    <w:name w:val="56959ABFAEA54B968B160F0573C4F3FF"/>
    <w:rsid w:val="00F2267C"/>
  </w:style>
  <w:style w:type="paragraph" w:customStyle="1" w:styleId="ABD671B856214275BC2F352FB802A5A8">
    <w:name w:val="ABD671B856214275BC2F352FB802A5A8"/>
    <w:rsid w:val="00F2267C"/>
  </w:style>
  <w:style w:type="paragraph" w:customStyle="1" w:styleId="01896E90161849D8A6B2C2BC7477CBFD">
    <w:name w:val="01896E90161849D8A6B2C2BC7477CBFD"/>
    <w:rsid w:val="00F2267C"/>
  </w:style>
  <w:style w:type="paragraph" w:customStyle="1" w:styleId="1E19C3ABEA3547B89049CEC1CE1F203B">
    <w:name w:val="1E19C3ABEA3547B89049CEC1CE1F203B"/>
    <w:rsid w:val="00F226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1406</Words>
  <Characters>8015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Raymond L</dc:creator>
  <cp:keywords/>
  <dc:description/>
  <cp:lastModifiedBy>Lewis, Rebecca J</cp:lastModifiedBy>
  <cp:revision>2</cp:revision>
  <dcterms:created xsi:type="dcterms:W3CDTF">2025-12-04T22:31:00Z</dcterms:created>
  <dcterms:modified xsi:type="dcterms:W3CDTF">2025-12-04T22:31:00Z</dcterms:modified>
</cp:coreProperties>
</file>